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F5264" w:rsidRDefault="00E540C8" w14:paraId="5A1085B7" w14:textId="55EB551E">
      <w:pPr>
        <w:jc w:val="center"/>
        <w:rPr>
          <w:b w:val="1"/>
          <w:bCs w:val="1"/>
          <w:lang w:val="pt-PT"/>
        </w:rPr>
      </w:pPr>
      <w:r w:rsidRPr="3C635BD2" w:rsidR="1DBD94B0">
        <w:rPr>
          <w:b w:val="1"/>
          <w:bCs w:val="1"/>
          <w:lang w:val="pt-PT"/>
        </w:rPr>
        <w:t xml:space="preserve">CEI / CIÊNCIA DA COMPUTAÇÃO </w:t>
      </w:r>
      <w:r w:rsidRPr="3C635BD2" w:rsidR="1DBD94B0">
        <w:rPr>
          <w:b w:val="1"/>
          <w:bCs w:val="1"/>
          <w:i w:val="1"/>
          <w:iCs w:val="1"/>
          <w:lang w:val="pt-PT"/>
        </w:rPr>
        <w:t xml:space="preserve">CAMPUS </w:t>
      </w:r>
      <w:r w:rsidRPr="3C635BD2" w:rsidR="1DBD94B0">
        <w:rPr>
          <w:b w:val="1"/>
          <w:bCs w:val="1"/>
          <w:lang w:val="pt-PT"/>
        </w:rPr>
        <w:t>POÇOS DE CALDAS</w:t>
      </w:r>
    </w:p>
    <w:p w:rsidR="003F5264" w:rsidRDefault="00E540C8" w14:paraId="5A1085B8" w14:textId="77777777">
      <w:pPr>
        <w:jc w:val="center"/>
        <w:rPr>
          <w:b/>
          <w:bCs/>
          <w:lang w:val="pt-PT"/>
        </w:rPr>
      </w:pPr>
      <w:r>
        <w:rPr>
          <w:b/>
          <w:bCs/>
          <w:lang w:val="pt-PT"/>
        </w:rPr>
        <w:t>REGISTRO E MONITORAMENTO DAS PRÁTICAS DE EXTENSÃO</w:t>
      </w:r>
    </w:p>
    <w:p w:rsidR="003F5264" w:rsidRDefault="003F5264" w14:paraId="5A1085B9" w14:textId="77777777">
      <w:pPr>
        <w:rPr>
          <w:lang w:val="pt-PT"/>
        </w:rPr>
      </w:pPr>
    </w:p>
    <w:p w:rsidR="003F5264" w:rsidRDefault="00E540C8" w14:paraId="5A1085BA" w14:textId="70C01EC0">
      <w:pPr>
        <w:spacing w:line="300" w:lineRule="auto"/>
        <w:rPr>
          <w:lang w:val="pt-PT"/>
        </w:rPr>
      </w:pPr>
      <w:r w:rsidRPr="3C635BD2" w:rsidR="1DBD94B0">
        <w:rPr>
          <w:b w:val="1"/>
          <w:bCs w:val="1"/>
          <w:lang w:val="pt-PT"/>
        </w:rPr>
        <w:t xml:space="preserve">Disciplina / turno: </w:t>
      </w:r>
      <w:r w:rsidRPr="3C635BD2" w:rsidR="1DBD94B0">
        <w:rPr>
          <w:lang w:val="pt-PT"/>
        </w:rPr>
        <w:t xml:space="preserve">Seminários II / </w:t>
      </w:r>
      <w:r w:rsidRPr="3C635BD2" w:rsidR="051CAE29">
        <w:rPr>
          <w:lang w:val="pt-PT"/>
        </w:rPr>
        <w:t>manha</w:t>
      </w:r>
    </w:p>
    <w:p w:rsidR="003F5264" w:rsidRDefault="00E540C8" w14:paraId="5A1085BB" w14:textId="77777777">
      <w:pPr>
        <w:spacing w:line="300" w:lineRule="auto"/>
        <w:rPr>
          <w:lang w:val="pt-PT"/>
        </w:rPr>
      </w:pPr>
      <w:r>
        <w:rPr>
          <w:b/>
          <w:bCs/>
          <w:lang w:val="pt-PT"/>
        </w:rPr>
        <w:t>Comunidade atendida</w:t>
      </w:r>
      <w:r>
        <w:rPr>
          <w:lang w:val="pt-PT"/>
        </w:rPr>
        <w:t>: Centro Municipal de Ensino Especializado Dr. Tarso de Coimbra</w:t>
      </w:r>
    </w:p>
    <w:p w:rsidR="003F5264" w:rsidRDefault="00E540C8" w14:paraId="5A1085BC" w14:textId="1CAF598A">
      <w:pPr>
        <w:spacing w:line="300" w:lineRule="auto"/>
        <w:rPr>
          <w:lang w:val="pt-PT"/>
        </w:rPr>
      </w:pPr>
      <w:r w:rsidRPr="3C635BD2" w:rsidR="1DBD94B0">
        <w:rPr>
          <w:b w:val="1"/>
          <w:bCs w:val="1"/>
          <w:lang w:val="pt-PT"/>
        </w:rPr>
        <w:t>Data/hora da oficina</w:t>
      </w:r>
      <w:r w:rsidRPr="3C635BD2" w:rsidR="1DBD94B0">
        <w:rPr>
          <w:lang w:val="pt-PT"/>
        </w:rPr>
        <w:t>: 1</w:t>
      </w:r>
      <w:r w:rsidRPr="3C635BD2" w:rsidR="0F7664D4">
        <w:rPr>
          <w:lang w:val="pt-PT"/>
        </w:rPr>
        <w:t>8</w:t>
      </w:r>
      <w:r w:rsidRPr="3C635BD2" w:rsidR="1DBD94B0">
        <w:rPr>
          <w:lang w:val="pt-PT"/>
        </w:rPr>
        <w:t>/06/2025</w:t>
      </w:r>
      <w:r w:rsidRPr="3C635BD2" w:rsidR="1DBD94B0">
        <w:rPr>
          <w:lang w:val="pt-PT"/>
        </w:rPr>
        <w:t xml:space="preserve"> 14:00</w:t>
      </w:r>
    </w:p>
    <w:p w:rsidR="003F5264" w:rsidP="3C635BD2" w:rsidRDefault="00E540C8" w14:paraId="5A1085BD" w14:textId="63FFD94F">
      <w:pPr>
        <w:pStyle w:val="Normal"/>
        <w:spacing w:line="300" w:lineRule="auto"/>
        <w:rPr>
          <w:rFonts w:ascii="Calibri" w:hAnsi="Calibri" w:eastAsia="Calibri" w:cs="Calibri"/>
          <w:noProof w:val="0"/>
          <w:sz w:val="20"/>
          <w:szCs w:val="20"/>
          <w:lang w:val="pt-PT"/>
        </w:rPr>
      </w:pPr>
      <w:r w:rsidRPr="3C635BD2" w:rsidR="1DBD94B0">
        <w:rPr>
          <w:b w:val="1"/>
          <w:bCs w:val="1"/>
          <w:lang w:val="pt-PT"/>
        </w:rPr>
        <w:t>Grupo</w:t>
      </w:r>
      <w:r w:rsidRPr="3C635BD2" w:rsidR="1DBD94B0">
        <w:rPr>
          <w:lang w:val="pt-PT"/>
        </w:rPr>
        <w:t xml:space="preserve">: </w:t>
      </w:r>
      <w:r w:rsidRPr="3C635BD2" w:rsidR="39DDCD31">
        <w:rPr>
          <w:lang w:val="pt-PT"/>
        </w:rPr>
        <w:t>Samuel Carbone Pereira Pinto</w:t>
      </w:r>
      <w:r w:rsidRPr="3C635BD2" w:rsidR="1DBD94B0">
        <w:rPr>
          <w:lang w:val="pt-PT"/>
        </w:rPr>
        <w:t xml:space="preserve"> (</w:t>
      </w:r>
      <w:r w:rsidRPr="3C635BD2" w:rsidR="0B1E638A">
        <w:rPr>
          <w:lang w:val="pt-PT"/>
        </w:rPr>
        <w:t>3</w:t>
      </w:r>
      <w:r w:rsidRPr="3C635BD2" w:rsidR="1DBD94B0">
        <w:rPr>
          <w:lang w:val="pt-PT"/>
        </w:rPr>
        <w:t xml:space="preserve">º período), </w:t>
      </w:r>
      <w:r w:rsidRPr="3C635BD2" w:rsidR="61F5A1FD">
        <w:rPr>
          <w:rFonts w:ascii="Calibri" w:hAnsi="Calibri" w:eastAsia="Calibri" w:cs="Calibri"/>
          <w:noProof w:val="0"/>
          <w:sz w:val="20"/>
          <w:szCs w:val="20"/>
          <w:lang w:val="pt-PT"/>
        </w:rPr>
        <w:t>Vinicius</w:t>
      </w:r>
      <w:r w:rsidRPr="3C635BD2" w:rsidR="61F5A1FD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 Eduardo Brasiliano dos Santos</w:t>
      </w:r>
      <w:r w:rsidRPr="3C635BD2" w:rsidR="61F5A1FD">
        <w:rPr>
          <w:lang w:val="pt-PT"/>
        </w:rPr>
        <w:t xml:space="preserve"> </w:t>
      </w:r>
      <w:r w:rsidRPr="3C635BD2" w:rsidR="1DBD94B0">
        <w:rPr>
          <w:lang w:val="pt-PT"/>
        </w:rPr>
        <w:t>(</w:t>
      </w:r>
      <w:r w:rsidRPr="3C635BD2" w:rsidR="4AA3A26F">
        <w:rPr>
          <w:lang w:val="pt-PT"/>
        </w:rPr>
        <w:t>3</w:t>
      </w:r>
      <w:r w:rsidRPr="3C635BD2" w:rsidR="1DBD94B0">
        <w:rPr>
          <w:lang w:val="pt-PT"/>
        </w:rPr>
        <w:t>º período)</w:t>
      </w:r>
      <w:r w:rsidRPr="3C635BD2" w:rsidR="33812C0A">
        <w:rPr>
          <w:lang w:val="pt-PT"/>
        </w:rPr>
        <w:t xml:space="preserve">, 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Diogo 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>Koch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 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>Felippe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 </w:t>
      </w:r>
      <w:r w:rsidRPr="3C635BD2" w:rsidR="33812C0A">
        <w:rPr>
          <w:lang w:val="pt-PT"/>
        </w:rPr>
        <w:t>(</w:t>
      </w:r>
      <w:r w:rsidRPr="3C635BD2" w:rsidR="5EB9047E">
        <w:rPr>
          <w:lang w:val="pt-PT"/>
        </w:rPr>
        <w:t>3</w:t>
      </w:r>
      <w:r w:rsidRPr="3C635BD2" w:rsidR="33812C0A">
        <w:rPr>
          <w:lang w:val="pt-PT"/>
        </w:rPr>
        <w:t xml:space="preserve">º período), 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>Asahfe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 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>Shemuel</w:t>
      </w:r>
      <w:r w:rsidRPr="3C635BD2" w:rsidR="33812C0A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 Melo Sabino</w:t>
      </w:r>
      <w:r w:rsidRPr="3C635BD2" w:rsidR="16E198A3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 </w:t>
      </w:r>
      <w:r w:rsidRPr="3C635BD2" w:rsidR="16E198A3">
        <w:rPr>
          <w:lang w:val="pt-PT"/>
        </w:rPr>
        <w:t xml:space="preserve">(3º período), </w:t>
      </w:r>
      <w:r w:rsidRPr="3C635BD2" w:rsidR="16E198A3">
        <w:rPr>
          <w:rFonts w:ascii="Calibri" w:hAnsi="Calibri" w:eastAsia="Calibri" w:cs="Calibri"/>
          <w:noProof w:val="0"/>
          <w:sz w:val="20"/>
          <w:szCs w:val="20"/>
          <w:lang w:val="pt-PT"/>
        </w:rPr>
        <w:t xml:space="preserve">Igor Augusto Borba Costa </w:t>
      </w:r>
      <w:r w:rsidRPr="3C635BD2" w:rsidR="16E198A3">
        <w:rPr>
          <w:lang w:val="pt-PT"/>
        </w:rPr>
        <w:t>(3º período).</w:t>
      </w:r>
    </w:p>
    <w:p w:rsidR="003F5264" w:rsidRDefault="003F5264" w14:paraId="5A1085BE" w14:textId="77777777">
      <w:pPr>
        <w:spacing w:line="276" w:lineRule="auto"/>
        <w:rPr>
          <w:lang w:val="pt-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12"/>
        <w:gridCol w:w="2700"/>
        <w:gridCol w:w="1815"/>
        <w:gridCol w:w="3621"/>
        <w:gridCol w:w="2363"/>
        <w:gridCol w:w="2363"/>
      </w:tblGrid>
      <w:tr w:rsidR="003F5264" w:rsidTr="3C635BD2" w14:paraId="5A1085C5" w14:textId="77777777">
        <w:tc>
          <w:tcPr>
            <w:tcW w:w="1312" w:type="dxa"/>
            <w:shd w:val="clear" w:color="auto" w:fill="E7E6E6" w:themeFill="background2"/>
            <w:tcMar/>
            <w:vAlign w:val="center"/>
          </w:tcPr>
          <w:p w:rsidR="003F5264" w:rsidRDefault="00E540C8" w14:paraId="5A1085BF" w14:textId="79B7F1D5">
            <w:pPr>
              <w:jc w:val="center"/>
              <w:rPr>
                <w:b w:val="1"/>
                <w:bCs w:val="1"/>
                <w:lang w:val="pt-PT"/>
              </w:rPr>
            </w:pPr>
            <w:r w:rsidRPr="3C635BD2" w:rsidR="1DBD94B0">
              <w:rPr>
                <w:b w:val="1"/>
                <w:bCs w:val="1"/>
                <w:lang w:val="pt-PT"/>
              </w:rPr>
              <w:t>ATIVIDADE PROPOSTA</w:t>
            </w:r>
          </w:p>
        </w:tc>
        <w:tc>
          <w:tcPr>
            <w:tcW w:w="2700" w:type="dxa"/>
            <w:shd w:val="clear" w:color="auto" w:fill="E7E6E6" w:themeFill="background2"/>
            <w:tcMar/>
            <w:vAlign w:val="center"/>
          </w:tcPr>
          <w:p w:rsidR="003F5264" w:rsidRDefault="00E540C8" w14:paraId="5A1085C0" w14:textId="77777777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OBJETIVO DA ATIVIDADE</w:t>
            </w:r>
          </w:p>
        </w:tc>
        <w:tc>
          <w:tcPr>
            <w:tcW w:w="1815" w:type="dxa"/>
            <w:shd w:val="clear" w:color="auto" w:fill="E7E6E6" w:themeFill="background2"/>
            <w:tcMar/>
            <w:vAlign w:val="center"/>
          </w:tcPr>
          <w:p w:rsidR="003F5264" w:rsidRDefault="00E540C8" w14:paraId="5A1085C1" w14:textId="77777777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RECURSOS</w:t>
            </w:r>
          </w:p>
        </w:tc>
        <w:tc>
          <w:tcPr>
            <w:tcW w:w="3621" w:type="dxa"/>
            <w:shd w:val="clear" w:color="auto" w:fill="E7E6E6" w:themeFill="background2"/>
            <w:tcMar/>
            <w:vAlign w:val="center"/>
          </w:tcPr>
          <w:p w:rsidR="003F5264" w:rsidRDefault="00E540C8" w14:paraId="5A1085C2" w14:textId="77777777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DESENVOLVIMENTO</w:t>
            </w:r>
          </w:p>
        </w:tc>
        <w:tc>
          <w:tcPr>
            <w:tcW w:w="2363" w:type="dxa"/>
            <w:shd w:val="clear" w:color="auto" w:fill="E7E6E6" w:themeFill="background2"/>
            <w:tcMar/>
            <w:vAlign w:val="center"/>
          </w:tcPr>
          <w:p w:rsidR="003F5264" w:rsidRDefault="00E540C8" w14:paraId="5A1085C3" w14:textId="77777777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RESULTADOS (AVANÇOS E DIFICULDADES) E CONCLUSÕES</w:t>
            </w:r>
          </w:p>
        </w:tc>
        <w:tc>
          <w:tcPr>
            <w:tcW w:w="2363" w:type="dxa"/>
            <w:shd w:val="clear" w:color="auto" w:fill="E7E6E6" w:themeFill="background2"/>
            <w:tcMar/>
            <w:vAlign w:val="center"/>
          </w:tcPr>
          <w:p w:rsidR="003F5264" w:rsidRDefault="00E540C8" w14:paraId="5A1085C4" w14:textId="77777777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FOTOS (2 DE CADA)</w:t>
            </w:r>
          </w:p>
        </w:tc>
      </w:tr>
      <w:tr w:rsidR="003F5264" w:rsidTr="3C635BD2" w14:paraId="5A1085D3" w14:textId="77777777">
        <w:tc>
          <w:tcPr>
            <w:tcW w:w="1312" w:type="dxa"/>
            <w:tcMar/>
          </w:tcPr>
          <w:p w:rsidR="003F5264" w:rsidP="3C635BD2" w:rsidRDefault="00E540C8" w14:paraId="5A1085C6" w14:textId="4344584D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</w:pPr>
            <w:r w:rsidRPr="3C635BD2" w:rsidR="0472D7D7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>A atividade proposta pelo grupo “</w:t>
            </w:r>
            <w:r w:rsidRPr="3C635BD2" w:rsidR="0472D7D7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>Libraspédia</w:t>
            </w:r>
            <w:r w:rsidRPr="3C635BD2" w:rsidR="0472D7D7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>” é fazer um site contendo palavras/expressões usuais do dia-a-dia, junto com um GIF e</w:t>
            </w:r>
            <w:r w:rsidRPr="3C635BD2" w:rsidR="571F3493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 xml:space="preserve"> seu </w:t>
            </w:r>
            <w:r w:rsidRPr="3C635BD2" w:rsidR="571F3493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>respectivo</w:t>
            </w:r>
            <w:r w:rsidRPr="3C635BD2" w:rsidR="571F3493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 xml:space="preserve"> significado.</w:t>
            </w:r>
          </w:p>
        </w:tc>
        <w:tc>
          <w:tcPr>
            <w:tcW w:w="2700" w:type="dxa"/>
            <w:tcMar/>
          </w:tcPr>
          <w:p w:rsidR="003F5264" w:rsidP="3C635BD2" w:rsidRDefault="00E540C8" w14:paraId="5A1085C7" w14:textId="6B6571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</w:pPr>
            <w:r w:rsidRPr="3C635BD2" w:rsidR="1D2A0D6E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 xml:space="preserve">O objetivo da atividade é catalogar </w:t>
            </w:r>
            <w:r w:rsidRPr="3C635BD2" w:rsidR="2ED1E7DD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 xml:space="preserve">palavras e/ou </w:t>
            </w:r>
            <w:r w:rsidRPr="3C635BD2" w:rsidR="1D2A0D6E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>expressões</w:t>
            </w:r>
            <w:r w:rsidRPr="3C635BD2" w:rsidR="1D2A0D6E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 xml:space="preserve"> </w:t>
            </w:r>
            <w:r w:rsidRPr="3C635BD2" w:rsidR="1D2A0D6E">
              <w:rPr>
                <w:rFonts w:ascii="Calibri" w:hAnsi="Calibri" w:eastAsia="Calibri" w:cs="Calibri"/>
                <w:noProof w:val="0"/>
                <w:sz w:val="20"/>
                <w:szCs w:val="20"/>
                <w:lang w:val="pt-PT"/>
              </w:rPr>
              <w:t>de forma clara e acessível, promovendo a inclusão e o aprendizado da língua para toda a comunidade — ouvintes, surdos e intérpretes.</w:t>
            </w:r>
          </w:p>
        </w:tc>
        <w:tc>
          <w:tcPr>
            <w:tcW w:w="1815" w:type="dxa"/>
            <w:tcMar/>
          </w:tcPr>
          <w:p w:rsidR="003F5264" w:rsidRDefault="00E540C8" w14:paraId="5A1085C8" w14:textId="27E0CC4A">
            <w:pPr>
              <w:numPr>
                <w:ilvl w:val="0"/>
                <w:numId w:val="1"/>
              </w:numPr>
              <w:rPr>
                <w:lang w:val="pt-PT"/>
              </w:rPr>
            </w:pPr>
            <w:r w:rsidRPr="3C635BD2" w:rsidR="15F8E069">
              <w:rPr>
                <w:lang w:val="pt-PT"/>
              </w:rPr>
              <w:t xml:space="preserve">Computador ou celular com acesso </w:t>
            </w:r>
            <w:r w:rsidRPr="3C635BD2" w:rsidR="15F8E069">
              <w:rPr>
                <w:lang w:val="pt-PT"/>
              </w:rPr>
              <w:t>á</w:t>
            </w:r>
            <w:r w:rsidRPr="3C635BD2" w:rsidR="15F8E069">
              <w:rPr>
                <w:lang w:val="pt-PT"/>
              </w:rPr>
              <w:t xml:space="preserve"> internet</w:t>
            </w:r>
          </w:p>
          <w:p w:rsidR="003F5264" w:rsidP="3C635BD2" w:rsidRDefault="00E540C8" w14:paraId="5A1085CC" w14:textId="110176F3">
            <w:pPr>
              <w:ind w:left="0"/>
              <w:rPr>
                <w:lang w:val="pt-PT"/>
              </w:rPr>
            </w:pPr>
          </w:p>
        </w:tc>
        <w:tc>
          <w:tcPr>
            <w:tcW w:w="3621" w:type="dxa"/>
            <w:tcMar/>
          </w:tcPr>
          <w:p w:rsidR="003F5264" w:rsidRDefault="00E540C8" w14:paraId="5A1085CD" w14:textId="0877315C">
            <w:pPr>
              <w:numPr>
                <w:ilvl w:val="0"/>
                <w:numId w:val="2"/>
              </w:numPr>
              <w:rPr>
                <w:lang w:val="pt-PT"/>
              </w:rPr>
            </w:pPr>
            <w:r w:rsidRPr="3C635BD2" w:rsidR="1DBD94B0">
              <w:rPr>
                <w:lang w:val="pt-PT"/>
              </w:rPr>
              <w:t xml:space="preserve">O grupo desenvolve antecipadamente </w:t>
            </w:r>
            <w:r w:rsidRPr="3C635BD2" w:rsidR="6273BE8B">
              <w:rPr>
                <w:lang w:val="pt-PT"/>
              </w:rPr>
              <w:t xml:space="preserve">o site, desde o seu formato, cores e reunião de cada expressão, junto a seu GIF e </w:t>
            </w:r>
            <w:r w:rsidRPr="3C635BD2" w:rsidR="6273BE8B">
              <w:rPr>
                <w:lang w:val="pt-PT"/>
              </w:rPr>
              <w:t>significado</w:t>
            </w:r>
            <w:r w:rsidRPr="3C635BD2" w:rsidR="1DBD94B0">
              <w:rPr>
                <w:lang w:val="pt-PT"/>
              </w:rPr>
              <w:t>.</w:t>
            </w:r>
            <w:r w:rsidRPr="3C635BD2" w:rsidR="008124A9">
              <w:rPr>
                <w:lang w:val="pt-PT"/>
              </w:rPr>
              <w:t xml:space="preserve"> Por</w:t>
            </w:r>
            <w:r w:rsidRPr="3C635BD2" w:rsidR="008124A9">
              <w:rPr>
                <w:lang w:val="pt-PT"/>
              </w:rPr>
              <w:t xml:space="preserve"> fim, o grupo coloca esse site na internet para que todos consigam </w:t>
            </w:r>
            <w:r w:rsidRPr="3C635BD2" w:rsidR="008124A9">
              <w:rPr>
                <w:lang w:val="pt-PT"/>
              </w:rPr>
              <w:t>acessar</w:t>
            </w:r>
            <w:r w:rsidRPr="3C635BD2" w:rsidR="008124A9">
              <w:rPr>
                <w:lang w:val="pt-PT"/>
              </w:rPr>
              <w:t>.</w:t>
            </w:r>
          </w:p>
          <w:p w:rsidR="003F5264" w:rsidRDefault="00E540C8" w14:paraId="5A1085CE" w14:textId="20468D99">
            <w:pPr>
              <w:numPr>
                <w:ilvl w:val="0"/>
                <w:numId w:val="2"/>
              </w:numPr>
              <w:rPr>
                <w:lang w:val="pt-PT"/>
              </w:rPr>
            </w:pPr>
            <w:r w:rsidRPr="3C635BD2" w:rsidR="1DBD94B0">
              <w:rPr>
                <w:lang w:val="pt-PT"/>
              </w:rPr>
              <w:t xml:space="preserve">No laboratório de </w:t>
            </w:r>
            <w:r w:rsidRPr="3C635BD2" w:rsidR="6F683C67">
              <w:rPr>
                <w:lang w:val="pt-PT"/>
              </w:rPr>
              <w:t>informática, o</w:t>
            </w:r>
            <w:r w:rsidRPr="3C635BD2" w:rsidR="45D3D429">
              <w:rPr>
                <w:lang w:val="pt-PT"/>
              </w:rPr>
              <w:t xml:space="preserve"> grupo apresenta o site e seu funcionamento, para</w:t>
            </w:r>
            <w:r w:rsidRPr="3C635BD2" w:rsidR="1DBD94B0">
              <w:rPr>
                <w:lang w:val="pt-PT"/>
              </w:rPr>
              <w:t xml:space="preserve"> os alunos</w:t>
            </w:r>
            <w:r w:rsidRPr="3C635BD2" w:rsidR="629B7045">
              <w:rPr>
                <w:lang w:val="pt-PT"/>
              </w:rPr>
              <w:t xml:space="preserve"> e </w:t>
            </w:r>
            <w:r w:rsidRPr="3C635BD2" w:rsidR="4C811453">
              <w:rPr>
                <w:lang w:val="pt-PT"/>
              </w:rPr>
              <w:t>professores da</w:t>
            </w:r>
            <w:r w:rsidRPr="3C635BD2" w:rsidR="1DBD94B0">
              <w:rPr>
                <w:lang w:val="pt-PT"/>
              </w:rPr>
              <w:t xml:space="preserve"> comunidade </w:t>
            </w:r>
            <w:r w:rsidRPr="3C635BD2" w:rsidR="1DBD94B0">
              <w:rPr>
                <w:lang w:val="pt-PT"/>
              </w:rPr>
              <w:t>aces</w:t>
            </w:r>
            <w:r w:rsidRPr="3C635BD2" w:rsidR="4F9DD465">
              <w:rPr>
                <w:lang w:val="pt-PT"/>
              </w:rPr>
              <w:t>sem</w:t>
            </w:r>
            <w:r w:rsidRPr="3C635BD2" w:rsidR="1DBD94B0">
              <w:rPr>
                <w:lang w:val="pt-PT"/>
              </w:rPr>
              <w:t xml:space="preserve"> .</w:t>
            </w:r>
          </w:p>
          <w:p w:rsidR="003F5264" w:rsidRDefault="00E540C8" w14:paraId="5A1085CF" w14:textId="06CCE333">
            <w:pPr>
              <w:numPr>
                <w:ilvl w:val="0"/>
                <w:numId w:val="2"/>
              </w:numPr>
              <w:rPr>
                <w:lang w:val="pt-PT"/>
              </w:rPr>
            </w:pPr>
            <w:r w:rsidRPr="3C635BD2" w:rsidR="1DBD94B0">
              <w:rPr>
                <w:lang w:val="pt-PT"/>
              </w:rPr>
              <w:t xml:space="preserve">Com apoio da intérprete de Libras, são dadas </w:t>
            </w:r>
            <w:r w:rsidRPr="3C635BD2" w:rsidR="3652E72D">
              <w:rPr>
                <w:lang w:val="pt-PT"/>
              </w:rPr>
              <w:t>as</w:t>
            </w:r>
            <w:r w:rsidRPr="3C635BD2" w:rsidR="1DBD94B0">
              <w:rPr>
                <w:lang w:val="pt-PT"/>
              </w:rPr>
              <w:t xml:space="preserve"> explicações sobre </w:t>
            </w:r>
            <w:r w:rsidRPr="3C635BD2" w:rsidR="6FAFB8DB">
              <w:rPr>
                <w:lang w:val="pt-PT"/>
              </w:rPr>
              <w:t>o funcionamento para os alunos</w:t>
            </w:r>
            <w:r w:rsidRPr="3C635BD2" w:rsidR="1DBD94B0">
              <w:rPr>
                <w:lang w:val="pt-PT"/>
              </w:rPr>
              <w:t xml:space="preserve">. A partir disso, </w:t>
            </w:r>
            <w:r w:rsidRPr="3C635BD2" w:rsidR="1A8EB6AC">
              <w:rPr>
                <w:lang w:val="pt-PT"/>
              </w:rPr>
              <w:t>a comunidade do Tarso de Coimbra tem acesso ao site “Libraspédia”</w:t>
            </w:r>
            <w:r w:rsidRPr="3C635BD2" w:rsidR="1DBD94B0">
              <w:rPr>
                <w:lang w:val="pt-PT"/>
              </w:rPr>
              <w:t>.</w:t>
            </w:r>
          </w:p>
        </w:tc>
        <w:tc>
          <w:tcPr>
            <w:tcW w:w="2363" w:type="dxa"/>
            <w:tcMar/>
          </w:tcPr>
          <w:p w:rsidR="003F5264" w:rsidRDefault="00E540C8" w14:paraId="5A1085D0" w14:textId="642CB34B">
            <w:pPr>
              <w:rPr>
                <w:lang w:val="pt-PT"/>
              </w:rPr>
            </w:pPr>
            <w:r w:rsidRPr="3C635BD2" w:rsidR="1DBD94B0">
              <w:rPr>
                <w:lang w:val="pt-PT"/>
              </w:rPr>
              <w:t xml:space="preserve">A oficina contou com a presença de alunos e alunas </w:t>
            </w:r>
            <w:r w:rsidRPr="3C635BD2" w:rsidR="35BF90D5">
              <w:rPr>
                <w:lang w:val="pt-PT"/>
              </w:rPr>
              <w:t xml:space="preserve">e professoras </w:t>
            </w:r>
            <w:r w:rsidRPr="3C635BD2" w:rsidR="1DBD94B0">
              <w:rPr>
                <w:lang w:val="pt-PT"/>
              </w:rPr>
              <w:t xml:space="preserve">entre </w:t>
            </w:r>
            <w:r w:rsidRPr="3C635BD2" w:rsidR="77EDD9CD">
              <w:rPr>
                <w:lang w:val="pt-PT"/>
              </w:rPr>
              <w:t>3</w:t>
            </w:r>
            <w:r w:rsidRPr="3C635BD2" w:rsidR="6084F53B">
              <w:rPr>
                <w:lang w:val="pt-PT"/>
              </w:rPr>
              <w:t>0</w:t>
            </w:r>
            <w:r w:rsidRPr="3C635BD2" w:rsidR="1DBD94B0">
              <w:rPr>
                <w:lang w:val="pt-PT"/>
              </w:rPr>
              <w:t xml:space="preserve"> e 65 anos, com deficiência auditiva ou surdez, que </w:t>
            </w:r>
            <w:r w:rsidRPr="3C635BD2" w:rsidR="53309096">
              <w:rPr>
                <w:lang w:val="pt-PT"/>
              </w:rPr>
              <w:t xml:space="preserve">receberam explicações de como utilizar o site de </w:t>
            </w:r>
            <w:r w:rsidRPr="3C635BD2" w:rsidR="5C1F7042">
              <w:rPr>
                <w:lang w:val="pt-PT"/>
              </w:rPr>
              <w:t>catalogo</w:t>
            </w:r>
            <w:r w:rsidRPr="3C635BD2" w:rsidR="1DBD94B0">
              <w:rPr>
                <w:lang w:val="pt-PT"/>
              </w:rPr>
              <w:t xml:space="preserve">. Observou-se que </w:t>
            </w:r>
            <w:r w:rsidRPr="3C635BD2" w:rsidR="3F0C773C">
              <w:rPr>
                <w:lang w:val="pt-PT"/>
              </w:rPr>
              <w:t xml:space="preserve">é tal site pode ser de extrema ajuda, dado que </w:t>
            </w:r>
            <w:r w:rsidRPr="3C635BD2" w:rsidR="304E8BED">
              <w:rPr>
                <w:lang w:val="pt-PT"/>
              </w:rPr>
              <w:t>familiares,</w:t>
            </w:r>
            <w:r w:rsidRPr="3C635BD2" w:rsidR="3F0C773C">
              <w:rPr>
                <w:lang w:val="pt-PT"/>
              </w:rPr>
              <w:t xml:space="preserve"> por exemplo, daqueles q</w:t>
            </w:r>
            <w:r w:rsidRPr="3C635BD2" w:rsidR="64F2A2AA">
              <w:rPr>
                <w:lang w:val="pt-PT"/>
              </w:rPr>
              <w:t xml:space="preserve">ue possuem </w:t>
            </w:r>
            <w:r w:rsidRPr="3C635BD2" w:rsidR="73369049">
              <w:rPr>
                <w:lang w:val="pt-PT"/>
              </w:rPr>
              <w:t>deficiência</w:t>
            </w:r>
            <w:r w:rsidRPr="3C635BD2" w:rsidR="64F2A2AA">
              <w:rPr>
                <w:lang w:val="pt-PT"/>
              </w:rPr>
              <w:t xml:space="preserve"> auditiva não possuem a habilidade de se comunicar em Libras. </w:t>
            </w:r>
            <w:r w:rsidRPr="3C635BD2" w:rsidR="47529E39">
              <w:rPr>
                <w:lang w:val="pt-PT"/>
              </w:rPr>
              <w:t>Além</w:t>
            </w:r>
            <w:r w:rsidRPr="3C635BD2" w:rsidR="64F2A2AA">
              <w:rPr>
                <w:lang w:val="pt-PT"/>
              </w:rPr>
              <w:t xml:space="preserve"> disso, </w:t>
            </w:r>
            <w:r w:rsidRPr="3C635BD2" w:rsidR="64F2A2AA">
              <w:rPr>
                <w:lang w:val="pt-PT"/>
              </w:rPr>
              <w:t>é</w:t>
            </w:r>
            <w:r w:rsidRPr="3C635BD2" w:rsidR="3F0C773C">
              <w:rPr>
                <w:lang w:val="pt-PT"/>
              </w:rPr>
              <w:t>de</w:t>
            </w:r>
            <w:r w:rsidRPr="3C635BD2" w:rsidR="3F0C773C">
              <w:rPr>
                <w:lang w:val="pt-PT"/>
              </w:rPr>
              <w:t xml:space="preserve"> interesse da comunidade colocar mais expressões </w:t>
            </w:r>
            <w:r w:rsidRPr="3C635BD2" w:rsidR="2D493ED5">
              <w:rPr>
                <w:lang w:val="pt-PT"/>
              </w:rPr>
              <w:t>no catálogo.</w:t>
            </w:r>
          </w:p>
        </w:tc>
        <w:tc>
          <w:tcPr>
            <w:tcW w:w="2363" w:type="dxa"/>
            <w:tcMar/>
          </w:tcPr>
          <w:p w:rsidRPr="00E540C8" w:rsidR="003F5264" w:rsidRDefault="003F5264" w14:paraId="5A1085D1" w14:textId="77777777">
            <w:pPr>
              <w:widowControl/>
              <w:jc w:val="left"/>
              <w:rPr>
                <w:lang w:val="pt-BR"/>
              </w:rPr>
            </w:pPr>
          </w:p>
          <w:p w:rsidR="003F5264" w:rsidP="3C635BD2" w:rsidRDefault="00E540C8" w14:paraId="5A1085D2" w14:textId="7ECA5B05">
            <w:pPr>
              <w:pStyle w:val="Normal"/>
              <w:rPr>
                <w:b w:val="1"/>
                <w:bCs w:val="1"/>
                <w:lang w:val="pt-PT"/>
              </w:rPr>
            </w:pPr>
            <w:r w:rsidR="6BC9AF2B">
              <w:drawing>
                <wp:inline wp14:editId="15325E6B" wp14:anchorId="512A9365">
                  <wp:extent cx="1352550" cy="904875"/>
                  <wp:effectExtent l="0" t="0" r="0" b="0"/>
                  <wp:docPr id="151566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56600" name="Picture 15156600"/>
                          <pic:cNvPicPr/>
                        </pic:nvPicPr>
                        <pic:blipFill>
                          <a:blip xmlns:r="http://schemas.openxmlformats.org/officeDocument/2006/relationships" r:embed="rId16683609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F07E3E7">
              <w:drawing>
                <wp:inline wp14:editId="7287FDE8" wp14:anchorId="33214C3A">
                  <wp:extent cx="1336801" cy="1002600"/>
                  <wp:effectExtent l="0" t="0" r="0" b="0"/>
                  <wp:docPr id="19084001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6862455" name="Picture 1956862455"/>
                          <pic:cNvPicPr/>
                        </pic:nvPicPr>
                        <pic:blipFill>
                          <a:blip xmlns:r="http://schemas.openxmlformats.org/officeDocument/2006/relationships" r:embed="rId570299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6801" cy="100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5264" w:rsidRDefault="003F5264" w14:paraId="5A1085D4" w14:textId="77777777">
      <w:pPr>
        <w:rPr>
          <w:lang w:val="pt-PT"/>
        </w:rPr>
      </w:pPr>
    </w:p>
    <w:p w:rsidR="003F5264" w:rsidRDefault="00E540C8" w14:paraId="5A1085D5" w14:textId="77777777">
      <w:pPr>
        <w:rPr>
          <w:lang w:val="pt-PT"/>
        </w:rPr>
      </w:pPr>
      <w:r>
        <w:rPr>
          <w:b/>
          <w:bCs/>
          <w:lang w:val="pt-PT"/>
        </w:rPr>
        <w:t>MATERIAL DESENVOLVIDO (adicione screenshots ou fotos que mostrem os principais materiais desenvolvidos)</w:t>
      </w:r>
      <w:r>
        <w:rPr>
          <w:lang w:val="pt-PT"/>
        </w:rPr>
        <w:t>:</w:t>
      </w:r>
    </w:p>
    <w:p w:rsidR="003F5264" w:rsidRDefault="003F5264" w14:paraId="5A1085D6" w14:textId="77777777">
      <w:pPr>
        <w:rPr>
          <w:lang w:val="pt-PT"/>
        </w:rPr>
      </w:pPr>
    </w:p>
    <w:p w:rsidR="003F5264" w:rsidRDefault="00E540C8" w14:paraId="5A1085D7" w14:textId="14BC8555">
      <w:pPr>
        <w:rPr>
          <w:lang w:val="pt-PT"/>
        </w:rPr>
      </w:pPr>
      <w:r w:rsidRPr="3C635BD2" w:rsidR="1DBD94B0">
        <w:rPr>
          <w:lang w:val="pt-PT"/>
        </w:rPr>
        <w:t xml:space="preserve"> </w:t>
      </w:r>
      <w:r w:rsidR="3E667B18">
        <w:drawing>
          <wp:inline wp14:editId="7225C8C2" wp14:anchorId="5F306C9A">
            <wp:extent cx="8858250" cy="4362450"/>
            <wp:effectExtent l="0" t="0" r="0" b="0"/>
            <wp:docPr id="173853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534748" name="Picture 1738534748"/>
                    <pic:cNvPicPr/>
                  </pic:nvPicPr>
                  <pic:blipFill>
                    <a:blip xmlns:r="http://schemas.openxmlformats.org/officeDocument/2006/relationships" r:embed="rId1595187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635BD2" w:rsidP="3C635BD2" w:rsidRDefault="3C635BD2" w14:paraId="29CA2C5E" w14:textId="7458D5ED">
      <w:pPr>
        <w:pStyle w:val="Normal"/>
        <w:rPr>
          <w:lang w:val="pt-PT"/>
        </w:rPr>
      </w:pPr>
    </w:p>
    <w:p w:rsidR="2C5CDAA5" w:rsidP="3C635BD2" w:rsidRDefault="2C5CDAA5" w14:paraId="376D21B6" w14:textId="26FED538">
      <w:pPr>
        <w:pStyle w:val="Normal"/>
        <w:rPr>
          <w:lang w:val="pt-PT"/>
        </w:rPr>
      </w:pPr>
      <w:r w:rsidR="2C5CDAA5">
        <w:drawing>
          <wp:inline wp14:editId="1A41BED3" wp14:anchorId="5928796F">
            <wp:extent cx="8858250" cy="4381500"/>
            <wp:effectExtent l="0" t="0" r="0" b="0"/>
            <wp:docPr id="1762192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192826" name="Picture 1762192826"/>
                    <pic:cNvPicPr/>
                  </pic:nvPicPr>
                  <pic:blipFill>
                    <a:blip xmlns:r="http://schemas.openxmlformats.org/officeDocument/2006/relationships" r:embed="rId256307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635BD2" w:rsidP="3C635BD2" w:rsidRDefault="3C635BD2" w14:paraId="67BD2C31" w14:textId="4745AB1D">
      <w:pPr>
        <w:pStyle w:val="Normal"/>
        <w:rPr>
          <w:lang w:val="pt-PT"/>
        </w:rPr>
      </w:pPr>
    </w:p>
    <w:p w:rsidR="3C635BD2" w:rsidP="3C635BD2" w:rsidRDefault="3C635BD2" w14:paraId="71646A57" w14:textId="689154C2">
      <w:pPr>
        <w:pStyle w:val="Normal"/>
        <w:rPr>
          <w:lang w:val="pt-PT"/>
        </w:rPr>
      </w:pPr>
    </w:p>
    <w:p w:rsidR="3C635BD2" w:rsidP="3C635BD2" w:rsidRDefault="3C635BD2" w14:paraId="5C7D8EB8" w14:textId="341F9528">
      <w:pPr>
        <w:pStyle w:val="Normal"/>
        <w:rPr>
          <w:lang w:val="pt-PT"/>
        </w:rPr>
      </w:pPr>
    </w:p>
    <w:p w:rsidR="3C635BD2" w:rsidP="3C635BD2" w:rsidRDefault="3C635BD2" w14:paraId="046FEDE2" w14:textId="66BCF97D">
      <w:pPr>
        <w:pStyle w:val="Normal"/>
        <w:rPr>
          <w:lang w:val="pt-PT"/>
        </w:rPr>
      </w:pPr>
    </w:p>
    <w:p w:rsidR="3C635BD2" w:rsidP="3C635BD2" w:rsidRDefault="3C635BD2" w14:paraId="6DFFAED5" w14:textId="1913DAD7">
      <w:pPr>
        <w:pStyle w:val="Normal"/>
        <w:rPr>
          <w:lang w:val="pt-PT"/>
        </w:rPr>
      </w:pPr>
    </w:p>
    <w:p w:rsidR="3C635BD2" w:rsidP="3C635BD2" w:rsidRDefault="3C635BD2" w14:paraId="4F9497E1" w14:textId="1ACB3744">
      <w:pPr>
        <w:pStyle w:val="Normal"/>
        <w:rPr>
          <w:lang w:val="pt-PT"/>
        </w:rPr>
      </w:pPr>
    </w:p>
    <w:p w:rsidR="3C635BD2" w:rsidP="3C635BD2" w:rsidRDefault="3C635BD2" w14:paraId="5A5B7F33" w14:textId="09CFC50D">
      <w:pPr>
        <w:pStyle w:val="Normal"/>
        <w:rPr>
          <w:lang w:val="pt-PT"/>
        </w:rPr>
      </w:pPr>
    </w:p>
    <w:p w:rsidR="68602BC6" w:rsidP="3C635BD2" w:rsidRDefault="68602BC6" w14:paraId="16DA56AC" w14:textId="28638E86">
      <w:pPr>
        <w:pStyle w:val="Normal"/>
        <w:rPr>
          <w:lang w:val="pt-PT"/>
        </w:rPr>
      </w:pPr>
      <w:r w:rsidR="68602BC6">
        <w:drawing>
          <wp:inline wp14:editId="6E6E6EAC" wp14:anchorId="5DCA090B">
            <wp:extent cx="8858250" cy="4381500"/>
            <wp:effectExtent l="0" t="0" r="0" b="0"/>
            <wp:docPr id="2145087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087953" name="Picture 2145087953"/>
                    <pic:cNvPicPr/>
                  </pic:nvPicPr>
                  <pic:blipFill>
                    <a:blip xmlns:r="http://schemas.openxmlformats.org/officeDocument/2006/relationships" r:embed="rId1114101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635BD2" w:rsidP="3C635BD2" w:rsidRDefault="3C635BD2" w14:paraId="33DC9157" w14:textId="2442BD3F">
      <w:pPr>
        <w:pStyle w:val="Normal"/>
        <w:rPr>
          <w:lang w:val="pt-PT"/>
        </w:rPr>
      </w:pPr>
    </w:p>
    <w:p w:rsidR="3C635BD2" w:rsidP="3C635BD2" w:rsidRDefault="3C635BD2" w14:paraId="6F9763BC" w14:textId="3799A550">
      <w:pPr>
        <w:pStyle w:val="Normal"/>
        <w:rPr>
          <w:lang w:val="pt-PT"/>
        </w:rPr>
      </w:pPr>
    </w:p>
    <w:p w:rsidR="3C635BD2" w:rsidP="3C635BD2" w:rsidRDefault="3C635BD2" w14:paraId="081E3591" w14:textId="7176F3FF">
      <w:pPr>
        <w:pStyle w:val="Normal"/>
        <w:rPr>
          <w:lang w:val="pt-PT"/>
        </w:rPr>
      </w:pPr>
    </w:p>
    <w:p w:rsidR="3C635BD2" w:rsidP="3C635BD2" w:rsidRDefault="3C635BD2" w14:paraId="415D3B5E" w14:textId="5E558291">
      <w:pPr>
        <w:pStyle w:val="Normal"/>
        <w:rPr>
          <w:lang w:val="pt-PT"/>
        </w:rPr>
      </w:pPr>
    </w:p>
    <w:p w:rsidR="3C635BD2" w:rsidP="3C635BD2" w:rsidRDefault="3C635BD2" w14:paraId="38B0CEB8" w14:textId="005A36B0">
      <w:pPr>
        <w:pStyle w:val="Normal"/>
        <w:rPr>
          <w:lang w:val="pt-PT"/>
        </w:rPr>
      </w:pPr>
    </w:p>
    <w:p w:rsidR="3C635BD2" w:rsidP="3C635BD2" w:rsidRDefault="3C635BD2" w14:paraId="6681C4FF" w14:textId="19BE2357">
      <w:pPr>
        <w:pStyle w:val="Normal"/>
        <w:rPr>
          <w:lang w:val="pt-PT"/>
        </w:rPr>
      </w:pPr>
    </w:p>
    <w:p w:rsidR="3C635BD2" w:rsidP="3C635BD2" w:rsidRDefault="3C635BD2" w14:paraId="447215D0" w14:textId="28FCCE80">
      <w:pPr>
        <w:pStyle w:val="Normal"/>
        <w:rPr>
          <w:lang w:val="pt-PT"/>
        </w:rPr>
      </w:pPr>
    </w:p>
    <w:p w:rsidR="68602BC6" w:rsidP="3C635BD2" w:rsidRDefault="68602BC6" w14:paraId="4B50207D" w14:textId="67F38ACC">
      <w:pPr>
        <w:pStyle w:val="Normal"/>
        <w:rPr>
          <w:lang w:val="pt-PT"/>
        </w:rPr>
      </w:pPr>
      <w:r w:rsidR="68602BC6">
        <w:drawing>
          <wp:inline wp14:editId="762D2777" wp14:anchorId="0DBFE921">
            <wp:extent cx="8858250" cy="4362450"/>
            <wp:effectExtent l="0" t="0" r="0" b="0"/>
            <wp:docPr id="1199908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908766" name="Picture 1199908766"/>
                    <pic:cNvPicPr/>
                  </pic:nvPicPr>
                  <pic:blipFill>
                    <a:blip xmlns:r="http://schemas.openxmlformats.org/officeDocument/2006/relationships" r:embed="rId1473023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264">
      <w:pgSz w:w="16838" w:h="11906" w:orient="landscape"/>
      <w:pgMar w:top="6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xYzXVz6EHRUrP" int2:id="kJtUgH7h">
      <int2:state int2:type="spell" int2:value="Rejected"/>
    </int2:textHash>
    <int2:textHash int2:hashCode="Cc1ooqd7IqMS3e" int2:id="CPAmQVXE">
      <int2:state int2:type="spell" int2:value="Rejected"/>
    </int2:textHash>
    <int2:textHash int2:hashCode="WiPHGuPpBfpid1" int2:id="YArDAmu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C26D5"/>
    <w:multiLevelType w:val="singleLevel"/>
    <w:tmpl w:val="BF7C26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FFB053"/>
    <w:multiLevelType w:val="singleLevel"/>
    <w:tmpl w:val="FBFFB0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 w16cid:durableId="1572540089">
    <w:abstractNumId w:val="1"/>
  </w:num>
  <w:num w:numId="2" w16cid:durableId="14543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trackRevisions w:val="false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F51101"/>
    <w:rsid w:val="008124A9"/>
    <w:rsid w:val="00E540C8"/>
    <w:rsid w:val="01917131"/>
    <w:rsid w:val="03361C01"/>
    <w:rsid w:val="03F41CB2"/>
    <w:rsid w:val="0472D7D7"/>
    <w:rsid w:val="051CAE29"/>
    <w:rsid w:val="057EF856"/>
    <w:rsid w:val="07073E95"/>
    <w:rsid w:val="0A59ABBB"/>
    <w:rsid w:val="0B1E638A"/>
    <w:rsid w:val="0EDDE2BE"/>
    <w:rsid w:val="0F7664D4"/>
    <w:rsid w:val="13049FE2"/>
    <w:rsid w:val="15F8E069"/>
    <w:rsid w:val="16E198A3"/>
    <w:rsid w:val="175AC1C5"/>
    <w:rsid w:val="18735F2A"/>
    <w:rsid w:val="1A8EB6AC"/>
    <w:rsid w:val="1A9CF681"/>
    <w:rsid w:val="1B6D9C8D"/>
    <w:rsid w:val="1D2A0D6E"/>
    <w:rsid w:val="1DBD94B0"/>
    <w:rsid w:val="1FEDCCA0"/>
    <w:rsid w:val="26A0AAAA"/>
    <w:rsid w:val="2939BE4B"/>
    <w:rsid w:val="2B14CE43"/>
    <w:rsid w:val="2BE9A284"/>
    <w:rsid w:val="2C5CDAA5"/>
    <w:rsid w:val="2D493ED5"/>
    <w:rsid w:val="2ED1E7DD"/>
    <w:rsid w:val="304E8BED"/>
    <w:rsid w:val="318025A9"/>
    <w:rsid w:val="31CD2625"/>
    <w:rsid w:val="33812C0A"/>
    <w:rsid w:val="342C7588"/>
    <w:rsid w:val="35B9586F"/>
    <w:rsid w:val="35BF90D5"/>
    <w:rsid w:val="3652E72D"/>
    <w:rsid w:val="3767F2AE"/>
    <w:rsid w:val="38D0F557"/>
    <w:rsid w:val="39DDCD31"/>
    <w:rsid w:val="3A454BAB"/>
    <w:rsid w:val="3BA1D418"/>
    <w:rsid w:val="3C635BD2"/>
    <w:rsid w:val="3DA07478"/>
    <w:rsid w:val="3E667B18"/>
    <w:rsid w:val="3F07E3E7"/>
    <w:rsid w:val="3F0C773C"/>
    <w:rsid w:val="445B0A03"/>
    <w:rsid w:val="45235900"/>
    <w:rsid w:val="45D3D429"/>
    <w:rsid w:val="47529E39"/>
    <w:rsid w:val="4AA3A26F"/>
    <w:rsid w:val="4C811453"/>
    <w:rsid w:val="4D553D3D"/>
    <w:rsid w:val="4F9DD465"/>
    <w:rsid w:val="5199CEC7"/>
    <w:rsid w:val="53309096"/>
    <w:rsid w:val="571F3493"/>
    <w:rsid w:val="584F9314"/>
    <w:rsid w:val="5BA702CA"/>
    <w:rsid w:val="5C1F7042"/>
    <w:rsid w:val="5E122FAB"/>
    <w:rsid w:val="5EB9047E"/>
    <w:rsid w:val="6084F53B"/>
    <w:rsid w:val="61F5A1FD"/>
    <w:rsid w:val="6273BE8B"/>
    <w:rsid w:val="629B7045"/>
    <w:rsid w:val="64F2A2AA"/>
    <w:rsid w:val="67109E38"/>
    <w:rsid w:val="68602BC6"/>
    <w:rsid w:val="691273C7"/>
    <w:rsid w:val="6BC9AF2B"/>
    <w:rsid w:val="6C0D8E78"/>
    <w:rsid w:val="6C53FBD9"/>
    <w:rsid w:val="6C5EF238"/>
    <w:rsid w:val="6F683C67"/>
    <w:rsid w:val="6FAFB8DB"/>
    <w:rsid w:val="701B30AD"/>
    <w:rsid w:val="715DE50D"/>
    <w:rsid w:val="72A65D7E"/>
    <w:rsid w:val="73369049"/>
    <w:rsid w:val="73ED25CF"/>
    <w:rsid w:val="74884549"/>
    <w:rsid w:val="765C0E65"/>
    <w:rsid w:val="77EDD9CD"/>
    <w:rsid w:val="7DB524ED"/>
    <w:rsid w:val="7DE953C0"/>
    <w:rsid w:val="7E15A628"/>
    <w:rsid w:val="7E3ECAC7"/>
    <w:rsid w:val="7F98B022"/>
    <w:rsid w:val="EEEF00C3"/>
    <w:rsid w:val="FAD7DC4B"/>
    <w:rsid w:val="FDBD35B8"/>
    <w:rsid w:val="FF6F92FD"/>
    <w:rsid w:val="003F5264"/>
    <w:rsid w:val="005E31F9"/>
    <w:rsid w:val="00E540C8"/>
    <w:rsid w:val="1BF51101"/>
    <w:rsid w:val="3BB7C3CB"/>
    <w:rsid w:val="6FFF011C"/>
    <w:rsid w:val="779EF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1085B7"/>
  <w15:docId w15:val="{FCA8BCBA-0D43-4CA7-B3A1-C436B9C2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Theme="minorHAnsi" w:hAnsiTheme="minorHAnsi" w:eastAsiaTheme="minorEastAsia" w:cstheme="minorBidi"/>
      <w:lang w:val="en-US"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jpg" Id="rId1668360960" /><Relationship Type="http://schemas.openxmlformats.org/officeDocument/2006/relationships/image" Target="/media/image4.jpg" Id="rId57029983" /><Relationship Type="http://schemas.openxmlformats.org/officeDocument/2006/relationships/image" Target="/media/image3.png" Id="rId1595187785" /><Relationship Type="http://schemas.openxmlformats.org/officeDocument/2006/relationships/image" Target="/media/image4.png" Id="rId256307895" /><Relationship Type="http://schemas.openxmlformats.org/officeDocument/2006/relationships/image" Target="/media/image5.png" Id="rId1114101494" /><Relationship Type="http://schemas.openxmlformats.org/officeDocument/2006/relationships/image" Target="/media/image6.png" Id="rId1473023574" /><Relationship Type="http://schemas.microsoft.com/office/2020/10/relationships/intelligence" Target="intelligence2.xml" Id="R38d8fb013fab456a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harison</dc:creator>
  <lastModifiedBy>Samuel Carbone Pereira Pinto</lastModifiedBy>
  <revision>3</revision>
  <dcterms:created xsi:type="dcterms:W3CDTF">2024-10-11T12:52:00.0000000Z</dcterms:created>
  <dcterms:modified xsi:type="dcterms:W3CDTF">2026-06-21T20:07:30.9397685Z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