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PONTIFÍCIA UNIVERSIDADE CATÓLICA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Disciplina Extensionista – Seminários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4" w:sz="6" w:val="single"/>
        </w:pBd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Professor Responsável: Harison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TERMO DE AUTORIZAÇÃO, LEVANTAMENTO DE DEMANDAS E AGENDAMENTO DE ENTREGA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1. DADOS DO GRUPO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Grupo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Alexandre Francisco Pereira do Amaral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Geovanna Pereira Sargaço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Jean </w:t>
            </w:r>
            <w:r w:rsidDel="00000000" w:rsidR="00000000" w:rsidRPr="00000000">
              <w:rPr>
                <w:rtl w:val="0"/>
              </w:rPr>
              <w:t xml:space="preserve">Willian</w:t>
            </w:r>
            <w:r w:rsidDel="00000000" w:rsidR="00000000" w:rsidRPr="00000000">
              <w:rPr>
                <w:rtl w:val="0"/>
              </w:rPr>
              <w:t xml:space="preserve"> Silva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Otávio Magalhães Almeida Andrade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Pedro Fonseca Prado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Tiago da Silva Farias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E-mail de contato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shd w:fill="e9eef6" w:val="clear"/>
                <w:rtl w:val="0"/>
              </w:rPr>
              <w:t xml:space="preserve">jean.silva.1391332@sga.pucminas.br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Telefone de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+55 (35) 9 9157-7759</w:t>
            </w:r>
          </w:p>
        </w:tc>
      </w:tr>
    </w:tbl>
    <w:p w:rsidR="00000000" w:rsidDel="00000000" w:rsidP="00000000" w:rsidRDefault="00000000" w:rsidRPr="00000000" w14:paraId="00000013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2. DADOS DA COMUNIDADE / INSTITUIÇÃO PARCEIRA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da 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Escola Municipal Doutor Tarso de Coimbra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Endereço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R. Mario Xandó de Oliveira, 2 - São Geraldo, Poços de Caldas - MG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color w:val="1f2328"/>
                <w:highlight w:val="white"/>
                <w:rtl w:val="0"/>
              </w:rPr>
              <w:t xml:space="preserve">Professora Fabiana Scassiotti Fernandes Solia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Cargo/Função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Professora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E-mail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Telefone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+55 (35) 3697-2126</w:t>
            </w:r>
          </w:p>
        </w:tc>
      </w:tr>
    </w:tbl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Nota: O professor responsável pela disciplina poderá entrar em contato com a comunidade/instituição acima indicada para fins de validação das informações, acompanhamento do desenvolvimento, ajustes no planejamento e alinhamentos necessários à entrega do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 DESCRIÇÃO DO SOFTWARE A SER DESENVOLVIDO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Título/Tema da 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Mini-jogos em site com tema principal valores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Alunos da Tarso de Coimbra (deficientes auditivos)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Nº estimado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10 a 15 usuários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Faixa etária do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 projeto é livre para todos os públicos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Tecnologias previstas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Computador com acesso à internet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Hospedagem 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Através do GitHub ou serviço de hospedagem gratuito</w:t>
            </w:r>
          </w:p>
        </w:tc>
      </w:tr>
    </w:tbl>
    <w:p w:rsidR="00000000" w:rsidDel="00000000" w:rsidP="00000000" w:rsidRDefault="00000000" w:rsidRPr="00000000" w14:paraId="0000002E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Breve descrição da aplicação a ser desenvolvida e sua finalidade: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color w:val="1f2328"/>
                <w:highlight w:val="white"/>
                <w:rtl w:val="0"/>
              </w:rPr>
              <w:t xml:space="preserve">Nosso grupo irá desenvolver um site que possui mini-games que envolvem o tema valores. Dentre os mini-games estão: Conectar no semelhante e qual é o valor correto de acordo com a situação apresentada. O site terá como objetivo ser o mais amigável possível com os alunos alvo, satisfazendo as necessidades de cada aluno, bem como o tema principal proposto na reunião.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4. LEVANTAMENTO DE DEMANDAS DA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Descreva como as demandas foram levantadas junto à comunidade (reuniões presenciais, reuniões online, conversa com responsável, questionário, etc.), quais necessidades foram identificadas e como a aplicação proposta atende a essas demandas: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color w:val="1f2328"/>
                <w:highlight w:val="white"/>
                <w:rtl w:val="0"/>
              </w:rPr>
              <w:t xml:space="preserve">Os principais objetivos e necessidades apontadas pela comunidade envolvem a necessidade de desenvolver um tema anual. Neste ano, o tema escolhido foi valores. A representante da comunidade deu algumas ideias de aplicação, envolvendo jogos simples que integram os alunos com a tecnologia e com os temas alvos. Os pontos obrigatórios do projeto envolvem estar dentro do tema proposto (Valores), ser de fácil acesso e ser amigável para o público alvo.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Datas e formas de contato realizadas com a comunidade: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 de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Resumo do que foi tratado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color w:val="1f2328"/>
                <w:highlight w:val="white"/>
                <w:rtl w:val="0"/>
              </w:rPr>
              <w:t xml:space="preserve">06/03/2026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color w:val="1f2328"/>
                <w:shd w:fill="f6f8fa" w:val="clear"/>
                <w:rtl w:val="0"/>
              </w:rPr>
              <w:t xml:space="preserve">Entender as principais demandas e necessidades da comunidade envolvendo a área da 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5. AGENDAMENTO DA ENTREGA PRESENCIAL DO SOFTWARE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prevista para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Horário de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Horário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 de realização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alternativa (se houver)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Observação: A entrega do software deve ser realizada presencialmente, na instituição parceira ou na PUC Minas, conforme disponibilidade. O agendamento acima está sujeito à confirmação pelo professor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6. AUTORIZAÇÃO DA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Eu, representante da instituição/comunidade acima identificada, declaro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Autorizo o desenvolvimento e a entrega presencial do software descrito neste documento, voltado ao atendimento de demandas da comunidade.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Confirmo que as demandas indicadas na Seção 4 foram levantadas em contato com a comunidade e refletem necessidades reais da instituição.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Estou ciente de que o professor responsável pela disciplina poderá entrar em contato comigo para validação, acompanhamento do desenvolvimento, ajustes e alinhamentos relativos ao projeto.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Autorizo o registro fotográfico da entrega presencial do software para fins exclusivos de documentação acadêmica (relatório extensionista da disciplina).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Comprometo-me a disponibilizar, dentro do possível, horários para reuniões (presenciais ou online) com o grupo de alunos durante o semestre, visando o levantamento de demandas e acompanhamento do desenvolvimento.</w:t>
      </w:r>
    </w:p>
    <w:p w:rsidR="00000000" w:rsidDel="00000000" w:rsidP="00000000" w:rsidRDefault="00000000" w:rsidRPr="00000000" w14:paraId="00000056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7. CLÁUSULA DE PROTEÇÃO DE DADOS PESSOAIS (LGPD)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 conformidade com a Lei Geral de Proteção de Dados Pessoais (Lei nº 13.709/2018 – LGPD), as partes declaram e concordam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dados pessoais coletados neste documento (nomes, e-mails, telefones e endereço da instituição) serão utilizados exclusivamente para os fins desta atividade extensionista, a saber: planejamento, levantamento de demandas, desenvolvimento, entrega e documentação do software junto à disciplina de Seminários III da PUC Minas.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dados não serão compartilhados com terceiros, salvo quando necessário para o cumprimento de obrigações acadêmicas institucionais (como o preenchimento de relatórios no sistema APC da PUC Minas).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imagens registradas durante a entrega presencial do software serão utilizadas apenas para compor o relatório de atividades extensionistas, não sendo divulgadas publicamente sem autorização prévia dos envolvidos.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software desenvolvido colete ou armazene dados pessoais de usuários da comunidade, o grupo deverá garantir que tais dados sejam tratados em conformidade com a LGPD, limitando-se ao mínimo necessário para o funcionamento da aplicação.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titular dos dados poderá, a qualquer momento, solicitar acesso, correção ou exclusão de seus dados pessoais, entrando em contato com o professor responsável pela disciplina.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dados serão mantidos pelo período necessário ao cumprimento das finalidades acadêmicas e serão descartados após a conclusão do semestre letivo, salvo obrigação legal de retenção.</w:t>
      </w:r>
    </w:p>
    <w:p w:rsidR="00000000" w:rsidDel="00000000" w:rsidP="00000000" w:rsidRDefault="00000000" w:rsidRPr="00000000" w14:paraId="0000005E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8. ASSINATURAS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Local e Data: ________________________________________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60">
            <w:pPr>
              <w:spacing w:before="1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color="000000" w:space="1" w:sz="4" w:val="single"/>
              </w:pBd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Representante da Comunidade/Instituição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(Nome, cargo e assinatura)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3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before="1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color="000000" w:space="1" w:sz="4" w:val="single"/>
              </w:pBd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Representante do Grupo de Alunos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(Nome e assinatura)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1f4e79" w:space="4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OBSERVAÇÕES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Este documento deve ser preenchido e assinado antes da entrega do software e enviado ao professor responsável para validação.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O desenvolvimento somente poderá prosseguir após a aprovação deste termo pelo 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O grupo deve manter contato com a comunidade ao longo do semestre para levantamento de demandas, validação de protótipos e ajustes na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Quaisquer alterações na data de entrega, escopo do software ou tecnologias utilizadas devem ser comunicadas ao professor com antecedência.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O grupo deve registrar fotograficamente a entrega presencial do software para inclusão no relatório extensionista.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Idealmente, o software deve ser hospedado em nuvem para acesso pela Internet (ex.: Streamlit, Vercel, Netlify, GitHub Pages, etc.).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