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PONTIFÍCIA UNIVERSIDADE CATÓLICA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Disciplina Extensionista – Seminários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4" w:sz="6" w:val="single"/>
        </w:pBd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Professor Responsável: Harison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TERMO DE AUTORIZAÇÃO, LEVANTAMENTO DE DEMANDAS E AGENDAMENTO DE ENTREGA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1. DADOS DO GRUPO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Grupo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Gabriel de Oliveira Maziero // Hans Carlos Cunha // Gabriel Fernandes de Sá Andrade // Gabriel Oliveira de Souza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 de contato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highlight w:val="white"/>
              </w:rPr>
            </w:pPr>
            <w:r w:rsidDel="00000000" w:rsidR="00000000" w:rsidRPr="00000000">
              <w:rPr>
                <w:color w:val="4493f8"/>
                <w:sz w:val="24"/>
                <w:szCs w:val="24"/>
                <w:highlight w:val="white"/>
                <w:rtl w:val="0"/>
              </w:rPr>
              <w:t xml:space="preserve">hans.cunha@sga.pucminas.br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Telefone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(19) 97169-6096 (Gabriel de Oliveira Maziero)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2. DADOS DA COMUNIDADE / INSTITUIÇÃO PARCEIRA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da 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Escola Municipal Doutor Tarso de Coimbra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rPr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R. Mario Xandó de Oliveira, 2 - São Geraldo, Poços de Caldas - MG, 37701-335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efefef" w:val="clear"/>
                <w:rtl w:val="0"/>
              </w:rPr>
              <w:t xml:space="preserve">Nome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Fabiana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Cargo/Função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Diretora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Telefone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(35) 3697-2126</w:t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Nota: O professor responsável pela disciplina poderá entrar em contato com a comunidade/instituição acima indicada para fins de validação das informações, acompanhamento do desenvolvimento, ajustes no planejamento e alinhamentos necessários à entrega do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 DESCRIÇÃO DO SOFTWARE A SER DESENVOLVIDO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Título/Tema da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Aula Dinâmica de Matemática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Alunos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estimado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10 - 12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Faixa etária do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10 - 18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Tecnologias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aparelho com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Hospedagem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Escola Tarso de Coimbra</w:t>
            </w:r>
          </w:p>
        </w:tc>
      </w:tr>
    </w:tbl>
    <w:p w:rsidR="00000000" w:rsidDel="00000000" w:rsidP="00000000" w:rsidRDefault="00000000" w:rsidRPr="00000000" w14:paraId="00000029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Breve descrição da aplicação a ser desenvolvida e sua finalidade: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77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 software será desenvolvido com a parte de front end (HTML, JAVA SCRIPT E CSS), no qual será como um jogo de perguntas e respostas referentes a aula que será dada. O intuito desse software é fazer com que os alunos tenham uma aula mais extrovertida sobre a matéria Matemática e que possa enfatizar essa parte tão importante dos números e operações.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4. LEVANTAMENTO DE DEMANDAS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Descreva como as demandas foram levantadas junto à comunidade (reuniões presenciais, reuniões online, conversa com responsável, questionário, etc.), quais necessidades foram identificadas e como a aplicação proposta atende a essas demandas: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 demanda veio a partir de uma reunião online via TEAMS com os representantes da escola Tarso de Coimbra e em uma conversa entre os integrantes do grupo, com o objetivo de ressaltar a importância de saber o mínimo das operações básicas, trazendo isso para a área da tecnologia, fugindo um pouco da sala de aula e livros.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Datas e formas de contato realizadas com a comunidade: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Resumo do que foi tratado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06/03/2026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TEAMS (EAD)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Foi tratado os assuntos e demandas que a instituição necessitava.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5. AGENDAMENTO DA ENTREGA PRESENCIAL DO SOFTWARE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prevista para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de realização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alternativa (se houver)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Observação: A entrega do software deve ser realizada presencialmente, na instituição parceira ou na PUC Minas, conforme disponibilidade. O agendamento acima está sujeito à confirmação pelo professor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6. AUTORIZAÇÃO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Eu, representante da instituição/comunidade acima identificada, declaro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Autorizo o desenvolvimento e a entrega presencial do software descrito neste documento, voltado ao atendimento de demandas da comunidade.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Confirmo que as demandas indicadas na Seção 4 foram levantadas em contato com a comunidade e refletem necessidades reais da instituição.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Estou ciente de que o professor responsável pela disciplina poderá entrar em contato comigo para validação, acompanhamento do desenvolvimento, ajustes e alinhamentos relativos ao projeto.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Autorizo o registro fotográfico da entrega presencial do software para fins exclusivos de documentação acadêmica (relatório extensionista da disciplina).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Comprometo-me a disponibilizar, dentro do possível, horários para reuniões (presenciais ou online) com o grupo de alunos durante o semestre, visando o levantamento de demandas e acompanhamento do desenvolvimento.</w:t>
      </w:r>
    </w:p>
    <w:p w:rsidR="00000000" w:rsidDel="00000000" w:rsidP="00000000" w:rsidRDefault="00000000" w:rsidRPr="00000000" w14:paraId="00000051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7. CLÁUSULA DE PROTEÇÃO DE DADOS PESSOAIS (LGPD)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 conformidade com a Lei Geral de Proteção de Dados Pessoais (Lei nº 13.709/2018 – LGPD), as partes declaram e concordam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pessoais coletados neste documento (nomes, e-mails, telefones e endereço da instituição) serão utilizados exclusivamente para os fins desta atividade extensionista, a saber: planejamento, levantamento de demandas, desenvolvimento, entrega e documentação do software junto à disciplina de Seminários III da PUC Minas.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não serão compartilhados com terceiros, salvo quando necessário para o cumprimento de obrigações acadêmicas institucionais (como o preenchimento de relatórios no sistema APC da PUC Minas).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imagens registradas durante a entrega presencial do software serão utilizadas apenas para compor o relatório de atividades extensionistas, não sendo divulgadas publicamente sem autorização prévia dos envolvidos.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software desenvolvido colete ou armazene dados pessoais de usuários da comunidade, o grupo deverá garantir que tais dados sejam tratados em conformidade com a LGPD, limitando-se ao mínimo necessário para o funcionamento da aplicação.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titular dos dados poderá, a qualquer momento, solicitar acesso, correção ou exclusão de seus dados pessoais, entrando em contato com o professor responsável pela disciplina.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serão mantidos pelo período necessário ao cumprimento das finalidades acadêmicas e serão descartados após a conclusão do semestre letivo, salvo obrigação legal de retenção.</w:t>
      </w:r>
    </w:p>
    <w:p w:rsidR="00000000" w:rsidDel="00000000" w:rsidP="00000000" w:rsidRDefault="00000000" w:rsidRPr="00000000" w14:paraId="00000059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8. ASSINATURAS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Local e Data: ________________________________________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5B">
            <w:pPr>
              <w:spacing w:before="1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color="000000" w:space="1" w:sz="4" w:val="single"/>
              </w:pBd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Representante da Comunidade/Instituição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(Nome, cargo e assinatura)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3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before="1200" w:lineRule="auto"/>
              <w:rPr/>
            </w:pPr>
            <w:r w:rsidDel="00000000" w:rsidR="00000000" w:rsidRPr="00000000">
              <w:rPr>
                <w:rtl w:val="0"/>
              </w:rPr>
              <w:t xml:space="preserve">Gabriel O Maziero</w:t>
            </w:r>
          </w:p>
          <w:p w:rsidR="00000000" w:rsidDel="00000000" w:rsidP="00000000" w:rsidRDefault="00000000" w:rsidRPr="00000000" w14:paraId="0000005F">
            <w:pPr>
              <w:pBdr>
                <w:top w:color="000000" w:space="1" w:sz="4" w:val="single"/>
              </w:pBd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Representante do Grupo de Alunos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(Nome e assinatura)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1f4e79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OBSERVAÇÕES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Este documento deve ser preenchido e assinado antes da entrega do software e enviado ao professor responsável para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desenvolvimento somente poderá prosseguir após a aprovação deste termo pelo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grupo deve manter contato com a comunidade ao longo do semestre para levantamento de demandas, validação de protótipos e ajustes na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Quaisquer alterações na data de entrega, escopo do software ou tecnologias utilizadas devem ser comunicadas ao professor com antecedência.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grupo deve registrar fotograficamente a entrega presencial do software para inclusão no relatório extensionista.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Idealmente, o software deve ser hospedado em nuvem para acesso pela Internet (ex.: Streamlit, Vercel, Netlify, GitHub Pages, etc.).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qP+GC7zPUVw6Vx5OSwEKo4Gjg==">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2026-02-15T01:13:43.349Z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