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50683C" w:rsidR="0050683C" w:rsidP="0050683C" w:rsidRDefault="0050683C" w14:paraId="6BA3ADF7" w14:textId="77777777">
      <w:pPr>
        <w:spacing w:before="400" w:after="120" w:line="240" w:lineRule="auto"/>
        <w:jc w:val="center"/>
        <w:outlineLvl w:val="0"/>
        <w:rPr>
          <w:rFonts w:ascii="Times New Roman" w:hAnsi="Times New Roman" w:eastAsia="Times New Roman" w:cs="Times New Roman"/>
          <w:b w:val="1"/>
          <w:bCs w:val="1"/>
          <w:kern w:val="36"/>
          <w:sz w:val="48"/>
          <w:szCs w:val="48"/>
          <w:lang w:eastAsia="pt-BR"/>
        </w:rPr>
      </w:pPr>
      <w:r w:rsidRPr="0050683C" w:rsidR="72E9907E">
        <w:rPr>
          <w:rFonts w:ascii="Arial" w:hAnsi="Arial" w:eastAsia="Times New Roman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:rsidR="72E9907E" w:rsidP="1370F76F" w:rsidRDefault="72E9907E" w14:paraId="4B047E86" w14:textId="18F4E13B">
      <w:pPr>
        <w:pStyle w:val="Ttulo2"/>
        <w:spacing w:line="600" w:lineRule="auto"/>
        <w:rPr>
          <w:rFonts w:ascii="Arial" w:hAnsi="Arial" w:eastAsia="Arial" w:cs="Arial"/>
          <w:sz w:val="28"/>
          <w:szCs w:val="28"/>
          <w:lang w:eastAsia="pt-BR"/>
        </w:rPr>
      </w:pPr>
      <w:r w:rsidRPr="1370F76F" w:rsidR="72E9907E">
        <w:rPr>
          <w:rFonts w:ascii="Arial" w:hAnsi="Arial" w:eastAsia="Arial" w:cs="Arial"/>
          <w:sz w:val="28"/>
          <w:szCs w:val="28"/>
          <w:lang w:eastAsia="pt-BR"/>
        </w:rPr>
        <w:t>Dados Gerais</w:t>
      </w:r>
    </w:p>
    <w:p w:rsidR="00C00BAA" w:rsidP="1370F76F" w:rsidRDefault="00C00BAA" w14:paraId="085BB23E" w14:textId="72231A77">
      <w:pPr>
        <w:spacing w:after="0" w:line="360" w:lineRule="auto"/>
        <w:rPr>
          <w:rFonts w:ascii="Arial" w:hAnsi="Arial" w:eastAsia="Times New Roman" w:cs="Arial"/>
          <w:color w:val="000000"/>
          <w:lang w:eastAsia="pt-BR"/>
        </w:rPr>
      </w:pPr>
      <w:r w:rsidRPr="1370F76F" w:rsidR="228606A3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 xml:space="preserve">Projeto: </w:t>
      </w:r>
      <w:r w:rsidRPr="1370F76F" w:rsidR="58C224A1">
        <w:rPr>
          <w:rFonts w:ascii="Arial" w:hAnsi="Arial" w:eastAsia="Times New Roman" w:cs="Arial"/>
          <w:b w:val="0"/>
          <w:bCs w:val="0"/>
          <w:color w:val="000000" w:themeColor="text1" w:themeTint="FF" w:themeShade="FF"/>
          <w:lang w:eastAsia="pt-BR"/>
        </w:rPr>
        <w:t>Fake News 1 – Fato ou Fake</w:t>
      </w:r>
    </w:p>
    <w:p w:rsidRPr="0050683C" w:rsidR="0050683C" w:rsidP="1370F76F" w:rsidRDefault="0050683C" w14:paraId="0155C975" w14:textId="72034BBA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1370F76F" w:rsidR="72E9907E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Aluno</w:t>
      </w:r>
      <w:r w:rsidRPr="1370F76F" w:rsidR="72E9907E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r w:rsidRPr="1370F76F" w:rsidR="4136D1FF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Vinícius </w:t>
      </w:r>
      <w:r w:rsidRPr="1370F76F" w:rsidR="500E77F6">
        <w:rPr>
          <w:rFonts w:ascii="Arial" w:hAnsi="Arial" w:eastAsia="Times New Roman" w:cs="Arial"/>
          <w:color w:val="000000" w:themeColor="text1" w:themeTint="FF" w:themeShade="FF"/>
          <w:lang w:eastAsia="pt-BR"/>
        </w:rPr>
        <w:t>Augusto Moreira Santos</w:t>
      </w:r>
    </w:p>
    <w:p w:rsidRPr="0050683C" w:rsidR="0050683C" w:rsidP="1370F76F" w:rsidRDefault="0050683C" w14:paraId="531E3032" w14:textId="03DE9D0E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1370F76F" w:rsidR="72E9907E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Título do Artefato</w:t>
      </w:r>
      <w:r w:rsidRPr="1370F76F" w:rsidR="72E9907E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r w:rsidRPr="1370F76F" w:rsidR="1D183C97">
        <w:rPr>
          <w:rFonts w:ascii="Arial" w:hAnsi="Arial" w:eastAsia="Times New Roman" w:cs="Arial"/>
          <w:color w:val="000000" w:themeColor="text1" w:themeTint="FF" w:themeShade="FF"/>
          <w:lang w:eastAsia="pt-BR"/>
        </w:rPr>
        <w:t>Funcionalidade de Login do Sistema</w:t>
      </w:r>
    </w:p>
    <w:p w:rsidRPr="0050683C" w:rsidR="0050683C" w:rsidP="1370F76F" w:rsidRDefault="0050683C" w14:paraId="0A5B374D" w14:textId="1FDAD667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1370F76F" w:rsidR="72E9907E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Descrição</w:t>
      </w:r>
      <w:r w:rsidRPr="1370F76F" w:rsidR="72E9907E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: </w:t>
      </w:r>
      <w:r w:rsidRPr="1370F76F" w:rsidR="1D55FB20">
        <w:rPr>
          <w:rFonts w:ascii="Arial" w:hAnsi="Arial" w:eastAsia="Times New Roman" w:cs="Arial"/>
          <w:color w:val="000000" w:themeColor="text1" w:themeTint="FF" w:themeShade="FF"/>
          <w:lang w:eastAsia="pt-BR"/>
        </w:rPr>
        <w:t>Artefato para a funcionalidade de login do sistema</w:t>
      </w:r>
    </w:p>
    <w:p w:rsidRPr="0050683C" w:rsidR="0050683C" w:rsidP="1370F76F" w:rsidRDefault="0050683C" w14:paraId="68652F3B" w14:textId="6B1D6746">
      <w:pPr>
        <w:spacing w:after="0" w:line="36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1370F76F" w:rsidR="72E9907E">
        <w:rPr>
          <w:rFonts w:ascii="Arial" w:hAnsi="Arial" w:eastAsia="Times New Roman" w:cs="Arial"/>
          <w:b w:val="1"/>
          <w:bCs w:val="1"/>
          <w:color w:val="000000" w:themeColor="text1" w:themeTint="FF" w:themeShade="FF"/>
          <w:lang w:eastAsia="pt-BR"/>
        </w:rPr>
        <w:t>Link alternativo na Internet (URL)</w:t>
      </w:r>
      <w:r w:rsidRPr="1370F76F" w:rsidR="72E9907E">
        <w:rPr>
          <w:rFonts w:ascii="Arial" w:hAnsi="Arial" w:eastAsia="Times New Roman" w:cs="Arial"/>
          <w:color w:val="000000" w:themeColor="text1" w:themeTint="FF" w:themeShade="FF"/>
          <w:lang w:eastAsia="pt-BR"/>
        </w:rPr>
        <w:t>:</w:t>
      </w:r>
      <w:r w:rsidRPr="1370F76F" w:rsidR="0FBCA4A8">
        <w:rPr>
          <w:rFonts w:ascii="Arial" w:hAnsi="Arial" w:eastAsia="Times New Roman" w:cs="Arial"/>
          <w:color w:val="000000" w:themeColor="text1" w:themeTint="FF" w:themeShade="FF"/>
          <w:lang w:eastAsia="pt-BR"/>
        </w:rPr>
        <w:t xml:space="preserve"> </w:t>
      </w:r>
      <w:hyperlink r:id="R0538ab7229334b78">
        <w:r w:rsidRPr="1370F76F" w:rsidR="3ED702E8">
          <w:rPr>
            <w:rStyle w:val="Hyperlink"/>
            <w:rFonts w:ascii="Arial" w:hAnsi="Arial" w:eastAsia="Times New Roman" w:cs="Arial"/>
            <w:lang w:eastAsia="pt-BR"/>
          </w:rPr>
          <w:t xml:space="preserve">link do artefato no </w:t>
        </w:r>
        <w:r w:rsidRPr="1370F76F" w:rsidR="0FBCA4A8">
          <w:rPr>
            <w:rStyle w:val="Hyperlink"/>
            <w:rFonts w:ascii="Arial" w:hAnsi="Arial" w:eastAsia="Times New Roman" w:cs="Arial"/>
            <w:lang w:eastAsia="pt-BR"/>
          </w:rPr>
          <w:t>replit</w:t>
        </w:r>
      </w:hyperlink>
    </w:p>
    <w:p w:rsidRPr="0050683C" w:rsidR="0050683C" w:rsidP="0050683C" w:rsidRDefault="0050683C" w14:paraId="0CD1D55C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p w:rsidR="72E9907E" w:rsidP="1370F76F" w:rsidRDefault="72E9907E" w14:paraId="337FA46A" w14:textId="20B83148">
      <w:pPr>
        <w:pStyle w:val="Ttulo2"/>
        <w:spacing w:line="600" w:lineRule="auto"/>
        <w:rPr>
          <w:rFonts w:ascii="Arial" w:hAnsi="Arial" w:eastAsia="Arial" w:cs="Arial"/>
          <w:sz w:val="24"/>
          <w:szCs w:val="24"/>
          <w:lang w:eastAsia="pt-BR"/>
        </w:rPr>
      </w:pPr>
      <w:r w:rsidRPr="1370F76F" w:rsidR="72E9907E">
        <w:rPr>
          <w:rFonts w:ascii="Arial" w:hAnsi="Arial" w:eastAsia="Arial" w:cs="Arial"/>
          <w:lang w:eastAsia="pt-BR"/>
        </w:rPr>
        <w:t xml:space="preserve">Apresentação </w:t>
      </w:r>
      <w:r w:rsidRPr="1370F76F" w:rsidR="72E9907E">
        <w:rPr>
          <w:rFonts w:ascii="Arial" w:hAnsi="Arial" w:eastAsia="Arial" w:cs="Arial"/>
          <w:sz w:val="28"/>
          <w:szCs w:val="28"/>
          <w:lang w:eastAsia="pt-BR"/>
        </w:rPr>
        <w:t>das</w:t>
      </w:r>
      <w:r w:rsidRPr="1370F76F" w:rsidR="72E9907E">
        <w:rPr>
          <w:rFonts w:ascii="Arial" w:hAnsi="Arial" w:eastAsia="Arial" w:cs="Arial"/>
          <w:lang w:eastAsia="pt-BR"/>
        </w:rPr>
        <w:t xml:space="preserve"> principais telas</w:t>
      </w:r>
    </w:p>
    <w:p w:rsidR="16746359" w:rsidP="1370F76F" w:rsidRDefault="16746359" w14:paraId="4515CD53" w14:textId="2BEED5E4">
      <w:pPr>
        <w:pStyle w:val="Normal"/>
        <w:spacing w:after="240" w:line="240" w:lineRule="auto"/>
        <w:rPr>
          <w:rFonts w:ascii="Arial" w:hAnsi="Arial" w:eastAsia="Times New Roman" w:cs="Arial"/>
          <w:color w:val="000000" w:themeColor="text1" w:themeTint="FF" w:themeShade="FF"/>
          <w:lang w:eastAsia="pt-BR"/>
        </w:rPr>
      </w:pPr>
      <w:r w:rsidRPr="1370F76F" w:rsidR="16746359">
        <w:rPr>
          <w:rFonts w:ascii="Arial" w:hAnsi="Arial" w:eastAsia="Times New Roman" w:cs="Arial"/>
          <w:color w:val="000000" w:themeColor="text1" w:themeTint="FF" w:themeShade="FF"/>
          <w:lang w:eastAsia="pt-BR"/>
        </w:rPr>
        <w:t>Exemplo reais das principais telas utilizadas durante o uso dos artefatos entregues.</w:t>
      </w:r>
    </w:p>
    <w:tbl>
      <w:tblPr>
        <w:tblW w:w="139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898"/>
        <w:gridCol w:w="4161"/>
      </w:tblGrid>
      <w:tr w:rsidRPr="0050683C" w:rsidR="0050683C" w:rsidTr="1370F76F" w14:paraId="0CFE71C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75462F3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>Figura 1 - Formulário de Login</w:t>
            </w:r>
          </w:p>
          <w:p w:rsidRPr="0050683C" w:rsidR="0050683C" w:rsidP="0050683C" w:rsidRDefault="0050683C" w14:paraId="208D85FB" w14:textId="648513E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="09789D27">
              <w:drawing>
                <wp:inline wp14:editId="65284101" wp14:anchorId="1CB137F9">
                  <wp:extent cx="2981325" cy="2952750"/>
                  <wp:effectExtent l="0" t="0" r="0" b="0"/>
                  <wp:docPr id="93122698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e900d29c734f4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7059A88D" w14:noSpellErr="1" w14:textId="516F9827">
            <w:pPr>
              <w:spacing w:after="0" w:line="240" w:lineRule="auto"/>
              <w:jc w:val="center"/>
            </w:pPr>
          </w:p>
          <w:p w:rsidRPr="0050683C" w:rsidR="0050683C" w:rsidP="0050683C" w:rsidRDefault="0050683C" w14:paraId="3AA4162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43F34DA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>Figura 2 - Tela Inicial</w:t>
            </w:r>
          </w:p>
          <w:p w:rsidRPr="0050683C" w:rsidR="0050683C" w:rsidP="0050683C" w:rsidRDefault="0050683C" w14:paraId="67F6FE4B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09868267" w14:textId="6C7DCCF9">
            <w:pPr>
              <w:spacing w:after="0" w:line="240" w:lineRule="auto"/>
              <w:jc w:val="center"/>
            </w:pPr>
            <w:r w:rsidR="1F912F5A">
              <w:drawing>
                <wp:inline wp14:editId="0A129303" wp14:anchorId="40C17A8D">
                  <wp:extent cx="2981325" cy="1714500"/>
                  <wp:effectExtent l="0" t="0" r="0" b="0"/>
                  <wp:docPr id="6174800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7955bf6fc904dc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Pr="0050683C" w:rsidR="0050683C" w:rsidP="0050683C" w:rsidRDefault="0050683C" w14:paraId="08456643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50683C" w:rsidR="0050683C" w:rsidP="0050683C" w:rsidRDefault="0050683C" w14:paraId="6970DEB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lang w:eastAsia="pt-BR"/>
              </w:rPr>
              <w:t>Figura 3 - Tela de Registro de Usuário</w:t>
            </w:r>
          </w:p>
          <w:p w:rsidRPr="0050683C" w:rsidR="0050683C" w:rsidP="0050683C" w:rsidRDefault="0050683C" w14:paraId="2A1C4202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</w:p>
          <w:p w:rsidRPr="0050683C" w:rsidR="0050683C" w:rsidP="0050683C" w:rsidRDefault="0050683C" w14:paraId="191D1D6C" w14:textId="45D15340">
            <w:pPr>
              <w:spacing w:after="0" w:line="240" w:lineRule="auto"/>
              <w:jc w:val="center"/>
            </w:pPr>
            <w:r w:rsidR="70617373">
              <w:drawing>
                <wp:inline wp14:editId="38E895D0" wp14:anchorId="0669388E">
                  <wp:extent cx="1868632" cy="2971800"/>
                  <wp:effectExtent l="0" t="0" r="0" b="0"/>
                  <wp:docPr id="13309140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70ea304a15b428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632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683C" w:rsidRDefault="0050683C" w14:paraId="19B3A160" w14:textId="77777777">
      <w:pPr>
        <w:rPr>
          <w:rFonts w:ascii="Arial" w:hAnsi="Arial" w:eastAsia="Times New Roman" w:cs="Arial"/>
          <w:b/>
          <w:bCs/>
          <w:color w:val="000000"/>
          <w:lang w:eastAsia="pt-BR"/>
        </w:rPr>
      </w:pPr>
      <w:r>
        <w:rPr>
          <w:rFonts w:ascii="Arial" w:hAnsi="Arial" w:eastAsia="Times New Roman" w:cs="Arial"/>
          <w:b/>
          <w:bCs/>
          <w:color w:val="000000"/>
          <w:lang w:eastAsia="pt-BR"/>
        </w:rPr>
        <w:lastRenderedPageBreak/>
        <w:br w:type="page"/>
      </w:r>
    </w:p>
    <w:p w:rsidR="0050683C" w:rsidP="1370F76F" w:rsidRDefault="0050683C" w14:paraId="4134FE47" w14:textId="77777777" w14:noSpellErr="1">
      <w:pPr>
        <w:pStyle w:val="Ttulo2"/>
        <w:spacing w:line="600" w:lineRule="auto"/>
        <w:rPr>
          <w:rFonts w:ascii="Arial" w:hAnsi="Arial" w:eastAsia="Arial" w:cs="Arial"/>
          <w:sz w:val="28"/>
          <w:szCs w:val="28"/>
          <w:lang w:eastAsia="pt-BR"/>
        </w:rPr>
      </w:pPr>
      <w:r w:rsidRPr="1370F76F" w:rsidR="72E9907E">
        <w:rPr>
          <w:rFonts w:ascii="Arial" w:hAnsi="Arial" w:eastAsia="Arial" w:cs="Arial"/>
          <w:sz w:val="28"/>
          <w:szCs w:val="28"/>
          <w:lang w:eastAsia="pt-BR"/>
        </w:rPr>
        <w:t>Orientação de testes d</w:t>
      </w:r>
      <w:r w:rsidRPr="1370F76F" w:rsidR="72E9907E">
        <w:rPr>
          <w:rFonts w:ascii="Arial" w:hAnsi="Arial" w:eastAsia="Arial" w:cs="Arial"/>
          <w:sz w:val="28"/>
          <w:szCs w:val="28"/>
          <w:lang w:eastAsia="pt-BR"/>
        </w:rPr>
        <w:t>a</w:t>
      </w:r>
      <w:r w:rsidRPr="1370F76F" w:rsidR="72E9907E">
        <w:rPr>
          <w:rFonts w:ascii="Arial" w:hAnsi="Arial" w:eastAsia="Arial" w:cs="Arial"/>
          <w:sz w:val="28"/>
          <w:szCs w:val="28"/>
          <w:lang w:eastAsia="pt-BR"/>
        </w:rPr>
        <w:t xml:space="preserve"> avaliação: </w:t>
      </w:r>
    </w:p>
    <w:p w:rsidRPr="0050683C" w:rsidR="0050683C" w:rsidP="0050683C" w:rsidRDefault="0050683C" w14:paraId="2E2DFDEB" w14:textId="6E77512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ascii="Arial" w:hAnsi="Arial" w:eastAsia="Times New Roman" w:cs="Arial"/>
          <w:color w:val="000000"/>
          <w:lang w:eastAsia="pt-BR"/>
        </w:rPr>
        <w:t xml:space="preserve">Cenários de teste e </w:t>
      </w:r>
      <w:r w:rsidRPr="0050683C">
        <w:rPr>
          <w:rFonts w:ascii="Arial" w:hAnsi="Arial" w:eastAsia="Times New Roman" w:cs="Arial"/>
          <w:color w:val="000000"/>
          <w:lang w:eastAsia="pt-BR"/>
        </w:rPr>
        <w:t>passos a serem realizados</w:t>
      </w:r>
      <w:r>
        <w:rPr>
          <w:rFonts w:ascii="Arial" w:hAnsi="Arial" w:eastAsia="Times New Roman" w:cs="Arial"/>
          <w:color w:val="000000"/>
          <w:lang w:eastAsia="pt-BR"/>
        </w:rPr>
        <w:t xml:space="preserve"> para avaliar a entrega. </w:t>
      </w:r>
    </w:p>
    <w:p w:rsidRPr="0050683C" w:rsidR="0050683C" w:rsidP="0050683C" w:rsidRDefault="0050683C" w14:paraId="3572E69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85"/>
      </w:tblGrid>
      <w:tr w:rsidRPr="0050683C" w:rsidR="0050683C" w:rsidTr="1370F76F" w14:paraId="5E2AAF0D" w14:textId="77777777">
        <w:trPr>
          <w:trHeight w:val="315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4049D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0E7FE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74E3988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F01E41C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4C2F4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698C782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Pr="0050683C" w:rsidR="0050683C" w:rsidTr="1370F76F" w14:paraId="4DD48A0F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8A640F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62D613A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Login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35F7B661" w14:textId="77777777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7B1C6593" w14:textId="77777777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:rsidRPr="0050683C" w:rsidR="0050683C" w:rsidP="0050683C" w:rsidRDefault="0050683C" w14:paraId="0B71BD67" w14:textId="1A470961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Informar um </w:t>
            </w:r>
            <w:r w:rsidRPr="1370F76F" w:rsidR="75C6D5F1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e-mail </w:t>
            </w: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 senha corretos</w:t>
            </w:r>
          </w:p>
          <w:p w:rsidRPr="0050683C" w:rsidR="0050683C" w:rsidP="0050683C" w:rsidRDefault="0050683C" w14:paraId="257BDBC8" w14:textId="77777777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:rsidRPr="0050683C" w:rsidR="0050683C" w:rsidP="0050683C" w:rsidRDefault="0050683C" w14:paraId="1BAB4673" w14:textId="77777777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Aguardar o resultado 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2C83A654" w:rsidP="1370F76F" w:rsidRDefault="2C83A654" w14:paraId="33647223" w14:textId="4171329B">
            <w:pPr>
              <w:numPr>
                <w:ilvl w:val="0"/>
                <w:numId w:val="3"/>
              </w:numPr>
              <w:spacing w:after="0" w:line="240" w:lineRule="auto"/>
              <w:ind w:left="425"/>
              <w:rPr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1370F76F" w:rsidR="2C83A65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O</w:t>
            </w:r>
            <w:r w:rsidRPr="1370F76F" w:rsidR="3869C41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 dados do usuário logado devem ser registrados no Session Storage</w:t>
            </w:r>
          </w:p>
          <w:p w:rsidRPr="0050683C" w:rsidR="0050683C" w:rsidP="0050683C" w:rsidRDefault="0050683C" w14:paraId="14BA6580" w14:textId="77777777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Após a confirmação de login, o sistema deverá direcionar o usuário para uma página inicial de usuário logado</w:t>
            </w:r>
          </w:p>
        </w:tc>
      </w:tr>
      <w:tr w:rsidRPr="0050683C" w:rsidR="0050683C" w:rsidTr="1370F76F" w14:paraId="6769FC7B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DC141E1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A094C2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Login Não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41BC2281" w14:textId="77777777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98485A1" w14:textId="77777777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Acessar tela de login</w:t>
            </w:r>
          </w:p>
          <w:p w:rsidRPr="0050683C" w:rsidR="0050683C" w:rsidP="0050683C" w:rsidRDefault="0050683C" w14:paraId="1C07585E" w14:textId="3D9B9BDF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Informar um login e senha </w:t>
            </w:r>
            <w:r w:rsidRPr="1370F76F" w:rsidR="2E0524B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in</w:t>
            </w: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corretos</w:t>
            </w:r>
          </w:p>
          <w:p w:rsidRPr="0050683C" w:rsidR="0050683C" w:rsidP="0050683C" w:rsidRDefault="0050683C" w14:paraId="60D5D0AF" w14:textId="77777777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Confirmar a validação</w:t>
            </w:r>
          </w:p>
          <w:p w:rsidRPr="0050683C" w:rsidR="0050683C" w:rsidP="0050683C" w:rsidRDefault="0050683C" w14:paraId="05B3AECE" w14:textId="77777777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Aguardar o resultado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5945D785" w14:textId="44167EF0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Após a confirmação de login, o sistema deve apresentar um</w:t>
            </w:r>
            <w:r w:rsidRPr="1370F76F" w:rsidR="5D45FB1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alerta </w:t>
            </w:r>
            <w:r w:rsidRPr="1370F76F" w:rsidR="2822C07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com a seguinte mensagem: “</w:t>
            </w:r>
            <w:r w:rsidRPr="1370F76F" w:rsidR="67FC5CE0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E-mail ou senha incorretos”</w:t>
            </w: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w:rsidRPr="0050683C" w:rsidR="0050683C" w:rsidTr="1370F76F" w14:paraId="22747080" w14:textId="77777777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7DB7D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107C3E54" w14:textId="6639EA3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Registro de usuário</w:t>
            </w:r>
            <w:r w:rsidRPr="1370F76F" w:rsidR="37EA750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096FCFEC" w14:textId="77777777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21883514" w14:textId="77777777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Clicar no botão de registrar usuário</w:t>
            </w:r>
          </w:p>
          <w:p w:rsidRPr="0050683C" w:rsidR="0050683C" w:rsidP="0050683C" w:rsidRDefault="0050683C" w14:paraId="0168F76B" w14:textId="77777777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Informar os dados de usuário conforme orientações da tela</w:t>
            </w:r>
          </w:p>
          <w:p w:rsidRPr="0050683C" w:rsidR="0050683C" w:rsidP="0050683C" w:rsidRDefault="0050683C" w14:paraId="32E86B5C" w14:textId="77777777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Confirmar o registro do usuário</w:t>
            </w:r>
          </w:p>
          <w:p w:rsidRPr="0050683C" w:rsidR="0050683C" w:rsidP="0050683C" w:rsidRDefault="0050683C" w14:paraId="196B77B3" w14:textId="77777777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Efetuar o login com as informações registradas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4ADBD3BF" w14:textId="77777777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 xml:space="preserve">Os dados do usuário devem ser registrados no Local </w:t>
            </w:r>
            <w:proofErr w:type="spellStart"/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Storage</w:t>
            </w:r>
            <w:proofErr w:type="spellEnd"/>
          </w:p>
          <w:p w:rsidRPr="0050683C" w:rsidR="0050683C" w:rsidP="0050683C" w:rsidRDefault="0050683C" w14:paraId="39EA0852" w14:textId="11473686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Após a confirmação </w:t>
            </w:r>
            <w:r w:rsidRPr="1370F76F" w:rsidR="5BC4311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do registo</w:t>
            </w: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, o sistema deve </w:t>
            </w:r>
            <w:r w:rsidRPr="1370F76F" w:rsidR="06A7ADF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apresentar um alerta com a mensagem: “Usuário cadastrado com sucesso”.</w:t>
            </w:r>
          </w:p>
          <w:p w:rsidRPr="0050683C" w:rsidR="0050683C" w:rsidP="1370F76F" w:rsidRDefault="0050683C" w14:paraId="6E57340B" w14:textId="04977C8F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color w:val="000000"/>
                <w:sz w:val="20"/>
                <w:szCs w:val="20"/>
                <w:lang w:eastAsia="pt-BR"/>
              </w:rPr>
            </w:pPr>
            <w:r w:rsidRPr="1370F76F" w:rsidR="06A7ADFF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Após o alerta de sucesso, o sistema efetuará o login do usuário</w:t>
            </w: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.</w:t>
            </w:r>
          </w:p>
        </w:tc>
      </w:tr>
      <w:tr w:rsidRPr="0050683C" w:rsidR="0050683C" w:rsidTr="1370F76F" w14:paraId="707A3BBB" w14:textId="77777777">
        <w:trPr>
          <w:trHeight w:val="147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80CA48E" w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1370F76F" w:rsidRDefault="0050683C" w14:paraId="4811D56B" w14:textId="265799E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1370F76F" w:rsidR="1485505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Registro de usuário Não OK</w:t>
            </w: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6F35510B" w14:textId="77777777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0050683C"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1370F76F" w:rsidRDefault="0050683C" w14:paraId="1E82EF43" w14:textId="212FC57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 w:asciiTheme="minorAscii" w:hAnsiTheme="minorAscii" w:eastAsiaTheme="minorAscii" w:cstheme="minorAscii"/>
                <w:color w:val="000000"/>
                <w:sz w:val="20"/>
                <w:szCs w:val="20"/>
                <w:lang w:eastAsia="pt-BR"/>
              </w:rPr>
            </w:pPr>
            <w:r w:rsidRPr="1370F76F" w:rsidR="3E510B6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Clicar no botão de registrar usuário </w:t>
            </w:r>
            <w:proofErr w:type="spellStart"/>
            <w:proofErr w:type="spellEnd"/>
          </w:p>
          <w:p w:rsidRPr="0050683C" w:rsidR="0050683C" w:rsidP="1370F76F" w:rsidRDefault="0050683C" w14:paraId="7C55E77B" w14:textId="5BCB86E9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pt-BR"/>
              </w:rPr>
            </w:pPr>
            <w:r w:rsidR="3E510B6C">
              <w:rPr/>
              <w:t xml:space="preserve">Informar os dados de usuário conforme orientações da tela </w:t>
            </w:r>
          </w:p>
          <w:p w:rsidRPr="0050683C" w:rsidR="0050683C" w:rsidP="1370F76F" w:rsidRDefault="0050683C" w14:paraId="59AECF39" w14:textId="67BB5560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textAlignment w:val="baseline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  <w:lang w:eastAsia="pt-BR"/>
              </w:rPr>
            </w:pPr>
            <w:r w:rsidR="3E510B6C">
              <w:rPr/>
              <w:t xml:space="preserve">Confirmar o registro do usuário </w:t>
            </w:r>
          </w:p>
          <w:p w:rsidRPr="0050683C" w:rsidR="0050683C" w:rsidP="1370F76F" w:rsidRDefault="0050683C" w14:paraId="412F8253" w14:textId="1E175135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/>
              <w:textAlignment w:val="baseline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="3E510B6C">
              <w:rPr/>
              <w:t>Efetuar o login com as informações registradas</w:t>
            </w:r>
          </w:p>
        </w:tc>
        <w:tc>
          <w:tcPr>
            <w:tcW w:w="0" w:type="auto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Pr="0050683C" w:rsidR="0050683C" w:rsidP="0050683C" w:rsidRDefault="0050683C" w14:paraId="56A76FD6" w14:textId="6FA060F9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hAnsi="Arial" w:eastAsia="Times New Roman" w:cs="Arial"/>
                <w:color w:val="000000"/>
                <w:sz w:val="20"/>
                <w:szCs w:val="20"/>
                <w:lang w:eastAsia="pt-BR"/>
              </w:rPr>
            </w:pPr>
            <w:r w:rsidRPr="1370F76F" w:rsidR="72E9907E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</w:t>
            </w:r>
            <w:r w:rsidRPr="1370F76F" w:rsidR="1486B20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pós a confirmação do registro, o sistema deve mostrar um alerta com a mensagem do erro ocorrido.</w:t>
            </w:r>
          </w:p>
        </w:tc>
      </w:tr>
      <w:tr w:rsidR="1370F76F" w:rsidTr="1370F76F" w14:paraId="6B52E6E6">
        <w:trPr>
          <w:trHeight w:val="720"/>
        </w:trPr>
        <w:tc>
          <w:tcPr>
            <w:tcW w:w="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263C17E4" w:rsidP="1370F76F" w:rsidRDefault="263C17E4" w14:paraId="1BFC8C7C" w14:textId="28249606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1370F76F" w:rsidR="263C17E4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123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3B18ADB" w:rsidP="1370F76F" w:rsidRDefault="43B18ADB" w14:noSpellErr="1" w14:paraId="2FEF0BD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pt-BR"/>
              </w:rPr>
            </w:pPr>
            <w:r w:rsidRPr="1370F76F" w:rsidR="43B18ADB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Controle de sessão</w:t>
            </w:r>
          </w:p>
          <w:p w:rsidR="1370F76F" w:rsidP="1370F76F" w:rsidRDefault="1370F76F" w14:paraId="31A146D1" w14:textId="0EDD3975">
            <w:pPr>
              <w:pStyle w:val="Normal"/>
              <w:spacing w:line="240" w:lineRule="auto"/>
              <w:jc w:val="center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</w:p>
        </w:tc>
        <w:tc>
          <w:tcPr>
            <w:tcW w:w="20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79924EC" w:rsidP="1370F76F" w:rsidRDefault="079924EC" w14:noSpellErr="1" w14:paraId="27158276">
            <w:pPr>
              <w:numPr>
                <w:ilvl w:val="0"/>
                <w:numId w:val="10"/>
              </w:numPr>
              <w:spacing w:after="0" w:line="240" w:lineRule="auto"/>
              <w:ind w:left="502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1370F76F" w:rsidR="079924E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Site funcional</w:t>
            </w:r>
          </w:p>
          <w:p w:rsidR="1370F76F" w:rsidP="1370F76F" w:rsidRDefault="1370F76F" w14:paraId="4CC66B2C" w14:textId="47040D5E">
            <w:pPr>
              <w:pStyle w:val="ListParagraph"/>
              <w:spacing w:line="240" w:lineRule="auto"/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79924EC" w:rsidP="1370F76F" w:rsidRDefault="079924EC" w14:paraId="12017BCC" w14:textId="3830A55F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1370F76F" w:rsidR="079924EC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Acessar a página inicial do sistema</w:t>
            </w:r>
          </w:p>
          <w:p w:rsidR="22924528" w:rsidP="1370F76F" w:rsidRDefault="22924528" w14:paraId="407E02F6" w14:textId="6471C4E1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1370F76F" w:rsidR="2292452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Atualizar a página via refresh do </w:t>
            </w:r>
            <w:r>
              <w:br/>
            </w:r>
            <w:r w:rsidRPr="1370F76F" w:rsidR="22924528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browser (F5)</w:t>
            </w:r>
          </w:p>
        </w:tc>
        <w:tc>
          <w:tcPr>
            <w:tcW w:w="76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476DD76D" w:rsidP="1370F76F" w:rsidRDefault="476DD76D" w14:paraId="292266B6" w14:textId="3F055EC4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rial" w:hAnsi="Arial" w:eastAsia="Arial" w:cs="Arial" w:asciiTheme="minorAscii" w:hAnsiTheme="minorAscii" w:eastAsiaTheme="minorAscii" w:cstheme="minorAscii"/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1370F76F" w:rsidR="476DD76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 página deve apresentar o nome do usuário logado logo após o processo de login e também após o </w:t>
            </w:r>
            <w:proofErr w:type="spellStart"/>
            <w:r w:rsidRPr="1370F76F" w:rsidR="476DD76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refresh</w:t>
            </w:r>
            <w:proofErr w:type="spellEnd"/>
            <w:r w:rsidRPr="1370F76F" w:rsidR="476DD76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 da página</w:t>
            </w:r>
          </w:p>
          <w:p w:rsidR="476DD76D" w:rsidP="1370F76F" w:rsidRDefault="476DD76D" w14:paraId="49D6FAE4" w14:textId="7B05BA42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color w:val="000000" w:themeColor="text1" w:themeTint="FF" w:themeShade="FF"/>
                <w:sz w:val="20"/>
                <w:szCs w:val="20"/>
                <w:lang w:eastAsia="pt-BR"/>
              </w:rPr>
            </w:pPr>
            <w:r w:rsidRPr="1370F76F" w:rsidR="476DD76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 xml:space="preserve">A página deve listar os usuários de acordo com o tipo do usuário logado. Caso for o adm, deve listar todos os usuários. Caso for um </w:t>
            </w:r>
            <w:r w:rsidRPr="1370F76F" w:rsidR="476DD76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user</w:t>
            </w:r>
            <w:r w:rsidRPr="1370F76F" w:rsidR="476DD76D">
              <w:rPr>
                <w:rFonts w:ascii="Arial" w:hAnsi="Arial" w:eastAsia="Times New Roman" w:cs="Arial"/>
                <w:color w:val="000000" w:themeColor="text1" w:themeTint="FF" w:themeShade="FF"/>
                <w:sz w:val="20"/>
                <w:szCs w:val="20"/>
                <w:lang w:eastAsia="pt-BR"/>
              </w:rPr>
              <w:t>, deve listar somente o usuário logado.</w:t>
            </w:r>
          </w:p>
        </w:tc>
      </w:tr>
    </w:tbl>
    <w:p w:rsidR="00385C6B" w:rsidRDefault="00C00BAA" w14:paraId="0D985F3A" w14:textId="77777777"/>
    <w:sectPr w:rsidR="00385C6B" w:rsidSect="0050683C">
      <w:pgSz w:w="16838" w:h="11906" w:orient="landscape"/>
      <w:pgMar w:top="720" w:right="720" w:bottom="720" w:left="720" w:header="708" w:footer="708" w:gutter="0"/>
      <w:cols w:space="708"/>
      <w:docGrid w:linePitch="360"/>
      <w:headerReference w:type="default" r:id="Rdada68e202494d2f"/>
      <w:footerReference w:type="default" r:id="R1af7e87be8c14df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1370F76F" w:rsidTr="1370F76F" w14:paraId="7613F51C">
      <w:tc>
        <w:tcPr>
          <w:tcW w:w="5130" w:type="dxa"/>
          <w:tcMar/>
        </w:tcPr>
        <w:p w:rsidR="1370F76F" w:rsidP="1370F76F" w:rsidRDefault="1370F76F" w14:paraId="65F22EAC" w14:textId="316C0545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1370F76F" w:rsidP="1370F76F" w:rsidRDefault="1370F76F" w14:paraId="2A7707AD" w14:textId="4C4D9257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1370F76F" w:rsidP="1370F76F" w:rsidRDefault="1370F76F" w14:paraId="3DDA9A17" w14:textId="69381D5E">
          <w:pPr>
            <w:pStyle w:val="Header"/>
            <w:bidi w:val="0"/>
            <w:ind w:right="-115"/>
            <w:jc w:val="right"/>
          </w:pPr>
        </w:p>
      </w:tc>
    </w:tr>
  </w:tbl>
  <w:p w:rsidR="1370F76F" w:rsidP="1370F76F" w:rsidRDefault="1370F76F" w14:paraId="7000B5BD" w14:textId="3691840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5130"/>
      <w:gridCol w:w="5130"/>
      <w:gridCol w:w="5130"/>
    </w:tblGrid>
    <w:tr w:rsidR="1370F76F" w:rsidTr="1370F76F" w14:paraId="07B534FD">
      <w:tc>
        <w:tcPr>
          <w:tcW w:w="5130" w:type="dxa"/>
          <w:tcMar/>
        </w:tcPr>
        <w:p w:rsidR="1370F76F" w:rsidP="1370F76F" w:rsidRDefault="1370F76F" w14:paraId="6A6E93FF" w14:textId="0097C2DB">
          <w:pPr>
            <w:pStyle w:val="Header"/>
            <w:bidi w:val="0"/>
            <w:ind w:left="-115"/>
            <w:jc w:val="left"/>
          </w:pPr>
        </w:p>
      </w:tc>
      <w:tc>
        <w:tcPr>
          <w:tcW w:w="5130" w:type="dxa"/>
          <w:tcMar/>
        </w:tcPr>
        <w:p w:rsidR="1370F76F" w:rsidP="1370F76F" w:rsidRDefault="1370F76F" w14:paraId="28191238" w14:textId="03C46032">
          <w:pPr>
            <w:pStyle w:val="Header"/>
            <w:bidi w:val="0"/>
            <w:jc w:val="center"/>
          </w:pPr>
        </w:p>
      </w:tc>
      <w:tc>
        <w:tcPr>
          <w:tcW w:w="5130" w:type="dxa"/>
          <w:tcMar/>
        </w:tcPr>
        <w:p w:rsidR="1370F76F" w:rsidP="1370F76F" w:rsidRDefault="1370F76F" w14:paraId="77AC5DC3" w14:textId="527A4E61">
          <w:pPr>
            <w:pStyle w:val="Header"/>
            <w:bidi w:val="0"/>
            <w:ind w:right="-115"/>
            <w:jc w:val="right"/>
          </w:pPr>
        </w:p>
      </w:tc>
    </w:tr>
  </w:tbl>
  <w:p w:rsidR="1370F76F" w:rsidP="1370F76F" w:rsidRDefault="1370F76F" w14:paraId="0C193723" w14:textId="3DA5AFF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E5901"/>
    <w:rsid w:val="0050683C"/>
    <w:rsid w:val="009633FC"/>
    <w:rsid w:val="00C00BAA"/>
    <w:rsid w:val="00FA01C5"/>
    <w:rsid w:val="02213E67"/>
    <w:rsid w:val="03BD0EC8"/>
    <w:rsid w:val="064C6E82"/>
    <w:rsid w:val="06A7ADFF"/>
    <w:rsid w:val="079924EC"/>
    <w:rsid w:val="08383524"/>
    <w:rsid w:val="09789D27"/>
    <w:rsid w:val="0B65E58A"/>
    <w:rsid w:val="0FBCA4A8"/>
    <w:rsid w:val="0FEA9475"/>
    <w:rsid w:val="103956AD"/>
    <w:rsid w:val="105A1186"/>
    <w:rsid w:val="1370F76F"/>
    <w:rsid w:val="13E6824D"/>
    <w:rsid w:val="147B353E"/>
    <w:rsid w:val="1485505E"/>
    <w:rsid w:val="1486B204"/>
    <w:rsid w:val="158252AE"/>
    <w:rsid w:val="16746359"/>
    <w:rsid w:val="168005FD"/>
    <w:rsid w:val="16933912"/>
    <w:rsid w:val="1A55C3D1"/>
    <w:rsid w:val="1AC4C3E5"/>
    <w:rsid w:val="1BF19432"/>
    <w:rsid w:val="1C609446"/>
    <w:rsid w:val="1D183C97"/>
    <w:rsid w:val="1D55FB20"/>
    <w:rsid w:val="1DFC64A7"/>
    <w:rsid w:val="1F8E44AC"/>
    <w:rsid w:val="1F912F5A"/>
    <w:rsid w:val="228606A3"/>
    <w:rsid w:val="22924528"/>
    <w:rsid w:val="22D8C817"/>
    <w:rsid w:val="263C17E4"/>
    <w:rsid w:val="2822C07D"/>
    <w:rsid w:val="2846B253"/>
    <w:rsid w:val="2AA8651F"/>
    <w:rsid w:val="2C4BF035"/>
    <w:rsid w:val="2C539F57"/>
    <w:rsid w:val="2C83A654"/>
    <w:rsid w:val="2D208BE6"/>
    <w:rsid w:val="2DAB75E3"/>
    <w:rsid w:val="2DE005E1"/>
    <w:rsid w:val="2E0524BF"/>
    <w:rsid w:val="2EBC5C47"/>
    <w:rsid w:val="3721F0C0"/>
    <w:rsid w:val="37EA7508"/>
    <w:rsid w:val="3869C41B"/>
    <w:rsid w:val="3DFE1731"/>
    <w:rsid w:val="3E510B6C"/>
    <w:rsid w:val="3ED702E8"/>
    <w:rsid w:val="4135B7F3"/>
    <w:rsid w:val="4136D1FF"/>
    <w:rsid w:val="4142314D"/>
    <w:rsid w:val="43B18ADB"/>
    <w:rsid w:val="476DD76D"/>
    <w:rsid w:val="47D51E27"/>
    <w:rsid w:val="4A6F5541"/>
    <w:rsid w:val="4ADC9A39"/>
    <w:rsid w:val="4B20940E"/>
    <w:rsid w:val="4D8587C0"/>
    <w:rsid w:val="500E77F6"/>
    <w:rsid w:val="5145AF43"/>
    <w:rsid w:val="5425D805"/>
    <w:rsid w:val="553F675E"/>
    <w:rsid w:val="5586A949"/>
    <w:rsid w:val="589D728C"/>
    <w:rsid w:val="58C224A1"/>
    <w:rsid w:val="5BC43114"/>
    <w:rsid w:val="5BD5134E"/>
    <w:rsid w:val="5BDCC270"/>
    <w:rsid w:val="5C821519"/>
    <w:rsid w:val="5D45FB14"/>
    <w:rsid w:val="5F146332"/>
    <w:rsid w:val="5F53B968"/>
    <w:rsid w:val="61EE8053"/>
    <w:rsid w:val="623C9A1D"/>
    <w:rsid w:val="63E7D455"/>
    <w:rsid w:val="64DCBEC2"/>
    <w:rsid w:val="67FC5CE0"/>
    <w:rsid w:val="699FD06A"/>
    <w:rsid w:val="6B1CE2A8"/>
    <w:rsid w:val="6DFDC916"/>
    <w:rsid w:val="6E3EAB57"/>
    <w:rsid w:val="70052192"/>
    <w:rsid w:val="70617373"/>
    <w:rsid w:val="72E9907E"/>
    <w:rsid w:val="75C6D5F1"/>
    <w:rsid w:val="7DD78850"/>
    <w:rsid w:val="7E22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50683C"/>
    <w:rPr>
      <w:rFonts w:ascii="Times New Roman" w:hAnsi="Times New Roman" w:eastAsia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50683C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replit.com/@ViniciusAugus13/Sprint-2-Artefato-Login" TargetMode="External" Id="R0538ab7229334b78" /><Relationship Type="http://schemas.openxmlformats.org/officeDocument/2006/relationships/image" Target="/media/image4.png" Id="R99e900d29c734f42" /><Relationship Type="http://schemas.openxmlformats.org/officeDocument/2006/relationships/image" Target="/media/image5.png" Id="R77955bf6fc904dc6" /><Relationship Type="http://schemas.openxmlformats.org/officeDocument/2006/relationships/image" Target="/media/image6.png" Id="R070ea304a15b4287" /><Relationship Type="http://schemas.openxmlformats.org/officeDocument/2006/relationships/header" Target="/word/header.xml" Id="Rdada68e202494d2f" /><Relationship Type="http://schemas.openxmlformats.org/officeDocument/2006/relationships/footer" Target="/word/footer.xml" Id="R1af7e87be8c14df1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Rommel Vieira Carneiro</dc:creator>
  <keywords/>
  <dc:description/>
  <lastModifiedBy>Vinícius Augusto Moreira Santos</lastModifiedBy>
  <revision>4</revision>
  <dcterms:created xsi:type="dcterms:W3CDTF">2021-10-28T19:26:00.0000000Z</dcterms:created>
  <dcterms:modified xsi:type="dcterms:W3CDTF">2021-11-07T21:55:25.6664039Z</dcterms:modified>
</coreProperties>
</file>