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DD4C0B4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62E0A07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proofErr w:type="spellStart"/>
            <w:r w:rsidRPr="5DD4C0B4" w:rsidR="5DD4C0B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Overprice</w:t>
            </w:r>
            <w:proofErr w:type="spellEnd"/>
            <w:r w:rsidRPr="5DD4C0B4" w:rsidR="5DD4C0B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– Alto Custo de Jogos</w:t>
            </w:r>
          </w:p>
        </w:tc>
      </w:tr>
      <w:tr w:rsidR="00E71A15" w:rsidTr="5DD4C0B4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1AC20B0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Gustavo Mariz Andrade</w:t>
            </w:r>
          </w:p>
        </w:tc>
      </w:tr>
      <w:tr w:rsidR="00E71A15" w:rsidTr="5DD4C0B4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483D4A6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Cadastro de informações</w:t>
            </w:r>
          </w:p>
        </w:tc>
      </w:tr>
      <w:tr w:rsidR="00E71A15" w:rsidTr="5DD4C0B4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5DD4C0B4" w:rsidRDefault="00E71A15" w14:paraId="2548C3EC" w14:textId="1C382D27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1"/>
                <w:szCs w:val="21"/>
                <w:lang w:val="pt-BR"/>
              </w:rPr>
            </w:pPr>
            <w:r w:rsidRPr="5DD4C0B4" w:rsidR="5DD4C0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2"/>
                <w:szCs w:val="22"/>
                <w:lang w:val="pt-BR"/>
              </w:rPr>
              <w:t>Um sistema trabalha com informações diversas como: (1) tarefas, (2) empresas, (3) produtos, (4) notícias. Nos artefatos desse tipo, você deve implementar uma funcionalidade que permite a criação, edição, exclusão (CRUD) de uma informação que seja relevante para o sistema.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DD4C0B4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299DD9A6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Não está na internet.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5"/>
        <w:gridCol w:w="8190"/>
      </w:tblGrid>
      <w:tr w:rsidRPr="0050683C" w:rsidR="0050683C" w:rsidTr="5DD4C0B4" w14:paraId="0CFE71C8" w14:textId="77777777">
        <w:trPr>
          <w:trHeight w:val="5895"/>
        </w:trPr>
        <w:tc>
          <w:tcPr>
            <w:tcW w:w="73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DD4C0B4" w:rsidRDefault="0050683C" w14:paraId="75462F32" w14:textId="22BC7FA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DD4C0B4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1 - Página para editar/adicionar as informações de um jogo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DD4C0B4" w:rsidRDefault="0050683C" w14:paraId="3AA4162B" w14:textId="03A3CE5D">
            <w:pPr>
              <w:pStyle w:val="Normal"/>
              <w:spacing w:after="0" w:line="240" w:lineRule="auto"/>
              <w:rPr>
                <w:lang w:eastAsia="pt-BR"/>
              </w:rPr>
            </w:pPr>
            <w:r w:rsidR="5DD4C0B4">
              <w:drawing>
                <wp:inline wp14:editId="2FE76DFC" wp14:anchorId="25C0E49D">
                  <wp:extent cx="4467225" cy="2876550"/>
                  <wp:effectExtent l="0" t="0" r="0" b="0"/>
                  <wp:docPr id="8690469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e8967a423b4d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DD4C0B4" w:rsidRDefault="0050683C" w14:paraId="43F34DA8" w14:textId="10A2CFC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DD4C0B4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 – Exemplo da página preenchida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DD4C0B4" w:rsidRDefault="0050683C" w14:paraId="08456643" w14:textId="72C97E2F">
            <w:pPr>
              <w:pStyle w:val="Normal"/>
              <w:spacing w:after="0" w:line="240" w:lineRule="auto"/>
              <w:rPr>
                <w:lang w:eastAsia="pt-BR"/>
              </w:rPr>
            </w:pPr>
            <w:r w:rsidR="5DD4C0B4">
              <w:drawing>
                <wp:inline wp14:editId="584FD7DD" wp14:anchorId="416737B4">
                  <wp:extent cx="4833084" cy="2979400"/>
                  <wp:effectExtent l="0" t="0" r="0" b="0"/>
                  <wp:docPr id="14065517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238794684046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084" cy="29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DD4C0B4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DD4C0B4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382B0B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D4C0B4" w:rsidR="5DD4C0B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Adicionar um jogo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1C892F11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Formulário deve estar preenchido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3A6DD2" w14:textId="2E597F6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Preencher o formulário completamente</w:t>
            </w:r>
          </w:p>
          <w:p w:rsidRPr="0050683C" w:rsidR="0050683C" w:rsidP="5DD4C0B4" w:rsidRDefault="0050683C" w14:paraId="1BAB4673" w14:textId="48104867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em “Inserir”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0A68CBA9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jogo será salvo e aparecerá na tabela</w:t>
            </w:r>
          </w:p>
        </w:tc>
      </w:tr>
      <w:tr w:rsidRPr="0050683C" w:rsidR="0050683C" w:rsidTr="5DD4C0B4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3796B3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D4C0B4" w:rsidR="5DD4C0B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Limpar o formulário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573F7711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No mínimo 1 dos espaços do formulário devem estar preenchidos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76FC331B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em “Limpar Form”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2C222CFF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que foi digitado no formulário será apagado</w:t>
            </w:r>
          </w:p>
        </w:tc>
      </w:tr>
      <w:tr w:rsidRPr="0050683C" w:rsidR="0050683C" w:rsidTr="5DD4C0B4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1871AC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D4C0B4" w:rsidR="5DD4C0B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Apagar um jogo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46CD73D4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No mínimo 1 jogo adicionado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7AE18BB9" w14:textId="7136ADED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no jogo que deve ser apagado</w:t>
            </w:r>
          </w:p>
          <w:p w:rsidRPr="0050683C" w:rsidR="0050683C" w:rsidP="5DD4C0B4" w:rsidRDefault="0050683C" w14:paraId="196B77B3" w14:textId="03EADCB4">
            <w:pPr>
              <w:pStyle w:val="Normal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em “Apagar”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17B6D316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jogo </w:t>
            </w: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desaparecerá</w:t>
            </w: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da tabela</w:t>
            </w:r>
          </w:p>
        </w:tc>
      </w:tr>
      <w:tr w:rsidRPr="0050683C" w:rsidR="0050683C" w:rsidTr="5DD4C0B4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1BE038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DD4C0B4" w:rsidR="5DD4C0B4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Editar um jogo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28F8FF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No mínimo 1 jogo adicionado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7EDA7F31" w14:textId="5845C3AF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no jogo que deve ser editado</w:t>
            </w:r>
          </w:p>
          <w:p w:rsidRPr="0050683C" w:rsidR="0050683C" w:rsidP="5DD4C0B4" w:rsidRDefault="0050683C" w14:paraId="0C9CB49D" w14:textId="06D6FF80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Faça as modificações</w:t>
            </w:r>
          </w:p>
          <w:p w:rsidRPr="0050683C" w:rsidR="0050683C" w:rsidP="5DD4C0B4" w:rsidRDefault="0050683C" w14:paraId="412F8253" w14:textId="5A15EBAB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Clique em “Editar”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DD4C0B4" w:rsidRDefault="0050683C" w14:paraId="56A76FD6" w14:textId="1C603CFF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DD4C0B4" w:rsidR="5DD4C0B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que foi modificado no formulário aparecerá na tabela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20208CA"/>
    <w:rsid w:val="08714A4E"/>
    <w:rsid w:val="088A72AB"/>
    <w:rsid w:val="0A0D1AAF"/>
    <w:rsid w:val="0BA8EB10"/>
    <w:rsid w:val="12182C94"/>
    <w:rsid w:val="1A1203A2"/>
    <w:rsid w:val="256DDEA6"/>
    <w:rsid w:val="3326FC44"/>
    <w:rsid w:val="34C2CCA5"/>
    <w:rsid w:val="3B320E29"/>
    <w:rsid w:val="3CCDDE8A"/>
    <w:rsid w:val="427BEA43"/>
    <w:rsid w:val="474F5B66"/>
    <w:rsid w:val="58594223"/>
    <w:rsid w:val="5DD4C0B4"/>
    <w:rsid w:val="6A0B364E"/>
    <w:rsid w:val="7D2E97A6"/>
    <w:rsid w:val="7ECA6807"/>
    <w:rsid w:val="7EC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5e8967a423b4db2" /><Relationship Type="http://schemas.openxmlformats.org/officeDocument/2006/relationships/image" Target="/media/image2.png" Id="Rc62387946840462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Gustavo Mariz Andrade</lastModifiedBy>
  <revision>8</revision>
  <dcterms:created xsi:type="dcterms:W3CDTF">2021-10-28T19:26:00.0000000Z</dcterms:created>
  <dcterms:modified xsi:type="dcterms:W3CDTF">2022-05-26T20:09:53.1325936Z</dcterms:modified>
</coreProperties>
</file>