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LÁ VEM O BUS</w:t>
      </w: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“Projeto de desenvolvimento de um sistema de rotas editável para melhor eficiência em uso do transporte público”</w:t>
      </w: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Ciências da Computação</w:t>
      </w: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Henrique Nahim</w:t>
      </w:r>
    </w:p>
    <w:p>
      <w:pPr>
        <w:numPr>
          <w:ilvl w:val="0"/>
          <w:numId w:val="8"/>
        </w:numPr>
        <w:spacing w:before="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João Vitor Mendes Moreira</w:t>
      </w:r>
    </w:p>
    <w:p>
      <w:pPr>
        <w:numPr>
          <w:ilvl w:val="0"/>
          <w:numId w:val="8"/>
        </w:numPr>
        <w:spacing w:before="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Luis Philip Lemos Martins</w:t>
      </w:r>
    </w:p>
    <w:p>
      <w:pPr>
        <w:numPr>
          <w:ilvl w:val="0"/>
          <w:numId w:val="8"/>
        </w:numPr>
        <w:spacing w:before="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Rafael Lima Mendonça Garça</w:t>
      </w:r>
    </w:p>
    <w:p>
      <w:pPr>
        <w:numPr>
          <w:ilvl w:val="0"/>
          <w:numId w:val="8"/>
        </w:numPr>
        <w:spacing w:before="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Túlio Furst Akar</w:t>
      </w: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1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Belo Horizonte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Minas Gerais</w:t>
      </w:r>
    </w:p>
    <w:p>
      <w:pPr>
        <w:numPr>
          <w:ilvl w:val="0"/>
          <w:numId w:val="10"/>
        </w:numPr>
        <w:spacing w:before="0" w:after="120" w:line="36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14/04/2023</w:t>
      </w: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Brasil, a mobilidade urbana é um desafio que envolve a locomoção a pé ou usando meios de transporte público ou privado. Entretanto, 1/4 da população brasileira se encontra naqueles que não têm condições de usar transporte privado, como carros ou motos, ou que não podem caminhar longas distâncias, o cenário pode ser problemático e desgastante.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acordo com nossas pesquisas, 80% dos entrevistados já também sofreram de perder seu ponto de descida tanto por distração quanto por dificuldade de localização e 36% precisam mais  de 1 ônibus para irem ao seu destino.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ineficiência do transporte público, especialmente ônibus, afeta não apenas seus usuários, mas também toda a população brasileira. É por isso que criamos o aplicativo (Nome do app), para ajudar as pessoas a se locomoverem pela cidade de maneira mais fácil, confortável e segura.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Imagine poder receber notificações quando seu ponto de descida estiver próximo ou personalizar rotas para chegar onde quiser da forma mais conveniente possível. Com o nosso aplicativo, todas essas opções serão possíveis.</w:t>
      </w:r>
    </w:p>
    <w:p>
      <w:pPr>
        <w:keepNext w:val="true"/>
        <w:keepLines w:val="true"/>
        <w:numPr>
          <w:ilvl w:val="0"/>
          <w:numId w:val="17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Problema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observado em nossas entrevistas a superlotação e a falta de conhecimento de rotas reservas acaba por ser a umas das fontes principais de insatisfação do usuário com o serviço de transporte público, especificamente ônibus, tornando-se o foco deste projeto.</w:t>
      </w:r>
    </w:p>
    <w:p>
      <w:pPr>
        <w:keepNext w:val="true"/>
        <w:keepLines w:val="true"/>
        <w:numPr>
          <w:ilvl w:val="0"/>
          <w:numId w:val="19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Objetivos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Temos como objetivo geral neste projeto suprir a desinformação do usuário sobre possíveis rotas customizáveis a partir de rotas já pré-estabelecidas, para que eles tenham maior facilidade e controle sobre o seu trajeto ao destino.</w:t>
      </w:r>
    </w:p>
    <w:p>
      <w:pPr>
        <w:keepNext w:val="true"/>
        <w:keepLines w:val="true"/>
        <w:numPr>
          <w:ilvl w:val="0"/>
          <w:numId w:val="21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Temos como objetivo: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Possibilidade de o usuário interagir com linhas de ônibus, adicionando trechos em outro tipo de locomoção ou selecionando quais ônibus deseja pegar.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Armazenar rotas especificas feita pelo próprio usuário para que ele utilize em momentos adequados.</w:t>
      </w:r>
    </w:p>
    <w:p>
      <w:pPr>
        <w:keepNext w:val="true"/>
        <w:keepLines w:val="true"/>
        <w:numPr>
          <w:ilvl w:val="0"/>
          <w:numId w:val="21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Temos como objetivos secundários: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de alertas em cima das rotas criadas para que o usuário saiba o que é possível fazer ainda.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de um fórum para que usuários possam compartilhar suas rotas.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de um sistema de “check” para que o usuário possa alertar sobre pontos e trechos em suas rotas que estão com problemas.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Futuramente pode-se desenvolver uma opção de contator para obter dados estáticos sobre as rotas</w:t>
      </w:r>
    </w:p>
    <w:p>
      <w:pPr>
        <w:keepNext w:val="true"/>
        <w:keepLines w:val="true"/>
        <w:numPr>
          <w:ilvl w:val="0"/>
          <w:numId w:val="21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Justificativa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das entrevistas coletadas por membros do grupo, observou-se que atrasos e a desinformação sobre o atual estado do ônibus causa transtornos para os passageiros do transporte público, especificadamente ônibus, logo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está disponível.</w:t>
      </w:r>
    </w:p>
    <w:p>
      <w:pPr>
        <w:keepNext w:val="true"/>
        <w:keepLines w:val="true"/>
        <w:numPr>
          <w:ilvl w:val="0"/>
          <w:numId w:val="27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Público-Alvo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das entrevistas observou-se que possuem pouco conhecimento sobre os inúmeros itinerários existentes são os principais beneficiários do nosso projeto, pois estes casos ocorram imprevistos terão dificuldade em adaptar-se em uma nova rota.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nas entrevistas foram desenvolvidos três tipos de personagem as quais melhor se encaixam em nosso público-alvo, compartilharemos os perfis das personas a seguir:</w:t>
      </w:r>
    </w:p>
    <w:p>
      <w:pPr>
        <w:keepNext w:val="true"/>
        <w:keepLines w:val="true"/>
        <w:numPr>
          <w:ilvl w:val="0"/>
          <w:numId w:val="30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Especificações do Projeto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do tema e do objetivo do trabalho foi observado a partir de pesquisas qualitativas feitas pelos membros da equipe em diversos pontos e horários da cidade de Belo Horizonte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MG. O detalhamento das pesquisas e das observa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ções podem ser vistos a seguir:</w:t>
      </w:r>
    </w:p>
    <w:p>
      <w:pPr>
        <w:keepNext w:val="true"/>
        <w:keepLines w:val="true"/>
        <w:numPr>
          <w:ilvl w:val="0"/>
          <w:numId w:val="32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Personas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Desenvolvemos 3 personas para o nosso projeto:</w:t>
      </w:r>
    </w:p>
    <w:tbl>
      <w:tblPr/>
      <w:tblGrid>
        <w:gridCol w:w="2977"/>
        <w:gridCol w:w="2977"/>
        <w:gridCol w:w="2551"/>
      </w:tblGrid>
      <w:tr>
        <w:trPr>
          <w:trHeight w:val="1" w:hRule="atLeast"/>
          <w:jc w:val="left"/>
        </w:trPr>
        <w:tc>
          <w:tcPr>
            <w:tcW w:w="29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21" w:dyaOrig="2894">
                <v:rect xmlns:o="urn:schemas-microsoft-com:office:office" xmlns:v="urn:schemas-microsoft-com:vml" id="rectole0000000000" style="width:121.050000pt;height:144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João Ademir</w:t>
            </w:r>
          </w:p>
        </w:tc>
      </w:tr>
      <w:tr>
        <w:trPr>
          <w:trHeight w:val="1" w:hRule="atLeast"/>
          <w:jc w:val="left"/>
        </w:trPr>
        <w:tc>
          <w:tcPr>
            <w:tcW w:w="29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Idade: 40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Ocupação: Trabalha em uma empresa de transporte de mercadorias, tem foco em mercadorias pequenas.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Aplicativos: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@joaoademirnãoexiste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Ademir_naoexiste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@joaozinhonaoexiste</w:t>
            </w:r>
          </w:p>
        </w:tc>
      </w:tr>
      <w:tr>
        <w:trPr>
          <w:trHeight w:val="2608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Motivações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Estabilidade financeira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Comprar um carro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Pagar faculdade para o filho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Frustações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Gastar 2-3h apenas se transportando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Lotação em horários de pico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 e Histórias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Fez apenas o ensino fundamental, começou a trabalhar cedo para sair de casa. Gosta de beber no fim da tarde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Tabela1. Persona 1 João.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77"/>
        <w:gridCol w:w="2977"/>
        <w:gridCol w:w="2551"/>
      </w:tblGrid>
      <w:tr>
        <w:trPr>
          <w:trHeight w:val="1" w:hRule="atLeast"/>
          <w:jc w:val="left"/>
        </w:trPr>
        <w:tc>
          <w:tcPr>
            <w:tcW w:w="29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81" w:dyaOrig="2908">
                <v:rect xmlns:o="urn:schemas-microsoft-com:office:office" xmlns:v="urn:schemas-microsoft-com:vml" id="rectole0000000001" style="width:139.050000pt;height:145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Carlos Monteiro</w:t>
            </w:r>
          </w:p>
        </w:tc>
      </w:tr>
      <w:tr>
        <w:trPr>
          <w:trHeight w:val="1" w:hRule="atLeast"/>
          <w:jc w:val="left"/>
        </w:trPr>
        <w:tc>
          <w:tcPr>
            <w:tcW w:w="29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Idade: 20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Ocupação: Estudante no 3º período, participa de muitas extensões e trabalhos voluntários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Aplicativos: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@Batucanabateria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Batuca_batera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@tocomuitobemsoubom</w:t>
            </w:r>
          </w:p>
        </w:tc>
      </w:tr>
      <w:tr>
        <w:trPr>
          <w:trHeight w:val="2942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Motivações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 um trabalho home Office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Pagar a casa da mãe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Frustações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Morar muito longe dos pontos que gosta de frequentar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 e Histórias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Gosta de tocar bateria e desde cedo a mãe colocou em aula de música, mas não gosta de tocar financeiramente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2. Persona 2 Carlos.</w:t>
      </w:r>
    </w:p>
    <w:tbl>
      <w:tblPr/>
      <w:tblGrid>
        <w:gridCol w:w="2977"/>
        <w:gridCol w:w="2977"/>
        <w:gridCol w:w="2551"/>
      </w:tblGrid>
      <w:tr>
        <w:trPr>
          <w:trHeight w:val="1" w:hRule="atLeast"/>
          <w:jc w:val="left"/>
        </w:trPr>
        <w:tc>
          <w:tcPr>
            <w:tcW w:w="29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81" w:dyaOrig="2851">
                <v:rect xmlns:o="urn:schemas-microsoft-com:office:office" xmlns:v="urn:schemas-microsoft-com:vml" id="rectole0000000002" style="width:139.050000pt;height:142.5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Sheila Lacerda</w:t>
            </w:r>
          </w:p>
        </w:tc>
      </w:tr>
      <w:tr>
        <w:trPr>
          <w:trHeight w:val="1" w:hRule="atLeast"/>
          <w:jc w:val="left"/>
        </w:trPr>
        <w:tc>
          <w:tcPr>
            <w:tcW w:w="29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Idade: 31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Ocupação: Gerente de recursos humanos em uma empresa alimentícia, empresa voltada a produtos lácteos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Aplicativos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@sheilapoderosa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Sheila_soamor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@shieladança</w:t>
            </w:r>
          </w:p>
        </w:tc>
      </w:tr>
      <w:tr>
        <w:trPr>
          <w:trHeight w:val="2933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Motivações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Aumento salarial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Possibilitar melhores condições para os filhos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Frustações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Muito tempo gasto ao trabalho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conseguir passar tempo com os filhos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 e Histórias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 um crescimento difícil Sheila encontrou sua alegria na região que cresceu e desenvolveu um ótimo paladar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3. Persona 3 Sheila.</w:t>
      </w:r>
    </w:p>
    <w:p>
      <w:pPr>
        <w:keepNext w:val="true"/>
        <w:keepLines w:val="true"/>
        <w:numPr>
          <w:ilvl w:val="0"/>
          <w:numId w:val="68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Histórias de usuários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posse das entrevistas foi avaliada as histórias das personas.</w:t>
      </w: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Eu como...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... quero/desejo ...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... para ...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João Ademir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Ônibus mais vazios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 conforto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João Ademir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Assentos/estrutura melhor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 mais segurança em suas viagens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Sheila Lacerda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perder ônibus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 cumprir os prazos estabelecidos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Carlos Monteiro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Conhecer mais linhas de ônibus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Conseguir chegar em mais locais de sua cidade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João Ademir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Mais ônibus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Passar menos tempo nas viagens diárias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Carlos Monteiro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Conhecer as possibilidades que se tem ao juntar ônibus e caminhadas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 maior liberdade quando decidir ir ou vir para algum lugar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Sheila Lacerda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Saber rotas para chegar em locais públicos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Conseguir sair com seus filhos nos fins de semana.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4. Desejo das personas.</w:t>
      </w:r>
    </w:p>
    <w:p>
      <w:pPr>
        <w:keepNext w:val="true"/>
        <w:keepLines w:val="true"/>
        <w:numPr>
          <w:ilvl w:val="0"/>
          <w:numId w:val="89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Requisitos</w:t>
      </w:r>
    </w:p>
    <w:p>
      <w:pPr>
        <w:keepNext w:val="true"/>
        <w:keepLines w:val="true"/>
        <w:numPr>
          <w:ilvl w:val="0"/>
          <w:numId w:val="89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Requisitos principais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requisitos principais do nosso projeto foi tabelado e pode ser visto </w:t>
      </w:r>
    </w:p>
    <w:tbl>
      <w:tblPr/>
      <w:tblGrid>
        <w:gridCol w:w="1413"/>
        <w:gridCol w:w="5567"/>
        <w:gridCol w:w="1514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ID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Descrição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- 01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ter uma versão mobile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- 02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ter responsividade/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responsivo.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Média-Alta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- 03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deverá conter representação visual do que está sendo feito/executado.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- 04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ser compatível com os principais sistemas de navegação Web.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05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possuir uma interface simples para usuários mais leigos sobre tecnologias.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06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ter opção para ligar o GPS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Médio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5. Requisitos principais.</w:t>
      </w:r>
    </w:p>
    <w:p>
      <w:pPr>
        <w:keepNext w:val="true"/>
        <w:keepLines w:val="true"/>
        <w:numPr>
          <w:ilvl w:val="0"/>
          <w:numId w:val="109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Requisitos não funcionais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requisitos principais do nosso projeto foi tabelado e pode ser visto</w:t>
      </w:r>
    </w:p>
    <w:tbl>
      <w:tblPr/>
      <w:tblGrid>
        <w:gridCol w:w="1413"/>
        <w:gridCol w:w="5567"/>
        <w:gridCol w:w="1514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ID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Descrição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RNF - 01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permitir que o usuário salve rotas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Altas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RNF - 02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permitir editas rotas já salvas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Média-Alta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RNF - 03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site deve permitir importar e exportas rotas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6. Requisitos não principais.</w:t>
      </w:r>
    </w:p>
    <w:p>
      <w:pPr>
        <w:keepNext w:val="true"/>
        <w:keepLines w:val="true"/>
        <w:numPr>
          <w:ilvl w:val="0"/>
          <w:numId w:val="122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Restrições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seguintes itens restringem o protejo:</w:t>
      </w:r>
    </w:p>
    <w:tbl>
      <w:tblPr/>
      <w:tblGrid>
        <w:gridCol w:w="1413"/>
        <w:gridCol w:w="5567"/>
        <w:gridCol w:w="1514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ID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Descrição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0000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 - 01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 - 02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 - 03</w:t>
            </w:r>
          </w:p>
        </w:tc>
        <w:tc>
          <w:tcPr>
            <w:tcW w:w="5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7. Restrições.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Projeto de Interface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  COLOQUE AQUI O SEU TEXTO DE INTRODUÇÃO ......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Apresente as principais interfaces da solução. Discuta como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foram elaboradas de forma a atender os requisitos funcionais, não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funcionais e histórias de usuário abordados nas [Especificações do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Projeto](#especificações-do-projeto).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## User Flow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  INCLUA AQUI O DIAGRAMA COM O FLUXO DO USUÁRIO NA APLICAÇÃO ......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Fluxo de usuário (User Flow) é uma técnica que permite ao desenvolvedor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mapear todo fluxo de telas do site ou app. Essa técnica funciona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para alinhar os caminhos e as possíveis ações que o usuário pode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fazer junto com os membros de sua equipe.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**Links Úteis**: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[User Flow: O Quê É e Como Fazer?](https://medium.com/7bits/fluxo-de-usu%C3%A1rio-user-flow-o-que-%C3%A9-como-fazer-79d965872534)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[User Flow vs Site Maps](http://designr.com.br/sitemap-e-user-flow-quais-as-diferencas-e-quando-usar-cada-um/)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[Top 25 User Flow Tools &amp; Templates for Smooth](https://www.mockplus.com/blog/post/user-flow-tools)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**Exemplo**: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![Exemplo de UserFlow](images/userflow.jpg)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## Wireframes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  INCLUA AQUI OS WIREFRAMES DAS TELAS DA APLICAÇÃO COM UM BREVE DESCRITIVO ......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Wireframes são protótipos das telas da aplicação usados em design de interface para sugerir 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estrutura de um site web e seu relacionamentos entre suas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páginas. Um wireframe web é uma ilustração semelhante ao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layout de elementos fundamentais na interface.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**Links Úteis**: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[Ferramentas de Wireframes](https://rockcontent.com/blog/wireframes/)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[Figma](https://www.figma.com/)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[Adobe XD](https://www.adobe.com/br/products/xd.html#scroll)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[MarvelApp](https://marvelapp.com/developers/documentation/tutorials/)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**Exemplo**: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![Exemplo de Wireframe](images/wireframe-example.png)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6"/>
        </w:num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8"/>
          <w:shd w:fill="auto" w:val="clear"/>
        </w:rPr>
        <w:t xml:space="preserve">Metodologia</w:t>
      </w:r>
    </w:p>
    <w:p>
      <w:pPr>
        <w:keepNext w:val="true"/>
        <w:keepLines w:val="true"/>
        <w:numPr>
          <w:ilvl w:val="0"/>
          <w:numId w:val="136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Divisão de Papéis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com o que nos foi solicitado utilizamos da metodologia SCRUM que é uma metodologia ágil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voltado para gerenciamento de projetos e software, apoiando no entendimento e aplicação de conceitos, princípios, técnicas e estrutura do Scrum.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SCRUM existem três papeis principais, são eles o SCRUM master, product owner e equipe de desenvolvimento.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>
      <w:pPr>
        <w:keepNext w:val="true"/>
        <w:keepLines w:val="true"/>
        <w:numPr>
          <w:ilvl w:val="0"/>
          <w:numId w:val="139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Ferramentas</w:t>
      </w:r>
    </w:p>
    <w:tbl>
      <w:tblPr/>
      <w:tblGrid>
        <w:gridCol w:w="2849"/>
        <w:gridCol w:w="1212"/>
        <w:gridCol w:w="4433"/>
      </w:tblGrid>
      <w:tr>
        <w:trPr>
          <w:trHeight w:val="1" w:hRule="atLeast"/>
          <w:jc w:val="left"/>
        </w:trPr>
        <w:tc>
          <w:tcPr>
            <w:tcW w:w="2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Ambiente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Plataforma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 de Acesso</w:t>
            </w:r>
          </w:p>
        </w:tc>
      </w:tr>
      <w:tr>
        <w:trPr>
          <w:trHeight w:val="1" w:hRule="atLeast"/>
          <w:jc w:val="left"/>
        </w:trPr>
        <w:tc>
          <w:tcPr>
            <w:tcW w:w="2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 de Design Thinking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Miro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https://miro.com/app/board/uXjVMYDTJdI=/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Repositório de código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https://github.com/ICEI-PUC-Minas-PPLCC-TI/ti-1-ppl-cc-m-20231-la_vem_o_bus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Hospedagem do site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Heroku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WireFrame interativo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Figma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8. Ferramentas</w:t>
      </w:r>
    </w:p>
    <w:p>
      <w:pPr>
        <w:keepNext w:val="true"/>
        <w:keepLines w:val="true"/>
        <w:numPr>
          <w:ilvl w:val="0"/>
          <w:numId w:val="153"/>
        </w:numPr>
        <w:spacing w:before="12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0"/>
          <w:position w:val="0"/>
          <w:sz w:val="26"/>
          <w:shd w:fill="auto" w:val="clear"/>
        </w:rPr>
        <w:t xml:space="preserve">Controle de Versão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o controle de versão e atualização de versão foi utilizado o github. Criado em 10 de abril de 2009 pelo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FFFFFF" w:val="clear"/>
        </w:rPr>
        <w:t xml:space="preserve">Chris Wanstrath, J. Hyett, Tom Preston-Werner e Scott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é uma plataforma que permite a fácil comunicação entre os membros do projeto sobre o andamento e atualizações dele. Tendo um sistema eficiente de controle de versão e de hospedagem.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  COLOQUE AQUI O SEU TEXTO ......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Discuta como a configuração do projeto foi feita na ferramenta 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versionamento escolhida. Exponha como a gerência de tags, merges,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commits e branchs é realizada. Discuta como a gerência de issues foi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realizada.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A ferramenta de controle de versão adotada no projeto foi 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[Git](https://git-scm.com/), sendo que o [Github](https://github.com)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foi utilizado para hospedagem do repositório `upstream`.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O projeto segue a seguinte convenção para o nome de branchs: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`master`: versão estável já testada do software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`unstable`: versão já testada do software, porém instável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`testing`: versão em testes do software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`dev`: versão de desenvolvimento do software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Quanto à gerência de issues, o projeto adota a seguinte convenção para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etiquetas: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`bugfix`: uma funcionalidade encontra-se com problemas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`enhancement`: uma funcionalidade precisa ser melhorada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`feature`: uma nova funcionalidade precisa ser introduzida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**Links Úteis**: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[Tutorial GitHub](https://guides.github.com/activities/hello-world/)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[Git e Github](https://www.youtube.com/playlist?list=PLHz_AreHm4dm7ZULPAmadvNhH6vk9oNZA)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- [5 Git Workflows &amp; Branching Strategy to deliver better code](https://zepel.io/blog/5-git-workflows-to-improve-development/)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**Exemplo - GitHub Feature Branch Workflow**: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![Exemplo de Wireframe](images/Github-Workflow.png)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1">
    <w:abstractNumId w:val="60"/>
  </w:num>
  <w:num w:numId="27">
    <w:abstractNumId w:val="54"/>
  </w:num>
  <w:num w:numId="30">
    <w:abstractNumId w:val="48"/>
  </w:num>
  <w:num w:numId="32">
    <w:abstractNumId w:val="42"/>
  </w:num>
  <w:num w:numId="68">
    <w:abstractNumId w:val="36"/>
  </w:num>
  <w:num w:numId="89">
    <w:abstractNumId w:val="30"/>
  </w:num>
  <w:num w:numId="109">
    <w:abstractNumId w:val="24"/>
  </w:num>
  <w:num w:numId="122">
    <w:abstractNumId w:val="18"/>
  </w:num>
  <w:num w:numId="136">
    <w:abstractNumId w:val="12"/>
  </w:num>
  <w:num w:numId="139">
    <w:abstractNumId w:val="6"/>
  </w:num>
  <w:num w:numId="1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github.com/ICEI-PUC-Minas-PPLCC-TI/ti-1-ppl-cc-m-20231-la_vem_o_bus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miro.com/app/board/uXjVMYDTJdI=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