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B7" w:rsidRPr="0050683C" w:rsidRDefault="00680BB7" w:rsidP="00445DCC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GoBack"/>
      <w:bookmarkEnd w:id="0"/>
    </w:p>
    <w:p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:rsidR="00E71A15" w:rsidRPr="005406C7" w:rsidRDefault="007853E3" w:rsidP="00E71A15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5406C7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Filtro de Restaurantes</w:t>
            </w:r>
          </w:p>
        </w:tc>
      </w:tr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:rsidR="00E71A15" w:rsidRPr="005406C7" w:rsidRDefault="007853E3" w:rsidP="00E71A15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5406C7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Izabella Romano Bezerra Seabra</w:t>
            </w:r>
          </w:p>
        </w:tc>
      </w:tr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:rsidR="00E71A15" w:rsidRDefault="00CB591A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Filtros</w:t>
            </w:r>
          </w:p>
        </w:tc>
      </w:tr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:rsidR="00E71A15" w:rsidRDefault="002E0D4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página tem como objetivo possibilitar ao usuário filtrar os restaurantes cadastrados na plataforma de acordo com seus critérios.</w:t>
            </w:r>
          </w:p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Pr="003A6709" w:rsidRDefault="00E71A15" w:rsidP="00E71A15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3A6709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:rsidR="002E0D4C" w:rsidRDefault="00D62E6A" w:rsidP="006C1F79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hyperlink r:id="rId7" w:history="1">
              <w:r w:rsidR="006C1F79" w:rsidRPr="00191CF2">
                <w:rPr>
                  <w:rStyle w:val="Hyperlink"/>
                  <w:rFonts w:ascii="Arial" w:eastAsia="Times New Roman" w:hAnsi="Arial" w:cs="Arial"/>
                  <w:bCs/>
                  <w:lang w:eastAsia="pt-BR"/>
                </w:rPr>
                <w:t>https://sprint3filtrosfinal.bellarbseabra.repl.co/</w:t>
              </w:r>
            </w:hyperlink>
          </w:p>
          <w:p w:rsidR="006C1F79" w:rsidRPr="003A6709" w:rsidRDefault="006C1F79" w:rsidP="006C1F79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</w:p>
        </w:tc>
      </w:tr>
    </w:tbl>
    <w:p w:rsid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50C2" w:rsidRPr="0050683C" w:rsidRDefault="00F350C2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APRESENTAÇÃO DAS PRINCIPAIS TELAS</w:t>
      </w:r>
    </w:p>
    <w:p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2"/>
        <w:gridCol w:w="7603"/>
        <w:gridCol w:w="1383"/>
      </w:tblGrid>
      <w:tr w:rsidR="006C1F79" w:rsidRPr="0050683C" w:rsidTr="005406C7">
        <w:trPr>
          <w:trHeight w:val="39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5406C7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A7696C">
              <w:rPr>
                <w:rFonts w:ascii="Arial" w:eastAsia="Times New Roman" w:hAnsi="Arial" w:cs="Arial"/>
                <w:color w:val="000000"/>
                <w:lang w:eastAsia="pt-BR"/>
              </w:rPr>
              <w:t>Todos os restaurantes disponíveis no site</w:t>
            </w:r>
          </w:p>
          <w:p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0683C" w:rsidRPr="0050683C" w:rsidRDefault="006C1F79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1F7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714B3DF" wp14:editId="2B571801">
                  <wp:extent cx="3943456" cy="2562225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224" cy="257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683C" w:rsidRPr="0050683C" w:rsidRDefault="0050683C" w:rsidP="00A76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A7696C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A7696C">
              <w:rPr>
                <w:rFonts w:ascii="Arial" w:eastAsia="Times New Roman" w:hAnsi="Arial" w:cs="Arial"/>
                <w:color w:val="000000"/>
                <w:lang w:eastAsia="pt-BR"/>
              </w:rPr>
              <w:t>Filtros disponíveis</w:t>
            </w:r>
          </w:p>
          <w:p w:rsidR="0050683C" w:rsidRPr="0050683C" w:rsidRDefault="006C1F79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1F7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450AF65" wp14:editId="76656A96">
                  <wp:extent cx="4714875" cy="1515177"/>
                  <wp:effectExtent l="0" t="0" r="0" b="889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906" cy="15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0683C" w:rsidRDefault="006C1F79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1F7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7CB4906" wp14:editId="0039FDC5">
                  <wp:extent cx="4410073" cy="906515"/>
                  <wp:effectExtent l="0" t="0" r="0" b="8255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321" cy="92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696C" w:rsidRDefault="00A7696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A7696C" w:rsidRPr="0050683C" w:rsidRDefault="006C1F79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C1F7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7716F6A" wp14:editId="5A3753FF">
                  <wp:extent cx="4381501" cy="990969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206" cy="997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 w:rsidR="005406C7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4842D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A7696C">
              <w:rPr>
                <w:rFonts w:ascii="Arial" w:eastAsia="Times New Roman" w:hAnsi="Arial" w:cs="Arial"/>
                <w:color w:val="000000"/>
                <w:lang w:eastAsia="pt-BR"/>
              </w:rPr>
              <w:t>Página de cada restaurante</w:t>
            </w:r>
          </w:p>
          <w:p w:rsidR="0050683C" w:rsidRPr="0050683C" w:rsidRDefault="004842D4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(ao clicar em </w:t>
            </w:r>
            <w:r w:rsidR="00A769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restaurante, o usuário será levado para a página daquele restaurante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 w:rsidR="00A7696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tendo todas as informações sobre ele,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feita por outro membro do grupo)</w:t>
            </w:r>
          </w:p>
          <w:p w:rsidR="0050683C" w:rsidRPr="0050683C" w:rsidRDefault="0050683C" w:rsidP="00540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="0050683C" w:rsidRPr="0050683C" w:rsidRDefault="0050683C" w:rsidP="002E0D4C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lang w:eastAsia="pt-BR"/>
        </w:rPr>
        <w:t xml:space="preserve">Cenários de teste e </w:t>
      </w:r>
      <w:r w:rsidRPr="0050683C">
        <w:rPr>
          <w:lang w:eastAsia="pt-BR"/>
        </w:rPr>
        <w:t>passos a serem realizados</w:t>
      </w:r>
      <w:r>
        <w:rPr>
          <w:lang w:eastAsia="pt-BR"/>
        </w:rPr>
        <w:t xml:space="preserve"> para avaliar a entrega. </w:t>
      </w:r>
    </w:p>
    <w:p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232"/>
        <w:gridCol w:w="2018"/>
        <w:gridCol w:w="4007"/>
        <w:gridCol w:w="7581"/>
      </w:tblGrid>
      <w:tr w:rsidR="0050683C" w:rsidRPr="0050683C" w:rsidTr="00A3438E">
        <w:trPr>
          <w:trHeight w:val="337"/>
        </w:trPr>
        <w:tc>
          <w:tcPr>
            <w:tcW w:w="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:rsidTr="00A3438E">
        <w:trPr>
          <w:trHeight w:val="772"/>
        </w:trPr>
        <w:tc>
          <w:tcPr>
            <w:tcW w:w="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CB591A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CB59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CB591A" w:rsidRDefault="002E0D4C" w:rsidP="00156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 Filtrar restaurantes por tipo de comida</w:t>
            </w:r>
            <w:r w:rsidR="00A3438E" w:rsidRPr="00CB591A">
              <w:rPr>
                <w:rFonts w:ascii="Arial" w:hAnsi="Arial" w:cs="Arial"/>
                <w:color w:val="374151"/>
                <w:sz w:val="20"/>
                <w:szCs w:val="20"/>
              </w:rPr>
              <w:t>.</w:t>
            </w:r>
          </w:p>
        </w:tc>
        <w:tc>
          <w:tcPr>
            <w:tcW w:w="2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CB591A" w:rsidRDefault="002E0D4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A página está aberta com os filtros disponíveis</w:t>
            </w:r>
            <w:r w:rsidR="00A3438E" w:rsidRPr="00CB591A">
              <w:rPr>
                <w:rFonts w:ascii="Arial" w:hAnsi="Arial" w:cs="Arial"/>
                <w:color w:val="374151"/>
                <w:sz w:val="20"/>
                <w:szCs w:val="20"/>
              </w:rPr>
              <w:t>.</w:t>
            </w:r>
          </w:p>
        </w:tc>
        <w:tc>
          <w:tcPr>
            <w:tcW w:w="4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E0D4C" w:rsidRPr="00CB591A" w:rsidRDefault="002E0D4C" w:rsidP="00EF0C22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Selecione "Árabe" no filtro de "Tipo de C</w:t>
            </w:r>
            <w:r w:rsidR="00A3438E" w:rsidRPr="00CB591A">
              <w:rPr>
                <w:rFonts w:ascii="Arial" w:hAnsi="Arial" w:cs="Arial"/>
                <w:color w:val="374151"/>
                <w:sz w:val="20"/>
                <w:szCs w:val="20"/>
              </w:rPr>
              <w:t>ulinária</w:t>
            </w: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 xml:space="preserve">". </w:t>
            </w:r>
          </w:p>
          <w:p w:rsidR="002E0D4C" w:rsidRPr="00CB591A" w:rsidRDefault="002E0D4C" w:rsidP="00EF0C22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Verifique se a lista de restaurantes exibidos contém apenas restaurantes de comida árabe.</w:t>
            </w:r>
          </w:p>
          <w:p w:rsidR="002E0D4C" w:rsidRPr="00CB591A" w:rsidRDefault="002E0D4C" w:rsidP="00EF0C22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Selecione "Italiano" no filtro de "Tipo de C</w:t>
            </w:r>
            <w:r w:rsidR="00A3438E" w:rsidRPr="00CB591A">
              <w:rPr>
                <w:rFonts w:ascii="Arial" w:hAnsi="Arial" w:cs="Arial"/>
                <w:color w:val="374151"/>
                <w:sz w:val="20"/>
                <w:szCs w:val="20"/>
              </w:rPr>
              <w:t>ulinária</w:t>
            </w: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 xml:space="preserve">". </w:t>
            </w:r>
          </w:p>
          <w:p w:rsidR="00EF0C22" w:rsidRPr="00CB591A" w:rsidRDefault="002E0D4C" w:rsidP="00EF0C22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 xml:space="preserve">Verifique se a lista de restaurantes exibidos contém apenas restaurantes de comida italiana. </w:t>
            </w:r>
            <w:r w:rsidR="00EF0C22" w:rsidRPr="00CB59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7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CB591A" w:rsidRDefault="00A3438E" w:rsidP="00680BB7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A lista de restaurantes exibidos é atualizada corretamente de acordo com o filtro selecionado.</w:t>
            </w:r>
          </w:p>
        </w:tc>
      </w:tr>
      <w:tr w:rsidR="00A3438E" w:rsidRPr="0050683C" w:rsidTr="00A3438E">
        <w:trPr>
          <w:trHeight w:val="772"/>
        </w:trPr>
        <w:tc>
          <w:tcPr>
            <w:tcW w:w="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3438E" w:rsidRPr="00CB591A" w:rsidRDefault="00A3438E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3438E" w:rsidRPr="00CB591A" w:rsidRDefault="00A3438E" w:rsidP="00156BA5">
            <w:pPr>
              <w:spacing w:after="0" w:line="240" w:lineRule="auto"/>
              <w:rPr>
                <w:rFonts w:ascii="Arial" w:hAnsi="Arial" w:cs="Arial"/>
                <w:color w:val="374151"/>
                <w:sz w:val="20"/>
                <w:szCs w:val="20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Filtrar restaurantes por valor médio.</w:t>
            </w:r>
          </w:p>
        </w:tc>
        <w:tc>
          <w:tcPr>
            <w:tcW w:w="2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3438E" w:rsidRPr="00CB591A" w:rsidRDefault="00A3438E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cs="Arial"/>
                <w:color w:val="374151"/>
                <w:sz w:val="20"/>
                <w:szCs w:val="20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 A página está aberta com os filtros disponíveis.</w:t>
            </w:r>
          </w:p>
        </w:tc>
        <w:tc>
          <w:tcPr>
            <w:tcW w:w="4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3438E" w:rsidRPr="00CB591A" w:rsidRDefault="00A3438E" w:rsidP="00A3438E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hAnsi="Arial" w:cs="Arial"/>
                <w:color w:val="374151"/>
                <w:sz w:val="20"/>
                <w:szCs w:val="20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Selecione "Baixo" no filtro de "Faixa de Preço".</w:t>
            </w:r>
          </w:p>
          <w:p w:rsidR="00A3438E" w:rsidRPr="00CB591A" w:rsidRDefault="00A3438E" w:rsidP="00A3438E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hAnsi="Arial" w:cs="Arial"/>
                <w:color w:val="374151"/>
                <w:sz w:val="20"/>
                <w:szCs w:val="20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 Verifique se a lista de restaurantes exibidos contém apenas restaurantes de valor baixo. Selecione "Médio" no filtro de "Faixa de Preço".</w:t>
            </w:r>
          </w:p>
          <w:p w:rsidR="00A3438E" w:rsidRPr="00CB591A" w:rsidRDefault="00A3438E" w:rsidP="00A3438E">
            <w:pPr>
              <w:pStyle w:val="PargrafodaLista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hAnsi="Arial" w:cs="Arial"/>
                <w:color w:val="374151"/>
                <w:sz w:val="20"/>
                <w:szCs w:val="20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Verifique se a lista de restaurantes exibidos contém apenas restaurantes de valor médio.</w:t>
            </w:r>
          </w:p>
        </w:tc>
        <w:tc>
          <w:tcPr>
            <w:tcW w:w="7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3438E" w:rsidRPr="00CB591A" w:rsidRDefault="00A3438E" w:rsidP="00680BB7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cs="Arial"/>
                <w:color w:val="374151"/>
                <w:sz w:val="20"/>
                <w:szCs w:val="20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 A lista de restaurantes exibidos é atualizada corretamente de acordo com o filtro selecionado.</w:t>
            </w:r>
          </w:p>
        </w:tc>
      </w:tr>
      <w:tr w:rsidR="0050683C" w:rsidRPr="0050683C" w:rsidTr="00A3438E">
        <w:trPr>
          <w:trHeight w:val="772"/>
        </w:trPr>
        <w:tc>
          <w:tcPr>
            <w:tcW w:w="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CB591A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CB59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CB591A" w:rsidRDefault="00A3438E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Filtrar restaurantes por localização</w:t>
            </w:r>
          </w:p>
        </w:tc>
        <w:tc>
          <w:tcPr>
            <w:tcW w:w="2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CB591A" w:rsidRDefault="00A3438E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A página está aberta com os filtros disponíveis.</w:t>
            </w:r>
          </w:p>
        </w:tc>
        <w:tc>
          <w:tcPr>
            <w:tcW w:w="4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3438E" w:rsidRPr="00CB591A" w:rsidRDefault="00A3438E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 xml:space="preserve">Selecione "Zona Sul" no filtro de "Localização". </w:t>
            </w:r>
          </w:p>
          <w:p w:rsidR="00A3438E" w:rsidRPr="00CB591A" w:rsidRDefault="00A3438E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 xml:space="preserve">Verifique se a lista de restaurantes exibidos contém apenas restaurantes localizados na Zona Sul. </w:t>
            </w:r>
          </w:p>
          <w:p w:rsidR="00A3438E" w:rsidRPr="00CB591A" w:rsidRDefault="00A3438E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 xml:space="preserve">Selecione "Zona Oeste" no filtro de "Localização". </w:t>
            </w:r>
          </w:p>
          <w:p w:rsidR="0050683C" w:rsidRPr="00CB591A" w:rsidRDefault="00A3438E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Verifique se a lista de restaurantes exibidos contém apenas restaurantes localizados na Zona Oeste</w:t>
            </w:r>
            <w:r w:rsidR="00EF0C22" w:rsidRPr="00CB59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</w:t>
            </w:r>
          </w:p>
        </w:tc>
        <w:tc>
          <w:tcPr>
            <w:tcW w:w="7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CB591A" w:rsidRDefault="00A3438E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A lista de restaurantes exibidos é atualizada corretamente de acordo com o filtro selecionado.</w:t>
            </w:r>
          </w:p>
        </w:tc>
      </w:tr>
      <w:tr w:rsidR="00A3438E" w:rsidRPr="0050683C" w:rsidTr="00A3438E">
        <w:trPr>
          <w:trHeight w:val="772"/>
        </w:trPr>
        <w:tc>
          <w:tcPr>
            <w:tcW w:w="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3438E" w:rsidRPr="00CB591A" w:rsidRDefault="00A3438E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3438E" w:rsidRPr="00CB591A" w:rsidRDefault="00A3438E" w:rsidP="0050683C">
            <w:pPr>
              <w:spacing w:after="0" w:line="240" w:lineRule="auto"/>
              <w:jc w:val="center"/>
              <w:rPr>
                <w:rFonts w:ascii="Arial" w:hAnsi="Arial" w:cs="Arial"/>
                <w:color w:val="374151"/>
                <w:sz w:val="20"/>
                <w:szCs w:val="20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Combinar múltiplos filtros</w:t>
            </w:r>
          </w:p>
        </w:tc>
        <w:tc>
          <w:tcPr>
            <w:tcW w:w="2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3438E" w:rsidRPr="00CB591A" w:rsidRDefault="00A3438E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A página está aberta com os filtros disponíveis.</w:t>
            </w:r>
          </w:p>
        </w:tc>
        <w:tc>
          <w:tcPr>
            <w:tcW w:w="4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1F79" w:rsidRPr="00CB591A" w:rsidRDefault="00A3438E" w:rsidP="00A3438E">
            <w:pPr>
              <w:pStyle w:val="PargrafodaLista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 xml:space="preserve"> Passos: Selecione "Japonês" no filtro de "Tipo de Culinária". </w:t>
            </w:r>
          </w:p>
          <w:p w:rsidR="006C1F79" w:rsidRPr="00CB591A" w:rsidRDefault="00A3438E" w:rsidP="00A3438E">
            <w:pPr>
              <w:pStyle w:val="PargrafodaLista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Selecione "Alto" no filtro de "Faixa de Preço".</w:t>
            </w:r>
          </w:p>
          <w:p w:rsidR="006C1F79" w:rsidRPr="00CB591A" w:rsidRDefault="00A3438E" w:rsidP="00A3438E">
            <w:pPr>
              <w:pStyle w:val="PargrafodaLista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t>Selecione "Cent</w:t>
            </w:r>
            <w:r w:rsidR="006C1F79" w:rsidRPr="00CB591A">
              <w:rPr>
                <w:rFonts w:ascii="Arial" w:hAnsi="Arial" w:cs="Arial"/>
                <w:color w:val="374151"/>
                <w:sz w:val="20"/>
                <w:szCs w:val="20"/>
              </w:rPr>
              <w:t>ro" no filtro de "Localização".</w:t>
            </w:r>
          </w:p>
          <w:p w:rsidR="00A3438E" w:rsidRPr="00CB591A" w:rsidRDefault="00A3438E" w:rsidP="006C1F79">
            <w:pPr>
              <w:pStyle w:val="PargrafodaLista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lastRenderedPageBreak/>
              <w:t>Verifique se a lista de restaurantes exibidos contém apenas restaurantes de comida japonesa, com valor alto e localizados no centro.</w:t>
            </w:r>
          </w:p>
        </w:tc>
        <w:tc>
          <w:tcPr>
            <w:tcW w:w="7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3438E" w:rsidRPr="00CB591A" w:rsidRDefault="00A3438E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591A">
              <w:rPr>
                <w:rFonts w:ascii="Arial" w:hAnsi="Arial" w:cs="Arial"/>
                <w:color w:val="374151"/>
                <w:sz w:val="20"/>
                <w:szCs w:val="20"/>
              </w:rPr>
              <w:lastRenderedPageBreak/>
              <w:t>A lista de restaurantes exibidos é atualizada corretamente de acordo com os filtros selecionados, exibindo apenas os restaurantes que correspondem as escolhas feitas.</w:t>
            </w:r>
          </w:p>
        </w:tc>
      </w:tr>
    </w:tbl>
    <w:p w:rsidR="00385C6B" w:rsidRDefault="00D62E6A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E6A" w:rsidRDefault="00D62E6A" w:rsidP="003F7EFD">
      <w:pPr>
        <w:spacing w:after="0" w:line="240" w:lineRule="auto"/>
      </w:pPr>
      <w:r>
        <w:separator/>
      </w:r>
    </w:p>
  </w:endnote>
  <w:endnote w:type="continuationSeparator" w:id="0">
    <w:p w:rsidR="00D62E6A" w:rsidRDefault="00D62E6A" w:rsidP="003F7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E6A" w:rsidRDefault="00D62E6A" w:rsidP="003F7EFD">
      <w:pPr>
        <w:spacing w:after="0" w:line="240" w:lineRule="auto"/>
      </w:pPr>
      <w:r>
        <w:separator/>
      </w:r>
    </w:p>
  </w:footnote>
  <w:footnote w:type="continuationSeparator" w:id="0">
    <w:p w:rsidR="00D62E6A" w:rsidRDefault="00D62E6A" w:rsidP="003F7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615E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2CE4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3C"/>
    <w:rsid w:val="00006DA0"/>
    <w:rsid w:val="000D2983"/>
    <w:rsid w:val="00156BA5"/>
    <w:rsid w:val="002E0D4C"/>
    <w:rsid w:val="0034214E"/>
    <w:rsid w:val="003A6709"/>
    <w:rsid w:val="003E5901"/>
    <w:rsid w:val="003F7EFD"/>
    <w:rsid w:val="00445DCC"/>
    <w:rsid w:val="004842D4"/>
    <w:rsid w:val="0050683C"/>
    <w:rsid w:val="00515751"/>
    <w:rsid w:val="005406C7"/>
    <w:rsid w:val="005E4DF6"/>
    <w:rsid w:val="00680BB7"/>
    <w:rsid w:val="006C1F79"/>
    <w:rsid w:val="007853E3"/>
    <w:rsid w:val="007D1C80"/>
    <w:rsid w:val="009633FC"/>
    <w:rsid w:val="009733FD"/>
    <w:rsid w:val="00A3438E"/>
    <w:rsid w:val="00A73EEF"/>
    <w:rsid w:val="00A7696C"/>
    <w:rsid w:val="00BE200F"/>
    <w:rsid w:val="00C00BAA"/>
    <w:rsid w:val="00C32A91"/>
    <w:rsid w:val="00C659D1"/>
    <w:rsid w:val="00CB591A"/>
    <w:rsid w:val="00D62E6A"/>
    <w:rsid w:val="00E71A15"/>
    <w:rsid w:val="00EF0C22"/>
    <w:rsid w:val="00F350C2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681A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unctuation">
    <w:name w:val="hljs-punctuation"/>
    <w:basedOn w:val="Fontepargpadro"/>
    <w:rsid w:val="00A7696C"/>
  </w:style>
  <w:style w:type="character" w:customStyle="1" w:styleId="hljs-attr">
    <w:name w:val="hljs-attr"/>
    <w:basedOn w:val="Fontepargpadro"/>
    <w:rsid w:val="00A7696C"/>
  </w:style>
  <w:style w:type="character" w:customStyle="1" w:styleId="hljs-string">
    <w:name w:val="hljs-string"/>
    <w:basedOn w:val="Fontepargpadro"/>
    <w:rsid w:val="00A7696C"/>
  </w:style>
  <w:style w:type="character" w:styleId="Hyperlink">
    <w:name w:val="Hyperlink"/>
    <w:basedOn w:val="Fontepargpadro"/>
    <w:uiPriority w:val="99"/>
    <w:unhideWhenUsed/>
    <w:rsid w:val="002E0D4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2E0D4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3438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F7E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7EFD"/>
  </w:style>
  <w:style w:type="paragraph" w:styleId="Rodap">
    <w:name w:val="footer"/>
    <w:basedOn w:val="Normal"/>
    <w:link w:val="RodapChar"/>
    <w:uiPriority w:val="99"/>
    <w:unhideWhenUsed/>
    <w:rsid w:val="003F7E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7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1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rint3filtrosfinal.bellarbseabra.repl.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2023-06-11T02:58:00Z</dcterms:created>
  <dcterms:modified xsi:type="dcterms:W3CDTF">2023-06-11T03:06:00Z</dcterms:modified>
</cp:coreProperties>
</file>