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08CB" w14:textId="7FB9FDA1" w:rsidR="000B7C4A" w:rsidRDefault="00AF5057">
      <w:r>
        <w:t>Pensa e sente:</w:t>
      </w:r>
    </w:p>
    <w:p w14:paraId="1D43F6BC" w14:textId="1A5A9F35" w:rsidR="00AF5057" w:rsidRDefault="00AF5057">
      <w:r>
        <w:t xml:space="preserve">O estagiário pensa em procurar estágio e busca as melhores formas de encontrar um rápido, ele quer conseguir mostrar suas qualidades para os </w:t>
      </w:r>
      <w:r w:rsidR="009B18B0">
        <w:t>contratantes e embora conheça o LinkedIn, não sabe se seu perfil pode ser considerado “forte”.</w:t>
      </w:r>
    </w:p>
    <w:p w14:paraId="219A80E8" w14:textId="3F501727" w:rsidR="009B18B0" w:rsidRDefault="009B18B0"/>
    <w:p w14:paraId="7E9508F5" w14:textId="67804D37" w:rsidR="009B18B0" w:rsidRDefault="009B18B0">
      <w:r>
        <w:t>O dono de empresas busca por pessoas dispostas a trabalhar na sua área, procura por pessoas dedicadas e bem capacitadas.</w:t>
      </w:r>
    </w:p>
    <w:p w14:paraId="401F3071" w14:textId="07922364" w:rsidR="009B18B0" w:rsidRDefault="009B18B0"/>
    <w:p w14:paraId="0C64599F" w14:textId="00CED546" w:rsidR="009B18B0" w:rsidRDefault="009B18B0"/>
    <w:p w14:paraId="19D88DDD" w14:textId="2A4D7E43" w:rsidR="009B18B0" w:rsidRDefault="009B18B0">
      <w:r>
        <w:t>Escuta:</w:t>
      </w:r>
    </w:p>
    <w:p w14:paraId="79F1A408" w14:textId="462EC2FD" w:rsidR="009B18B0" w:rsidRDefault="009B18B0"/>
    <w:p w14:paraId="0AFB35F6" w14:textId="0A78E4A1" w:rsidR="009B18B0" w:rsidRDefault="009B18B0">
      <w:r>
        <w:t>O estagiário escuta seus amigos falando sobre o LinkedIn e como melhorar seu perfil, mesmo não entendendo direito</w:t>
      </w:r>
      <w:r w:rsidR="00876E4A">
        <w:t>/não tendo vontade para melhorar este.</w:t>
      </w:r>
    </w:p>
    <w:p w14:paraId="5AE7B7EC" w14:textId="0687C4DC" w:rsidR="00876E4A" w:rsidRDefault="00876E4A"/>
    <w:p w14:paraId="2197E385" w14:textId="2A2985C2" w:rsidR="00876E4A" w:rsidRDefault="00876E4A">
      <w:r>
        <w:t xml:space="preserve">O dono da empresa ouve de funcionários da sua empresa que muitas áreas estão sobrecarregadas e necessitam de mais profissionais para operar, especialmente agora </w:t>
      </w:r>
      <w:proofErr w:type="gramStart"/>
      <w:r>
        <w:t>no pós</w:t>
      </w:r>
      <w:proofErr w:type="gramEnd"/>
      <w:r>
        <w:t xml:space="preserve"> pandemia onde muitos negócios começaram a crescer.</w:t>
      </w:r>
    </w:p>
    <w:p w14:paraId="15FD3946" w14:textId="2E8AE515" w:rsidR="00876E4A" w:rsidRDefault="00876E4A"/>
    <w:p w14:paraId="21832861" w14:textId="4CF88DBA" w:rsidR="00876E4A" w:rsidRDefault="00876E4A">
      <w:r>
        <w:t>Vê:</w:t>
      </w:r>
    </w:p>
    <w:p w14:paraId="7661FBEC" w14:textId="280A8765" w:rsidR="00876E4A" w:rsidRDefault="00876E4A"/>
    <w:p w14:paraId="36F8EE81" w14:textId="0D725E84" w:rsidR="00876E4A" w:rsidRDefault="00876E4A">
      <w:r>
        <w:t>O estagiário vê algumas oportunidades de estágio, mas elas nunca parecem ser suficientes, já que ele precisa de muito esforço e de procurar por muito tempo até ser aceito na empresa.</w:t>
      </w:r>
    </w:p>
    <w:p w14:paraId="77A0A16D" w14:textId="685DCAA1" w:rsidR="00876E4A" w:rsidRDefault="00876E4A"/>
    <w:p w14:paraId="71338263" w14:textId="2F6B3F38" w:rsidR="00876E4A" w:rsidRDefault="00876E4A">
      <w:r>
        <w:t xml:space="preserve">O dono da empresa vê muitos concorrentes para a vaga que ele disponibiliza e muitas vezes ele tem que filtrar </w:t>
      </w:r>
      <w:r w:rsidR="00D706DC">
        <w:t>os candidatos, perdendo muito tempo e dificultando o processo de contratação.</w:t>
      </w:r>
    </w:p>
    <w:p w14:paraId="40651AF7" w14:textId="01C8447C" w:rsidR="00D706DC" w:rsidRDefault="00D706DC"/>
    <w:p w14:paraId="62789272" w14:textId="69A080E3" w:rsidR="00D706DC" w:rsidRDefault="00D706DC">
      <w:r>
        <w:t>Fala e faz:</w:t>
      </w:r>
    </w:p>
    <w:p w14:paraId="4D7D7C80" w14:textId="621E13E3" w:rsidR="00D706DC" w:rsidRDefault="00D706DC"/>
    <w:p w14:paraId="36EDE00E" w14:textId="3A46F735" w:rsidR="00D706DC" w:rsidRDefault="00D706DC">
      <w:r>
        <w:t>O estagiário fala sempre em procurar um estágio e busca melhorar sempre seu currículo, para que ele tenha mais chances, mesmo que nem sempre seja possível melhorar devido a falta de noção que ele tem em relação ao funcionamento do LinkedIn.</w:t>
      </w:r>
    </w:p>
    <w:p w14:paraId="4F867C0D" w14:textId="7551E9B8" w:rsidR="00D706DC" w:rsidRDefault="00D706DC"/>
    <w:p w14:paraId="6280205E" w14:textId="761B83BA" w:rsidR="00D706DC" w:rsidRDefault="00D706DC">
      <w:r>
        <w:t xml:space="preserve">O dono da empresa busca mais funcionários </w:t>
      </w:r>
      <w:r w:rsidR="00EF444D">
        <w:t xml:space="preserve">e tenta facilitar o trabalho de seus empregados no mesmo tempo em que melhora o crescimento da empresa com mais pessoas para </w:t>
      </w:r>
      <w:r w:rsidR="00230B96">
        <w:t>fazer o que precisa ser feito na empresa.</w:t>
      </w:r>
    </w:p>
    <w:p w14:paraId="189974AD" w14:textId="72ADD84C" w:rsidR="00230B96" w:rsidRDefault="00230B96">
      <w:r>
        <w:lastRenderedPageBreak/>
        <w:t>Dor:</w:t>
      </w:r>
    </w:p>
    <w:p w14:paraId="124FC02B" w14:textId="316F90F8" w:rsidR="00230B96" w:rsidRDefault="00230B96">
      <w:r>
        <w:t>A dor do estagiário é não conseguir encontrar um estágio rápido, de precisar de gastar muito tempo fazendo seu currículo e de gastar tempo tentando entrar em vários processos, sem saber quando irão ser chamados/contratados.</w:t>
      </w:r>
    </w:p>
    <w:p w14:paraId="2019561C" w14:textId="194AF0EA" w:rsidR="00230B96" w:rsidRDefault="00230B96">
      <w:r>
        <w:t>A dor do dono da empresa é</w:t>
      </w:r>
      <w:r w:rsidR="00C47B59">
        <w:t xml:space="preserve"> não</w:t>
      </w:r>
      <w:r>
        <w:t xml:space="preserve"> encontrar alguém qualificado da maneira em que ele quer, sem muita dificuldade ou </w:t>
      </w:r>
      <w:r w:rsidR="00C47B59">
        <w:t>gastando muito tempo.</w:t>
      </w:r>
    </w:p>
    <w:p w14:paraId="4887D146" w14:textId="1D743FA0" w:rsidR="00230B96" w:rsidRDefault="00230B96"/>
    <w:p w14:paraId="0FB9A4C2" w14:textId="6B09099C" w:rsidR="00230B96" w:rsidRDefault="00230B96">
      <w:r>
        <w:t>Formas de medir sucesso:</w:t>
      </w:r>
    </w:p>
    <w:p w14:paraId="54C2A63F" w14:textId="4CF619A9" w:rsidR="00C47B59" w:rsidRDefault="00AE711E">
      <w:r>
        <w:t>A forma de medir sucesso do estagiário é a facilidade de se encontrar um estágio, conseguindo encontrar alguém para empregar ele sem muito esforço.</w:t>
      </w:r>
    </w:p>
    <w:p w14:paraId="18434250" w14:textId="6753A956" w:rsidR="00AE711E" w:rsidRDefault="00AE711E"/>
    <w:p w14:paraId="4A20D941" w14:textId="25F36461" w:rsidR="00AE711E" w:rsidRDefault="00AE711E">
      <w:r>
        <w:t>A forma de medir sucesso do dono da empresa é de encontrar um bom funcionário sem muito esforço e conseguindo a pessoa que ele precisa para fazer com que a empresa cresça.</w:t>
      </w:r>
    </w:p>
    <w:p w14:paraId="055E9357" w14:textId="184729A1" w:rsidR="00AE711E" w:rsidRDefault="00AE711E"/>
    <w:p w14:paraId="7D14C1BA" w14:textId="77777777" w:rsidR="00AE711E" w:rsidRDefault="00AE711E"/>
    <w:sectPr w:rsidR="00AE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D8"/>
    <w:rsid w:val="000B7C4A"/>
    <w:rsid w:val="001E66D8"/>
    <w:rsid w:val="00230B96"/>
    <w:rsid w:val="00876E4A"/>
    <w:rsid w:val="008E4CD2"/>
    <w:rsid w:val="009B18B0"/>
    <w:rsid w:val="00AE711E"/>
    <w:rsid w:val="00AF5057"/>
    <w:rsid w:val="00C47B59"/>
    <w:rsid w:val="00D706DC"/>
    <w:rsid w:val="00E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4138"/>
  <w15:chartTrackingRefBased/>
  <w15:docId w15:val="{AB2991AC-B309-453E-96DE-EB45F00B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Lucas</dc:creator>
  <cp:keywords/>
  <dc:description/>
  <cp:lastModifiedBy>Walter Lucas</cp:lastModifiedBy>
  <cp:revision>2</cp:revision>
  <dcterms:created xsi:type="dcterms:W3CDTF">2022-04-20T18:55:00Z</dcterms:created>
  <dcterms:modified xsi:type="dcterms:W3CDTF">2022-04-20T19:44:00Z</dcterms:modified>
</cp:coreProperties>
</file>