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7ozh45jqel3j" w:id="0"/>
      <w:bookmarkEnd w:id="0"/>
      <w:r w:rsidDel="00000000" w:rsidR="00000000" w:rsidRPr="00000000">
        <w:rPr>
          <w:rtl w:val="0"/>
        </w:rPr>
        <w:t xml:space="preserve">Roteiro de Perguntas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a sua idade?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o seu status de ocupação?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Empregado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Desempregado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Estudante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Outro (preencher)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a sua área de ocupação? (trabalho e estudo)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o seu nível de escolaridade?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Educação infantil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Fundamental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Médio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Superior (Graduação)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Pós-graduação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Mestrado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Doutorado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Outros (preencher)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Atualmente, vocês possuem canal de recebimento de denúncias? Se sim quais?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sim, quais são as dificuldades atuais desses canais?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dificuldades você identifica no processo de denúncias?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Atualmente, vocês utilizam alguma ferramenta digital para o recebimento, controle ou encaminhamento de denúncias? Se sim, qual?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não, porquê?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Vítima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Você já sofreu alguma violência? Seja física, moral, psicológica e dentre outras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tipo de violência?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Física (como lesões, golpes, ferimentos, empurrões, imobilização e etc.)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Psicológica (como ameaças, humilhações, manipulação e etc.)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Moral (como exposição da vida íntima, xingamentos, acusação e etc.)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Sexual (como estupro)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Econômica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Outro (preencher)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A(s) violência(s) que você já sofreu, foi cometido por algum familiar? Se sim, qual?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Você possui filhos com esse familiar? Se sim, quantos?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Você denunciou essa(s) violência(s) sofrida(s)?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não, por quê?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sim, você sofreu alguma dificuldade em denunciar?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sim, o que você acha que poderia ajudar? </w:t>
      </w:r>
      <w:r w:rsidDel="00000000" w:rsidR="00000000" w:rsidRPr="00000000">
        <w:rPr>
          <w:highlight w:val="green"/>
          <w:rtl w:val="0"/>
        </w:rPr>
        <w:t xml:space="preserve">(Sugestão: Que tipo de ação você gostaria que tivesse sido feita?)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Atualmente, você utiliza ou conhece alguma ferramenta digital para denúncias de violência contra a mulher? Se sim, qual?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sim, o que você mais gosta dessa ferramenta?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sim, o que você não gosta ou acha que pode melhorar nessa ferramenta?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sim, o que você sente falta nessa ferramenta?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