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DC79B31" w:rsidR="00EA35E1" w:rsidRPr="001F691E" w:rsidRDefault="00EA35E1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308A947A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 xml:space="preserve">Joyce Christina de </w:t>
      </w:r>
      <w:proofErr w:type="spellStart"/>
      <w:r w:rsidR="00A34C4E">
        <w:rPr>
          <w:rFonts w:cs="Times New Roman"/>
          <w:lang w:eastAsia="en-US"/>
        </w:rPr>
        <w:t>Pa</w:t>
      </w:r>
      <w:r w:rsidR="00B90F83">
        <w:rPr>
          <w:rFonts w:cs="Times New Roman"/>
          <w:lang w:eastAsia="en-US"/>
        </w:rPr>
        <w:t>i</w:t>
      </w:r>
      <w:r w:rsidR="00A34C4E">
        <w:rPr>
          <w:rFonts w:cs="Times New Roman"/>
          <w:lang w:eastAsia="en-US"/>
        </w:rPr>
        <w:t>la</w:t>
      </w:r>
      <w:proofErr w:type="spellEnd"/>
      <w:r w:rsidR="00A34C4E">
        <w:rPr>
          <w:rFonts w:cs="Times New Roman"/>
          <w:lang w:eastAsia="en-US"/>
        </w:rPr>
        <w:t xml:space="preserve">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2FDBF244" w:rsidR="008A187C" w:rsidRDefault="0008600C">
            <w:r>
              <w:t xml:space="preserve">Data: </w:t>
            </w:r>
            <w:r w:rsidR="00CD0C65">
              <w:t>01/10</w:t>
            </w:r>
            <w:r w:rsidR="00B90F83">
              <w:t>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6A1A2340" w:rsidR="008A187C" w:rsidRDefault="0008600C" w:rsidP="00CD0C65">
            <w:r>
              <w:t xml:space="preserve">Hora: </w:t>
            </w:r>
            <w:r w:rsidR="00CD0C65">
              <w:t>19:1</w:t>
            </w:r>
            <w:r w:rsidR="00B90F83">
              <w:t>0hrs</w:t>
            </w:r>
            <w:r w:rsidR="00CD0C65">
              <w:t xml:space="preserve"> as 20:00hrs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687F2F0F" w:rsidR="008A187C" w:rsidRDefault="0008600C">
            <w:r>
              <w:t xml:space="preserve">Local: </w:t>
            </w:r>
            <w:r w:rsidR="00B90F83">
              <w:t xml:space="preserve">Google </w:t>
            </w:r>
            <w:proofErr w:type="spellStart"/>
            <w:r w:rsidR="00B90F83">
              <w:t>Meet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>
        <w:tc>
          <w:tcPr>
            <w:tcW w:w="2802" w:type="dxa"/>
          </w:tcPr>
          <w:p w14:paraId="374B01B5" w14:textId="7CAD6845" w:rsidR="008A187C" w:rsidRDefault="00B90F83">
            <w:r>
              <w:t>Daniella Rodrigues de Melo</w:t>
            </w:r>
          </w:p>
        </w:tc>
        <w:tc>
          <w:tcPr>
            <w:tcW w:w="3133" w:type="dxa"/>
            <w:gridSpan w:val="2"/>
          </w:tcPr>
          <w:p w14:paraId="374B01B6" w14:textId="1E960E59" w:rsidR="008A187C" w:rsidRDefault="00B90F83">
            <w:r>
              <w:t>daniella.mello@sga.pucminas.br</w:t>
            </w:r>
          </w:p>
        </w:tc>
        <w:tc>
          <w:tcPr>
            <w:tcW w:w="2709" w:type="dxa"/>
            <w:gridSpan w:val="2"/>
          </w:tcPr>
          <w:p w14:paraId="374B01B7" w14:textId="72BBFB41" w:rsidR="008A187C" w:rsidRDefault="00CD0C65" w:rsidP="00CD0C65">
            <w:r>
              <w:t>Revisão</w:t>
            </w:r>
            <w:r w:rsidR="00B90F83">
              <w:t xml:space="preserve"> </w:t>
            </w:r>
            <w:r w:rsidR="00DC10BD">
              <w:t>do</w:t>
            </w:r>
            <w:r>
              <w:t>s</w:t>
            </w:r>
            <w:r w:rsidR="00DC10BD">
              <w:t xml:space="preserve"> modelo</w:t>
            </w:r>
            <w:r>
              <w:t>s</w:t>
            </w:r>
            <w:r w:rsidR="00DC10BD">
              <w:t xml:space="preserve"> BPMN</w:t>
            </w:r>
          </w:p>
        </w:tc>
      </w:tr>
      <w:tr w:rsidR="008A187C" w14:paraId="374B01BC" w14:textId="77777777">
        <w:tc>
          <w:tcPr>
            <w:tcW w:w="2802" w:type="dxa"/>
          </w:tcPr>
          <w:p w14:paraId="374B01B9" w14:textId="7A8EB763" w:rsidR="008A187C" w:rsidRDefault="00B90F83">
            <w:r>
              <w:t>Júlia Ferreira Gonçalves Padro</w:t>
            </w:r>
          </w:p>
        </w:tc>
        <w:tc>
          <w:tcPr>
            <w:tcW w:w="3133" w:type="dxa"/>
            <w:gridSpan w:val="2"/>
          </w:tcPr>
          <w:p w14:paraId="374B01BA" w14:textId="528B9C55" w:rsidR="008A187C" w:rsidRDefault="00B90F83">
            <w:r w:rsidRPr="00B90F83">
              <w:t>juliafpra@gmail.com</w:t>
            </w:r>
          </w:p>
        </w:tc>
        <w:tc>
          <w:tcPr>
            <w:tcW w:w="2709" w:type="dxa"/>
            <w:gridSpan w:val="2"/>
          </w:tcPr>
          <w:p w14:paraId="374B01BB" w14:textId="74052F73" w:rsidR="008A187C" w:rsidRDefault="00CD0C65">
            <w:r>
              <w:t>Revisão</w:t>
            </w:r>
            <w:r w:rsidR="00DC10BD">
              <w:t xml:space="preserve"> do</w:t>
            </w:r>
            <w:r>
              <w:t>s</w:t>
            </w:r>
            <w:r w:rsidR="00DC10BD">
              <w:t xml:space="preserve"> modelo</w:t>
            </w:r>
            <w:r>
              <w:t>s</w:t>
            </w:r>
            <w:r w:rsidR="00DC10BD">
              <w:t xml:space="preserve"> BPMN</w:t>
            </w:r>
          </w:p>
        </w:tc>
      </w:tr>
      <w:tr w:rsidR="008A187C" w14:paraId="374B01C0" w14:textId="77777777">
        <w:tc>
          <w:tcPr>
            <w:tcW w:w="2802" w:type="dxa"/>
          </w:tcPr>
          <w:p w14:paraId="374B01BD" w14:textId="1E5D22A0" w:rsidR="008A187C" w:rsidRDefault="00B90F83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E" w14:textId="21C596A0" w:rsidR="008A187C" w:rsidRDefault="00B90F83">
            <w:r>
              <w:t>ipmatos2000@gmail.com</w:t>
            </w:r>
          </w:p>
        </w:tc>
        <w:tc>
          <w:tcPr>
            <w:tcW w:w="2709" w:type="dxa"/>
            <w:gridSpan w:val="2"/>
          </w:tcPr>
          <w:p w14:paraId="18B62880" w14:textId="6A8A54D5" w:rsidR="008A187C" w:rsidRDefault="00CD0C65">
            <w:r>
              <w:t>Revisão</w:t>
            </w:r>
            <w:r w:rsidR="00DC10BD">
              <w:t xml:space="preserve"> do</w:t>
            </w:r>
            <w:r>
              <w:t>s</w:t>
            </w:r>
            <w:r w:rsidR="00DC10BD">
              <w:t xml:space="preserve"> modelo</w:t>
            </w:r>
            <w:r>
              <w:t>s</w:t>
            </w:r>
            <w:r w:rsidR="00DC10BD">
              <w:t xml:space="preserve"> BPMN</w:t>
            </w:r>
          </w:p>
          <w:p w14:paraId="374B01BF" w14:textId="1F3C7E0F" w:rsidR="00CD0C65" w:rsidRDefault="00CD0C65">
            <w:r>
              <w:t>Ata da reunião</w:t>
            </w:r>
          </w:p>
        </w:tc>
      </w:tr>
      <w:tr w:rsidR="008A187C" w14:paraId="374B01C4" w14:textId="77777777">
        <w:tc>
          <w:tcPr>
            <w:tcW w:w="2802" w:type="dxa"/>
          </w:tcPr>
          <w:p w14:paraId="374B01C1" w14:textId="507A196E" w:rsidR="008A187C" w:rsidRDefault="00B90F83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37EBE792" w:rsidR="008A187C" w:rsidRDefault="00B90F83">
            <w:r w:rsidRPr="00B90F83">
              <w:t>themorais360@gmail.com</w:t>
            </w:r>
          </w:p>
        </w:tc>
        <w:tc>
          <w:tcPr>
            <w:tcW w:w="2709" w:type="dxa"/>
            <w:gridSpan w:val="2"/>
          </w:tcPr>
          <w:p w14:paraId="357E7116" w14:textId="77777777" w:rsidR="00CD0C65" w:rsidRDefault="00CD0C65" w:rsidP="00CD0C65">
            <w:r>
              <w:t>Revisão dos modelos BPMN</w:t>
            </w:r>
          </w:p>
          <w:p w14:paraId="374B01C3" w14:textId="013DA8B9" w:rsidR="008A187C" w:rsidRDefault="008A187C"/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1FED1261" w14:textId="2E7AC7C1" w:rsidR="00EA019E" w:rsidRDefault="00775173" w:rsidP="00CD0C65">
            <w:r>
              <w:t>O grupo como um todo se reuniu remotamente (</w:t>
            </w:r>
            <w:proofErr w:type="spellStart"/>
            <w:r>
              <w:t>Meet</w:t>
            </w:r>
            <w:proofErr w:type="spellEnd"/>
            <w:r>
              <w:t xml:space="preserve">) para </w:t>
            </w:r>
            <w:r w:rsidR="00CD0C65">
              <w:t>revisar os</w:t>
            </w:r>
            <w:r w:rsidR="00EA019E">
              <w:t xml:space="preserve"> modelo</w:t>
            </w:r>
            <w:r w:rsidR="00CD0C65">
              <w:t>s</w:t>
            </w:r>
            <w:r w:rsidR="00EA019E">
              <w:t xml:space="preserve"> BPMN</w:t>
            </w:r>
            <w:r w:rsidR="00CD0C65">
              <w:t xml:space="preserve">, que foram corrigidos após comentários da aula de segunda feira, dia 28/09/2020. Após a revisão, enviamos os modelos corrigidos no </w:t>
            </w:r>
            <w:proofErr w:type="spellStart"/>
            <w:r w:rsidR="00CD0C65">
              <w:t>github</w:t>
            </w:r>
            <w:proofErr w:type="spellEnd"/>
            <w:r w:rsidR="00CD0C65">
              <w:t>.</w:t>
            </w:r>
          </w:p>
          <w:p w14:paraId="374B01CF" w14:textId="272E4837" w:rsidR="008A187C" w:rsidRDefault="00CD0C65">
            <w:r>
              <w:t xml:space="preserve">Na segunda parte da reunião, dividimos as tarefas. Definimos as duplas responsáveis por cada sessão do relatório para entregar na próxima aula. 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D8" w14:textId="190DC0CD" w:rsidR="008A187C" w:rsidRDefault="00CD0C65" w:rsidP="00753294">
            <w:pPr>
              <w:pStyle w:val="PargrafodaLista"/>
              <w:numPr>
                <w:ilvl w:val="0"/>
                <w:numId w:val="1"/>
              </w:numPr>
            </w:pPr>
            <w:r>
              <w:t>Definição das duplas:</w:t>
            </w:r>
          </w:p>
          <w:p w14:paraId="5E24582B" w14:textId="77777777" w:rsidR="00D01B76" w:rsidRDefault="00D01B76" w:rsidP="00D01B76">
            <w:pPr>
              <w:pStyle w:val="PargrafodaLista"/>
            </w:pPr>
          </w:p>
          <w:p w14:paraId="3FAA2BE0" w14:textId="4996F8FF" w:rsidR="00CD0C65" w:rsidRDefault="00CD0C65" w:rsidP="00CD0C65">
            <w:pPr>
              <w:pStyle w:val="PargrafodaLista"/>
            </w:pPr>
            <w:r>
              <w:t>Requisitos funcionais: Isabel e Pedro;</w:t>
            </w:r>
          </w:p>
          <w:p w14:paraId="374B01E9" w14:textId="349F4B9B" w:rsidR="008A187C" w:rsidRDefault="00CD0C65" w:rsidP="00D01B76">
            <w:pPr>
              <w:pStyle w:val="PargrafodaLista"/>
            </w:pPr>
            <w:r>
              <w:rPr>
                <w:rFonts w:cs="Arial"/>
                <w:szCs w:val="24"/>
              </w:rPr>
              <w:t>Detalhamento das atividades</w:t>
            </w:r>
            <w:r>
              <w:t>: Daniella e Júlia.</w:t>
            </w:r>
          </w:p>
          <w:p w14:paraId="374B01EB" w14:textId="77777777" w:rsidR="008A187C" w:rsidRDefault="008A187C"/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5D48D871" w:rsidR="008A187C" w:rsidRDefault="00D01B76">
            <w:r>
              <w:t>Requisitos funcionais</w:t>
            </w:r>
          </w:p>
        </w:tc>
        <w:tc>
          <w:tcPr>
            <w:tcW w:w="1984" w:type="dxa"/>
            <w:gridSpan w:val="2"/>
          </w:tcPr>
          <w:p w14:paraId="374B01F4" w14:textId="2B9143C7" w:rsidR="008A187C" w:rsidRDefault="00D01B76" w:rsidP="00D01B76">
            <w:r>
              <w:t>05</w:t>
            </w:r>
            <w:r w:rsidR="00EA019E">
              <w:t>/</w:t>
            </w:r>
            <w:r>
              <w:t>10</w:t>
            </w:r>
            <w:r w:rsidR="00EA019E">
              <w:t>/2020</w:t>
            </w:r>
          </w:p>
        </w:tc>
        <w:tc>
          <w:tcPr>
            <w:tcW w:w="2299" w:type="dxa"/>
          </w:tcPr>
          <w:p w14:paraId="374B01F5" w14:textId="21B4BAE6" w:rsidR="008A187C" w:rsidRDefault="00D01B76">
            <w:r>
              <w:t>Isabel e Pedro</w:t>
            </w:r>
          </w:p>
        </w:tc>
      </w:tr>
      <w:tr w:rsidR="008A187C" w14:paraId="374B01FA" w14:textId="77777777">
        <w:tc>
          <w:tcPr>
            <w:tcW w:w="4361" w:type="dxa"/>
            <w:gridSpan w:val="2"/>
          </w:tcPr>
          <w:p w14:paraId="374B01F7" w14:textId="69967845" w:rsidR="008A187C" w:rsidRDefault="00D01B76">
            <w:r>
              <w:rPr>
                <w:rFonts w:cs="Arial"/>
                <w:szCs w:val="24"/>
              </w:rPr>
              <w:t>Detalhamento das atividades</w:t>
            </w:r>
          </w:p>
        </w:tc>
        <w:tc>
          <w:tcPr>
            <w:tcW w:w="1984" w:type="dxa"/>
            <w:gridSpan w:val="2"/>
          </w:tcPr>
          <w:p w14:paraId="374B01F8" w14:textId="61E3786C" w:rsidR="008A187C" w:rsidRDefault="00D01B76">
            <w:r>
              <w:t>05/10/2020</w:t>
            </w:r>
          </w:p>
        </w:tc>
        <w:tc>
          <w:tcPr>
            <w:tcW w:w="2299" w:type="dxa"/>
          </w:tcPr>
          <w:p w14:paraId="374B01F9" w14:textId="430C46C9" w:rsidR="008A187C" w:rsidRDefault="00D01B76">
            <w:r>
              <w:t>Daniella e Júlia</w:t>
            </w:r>
          </w:p>
        </w:tc>
      </w:tr>
    </w:tbl>
    <w:p w14:paraId="374B01FD" w14:textId="77777777" w:rsidR="008A187C" w:rsidRDefault="008A187C" w:rsidP="001F691E">
      <w:bookmarkStart w:id="0" w:name="_GoBack"/>
      <w:bookmarkEnd w:id="0"/>
    </w:p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45195" w14:textId="77777777" w:rsidR="00985DEF" w:rsidRDefault="00985DEF">
      <w:pPr>
        <w:spacing w:after="0" w:line="240" w:lineRule="auto"/>
      </w:pPr>
      <w:r>
        <w:separator/>
      </w:r>
    </w:p>
  </w:endnote>
  <w:endnote w:type="continuationSeparator" w:id="0">
    <w:p w14:paraId="4E6507BE" w14:textId="77777777" w:rsidR="00985DEF" w:rsidRDefault="0098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2A9B7" w14:textId="77777777" w:rsidR="00985DEF" w:rsidRDefault="00985DEF">
      <w:pPr>
        <w:spacing w:after="0" w:line="240" w:lineRule="auto"/>
      </w:pPr>
      <w:r>
        <w:separator/>
      </w:r>
    </w:p>
  </w:footnote>
  <w:footnote w:type="continuationSeparator" w:id="0">
    <w:p w14:paraId="6327F1EC" w14:textId="77777777" w:rsidR="00985DEF" w:rsidRDefault="00985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GUPBAAAA2gAAAA8AAABkcnMvZG93bnJldi54bWxEj0GLwjAUhO+C/yE8YS+ypvagSzWKuyDs&#10;Taqye300z6bYvJQm2uqvN4LgcZiZb5jlure1uFLrK8cKppMEBHHhdMWlguNh+/kFwgdkjbVjUnAj&#10;D+vVcLDETLuOc7ruQykihH2GCkwITSalLwxZ9BPXEEfv5FqLIcq2lLrFLsJtLdMkmUmLFccFgw39&#10;GCrO+4tVkP/l4+4wN6d0qr/v9L/Z4S2RSn2M+s0CRKA+vMOv9q9WkMLzSrwBcvU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lGUPBAAAA2gAAAA8AAAAAAAAAAAAAAAAAnwIA&#10;AGRycy9kb3ducmV2LnhtbFBLBQYAAAAABAAEAPcAAACNAw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D3srDAAAA2gAAAA8AAABkcnMvZG93bnJldi54bWxEj09rAjEUxO8Fv0N4hV6KZtWiZWsUEQpq&#10;T/67v25eN0s3L+smuquf3giCx2FmfsNMZq0txZlqXzhW0O8lIIgzpwvOFex3391PED4gaywdk4IL&#10;eZhNOy8TTLVreEPnbchFhLBPUYEJoUql9Jkhi77nKuLo/bnaYoiyzqWusYlwW8pBkoykxYLjgsGK&#10;Foay/+3JKjj61bu9/iwOh2I9+NAn3DTjX6PU22s7/wIRqA3P8KO91AqGcL8Sb4C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gPeysMAAADaAAAADwAAAAAAAAAAAAAAAACf&#10;AgAAZHJzL2Rvd25yZXYueG1sUEsFBgAAAAAEAAQA9wAAAI8D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LDyMIAAADaAAAADwAAAGRycy9kb3ducmV2LnhtbESPzYrCMBSF9wO+Q7iCuzGdYkU6RhFB&#10;UFyInUGY3aW50xabm5JErW9vBMHl4fx8nPmyN624kvONZQVf4wQEcWl1w5WC35/N5wyED8gaW8uk&#10;4E4elovBxxxzbW98pGsRKhFH2OeooA6hy6X0ZU0G/dh2xNH7t85giNJVUju8xXHTyjRJptJgw5FQ&#10;Y0frmspzcTGRu0rD32S/zgqTbbrd/XA6T12q1GjYr75BBOrDO/xqb7WCDJ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LDyMIAAADaAAAADwAAAAAAAAAAAAAA&#10;AAChAgAAZHJzL2Rvd25yZXYueG1sUEsFBgAAAAAEAAQA+QAAAJADAAAAAA==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Bdv8MAAADaAAAADwAAAGRycy9kb3ducmV2LnhtbESPzWrDMBCE74W8g9hAb41cU5vgRAnB&#10;YGjpIdQtgdwWa2ubWCsjqYn99lGh0OMwPx+z3U9mEFdyvres4HmVgCBurO65VfD1WT2tQfiArHGw&#10;TApm8rDfLR62WGh74w+61qEVcYR9gQq6EMZCSt90ZNCv7EgcvW/rDIYoXSu1w1scN4NMkySXBnuO&#10;hA5HKjtqLvWPidxDGs4v72VWm6wa3+bj6ZK7VKnH5XTYgAg0hf/wX/tVK8jh90q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QXb/DAAAA2gAAAA8AAAAAAAAAAAAA&#10;AAAAoQIAAGRycy9kb3ducmV2LnhtbFBLBQYAAAAABAAEAPkAAACRAwAAAAA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85D2D"/>
    <w:multiLevelType w:val="hybridMultilevel"/>
    <w:tmpl w:val="FAE4916E"/>
    <w:lvl w:ilvl="0" w:tplc="312CB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87C"/>
    <w:rsid w:val="0008600C"/>
    <w:rsid w:val="000B072C"/>
    <w:rsid w:val="001C2300"/>
    <w:rsid w:val="001F691E"/>
    <w:rsid w:val="00421503"/>
    <w:rsid w:val="00753294"/>
    <w:rsid w:val="00775173"/>
    <w:rsid w:val="008A187C"/>
    <w:rsid w:val="00985DEF"/>
    <w:rsid w:val="009F5E8D"/>
    <w:rsid w:val="00A34C4E"/>
    <w:rsid w:val="00AB5E96"/>
    <w:rsid w:val="00B90F83"/>
    <w:rsid w:val="00C102A5"/>
    <w:rsid w:val="00CD0C65"/>
    <w:rsid w:val="00D01B76"/>
    <w:rsid w:val="00D23E87"/>
    <w:rsid w:val="00DC10BD"/>
    <w:rsid w:val="00E57847"/>
    <w:rsid w:val="00EA019E"/>
    <w:rsid w:val="00EA35E1"/>
    <w:rsid w:val="00F0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75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Pinheiro</cp:lastModifiedBy>
  <cp:revision>13</cp:revision>
  <dcterms:created xsi:type="dcterms:W3CDTF">2020-02-06T03:12:00Z</dcterms:created>
  <dcterms:modified xsi:type="dcterms:W3CDTF">2020-10-01T23:19:00Z</dcterms:modified>
</cp:coreProperties>
</file>