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DC79B31" w:rsidR="00EA35E1" w:rsidRPr="001F691E" w:rsidRDefault="00EA35E1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308A947A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>Joyce Christina de Pa</w:t>
      </w:r>
      <w:r w:rsidR="00B90F83">
        <w:rPr>
          <w:rFonts w:cs="Times New Roman"/>
          <w:lang w:eastAsia="en-US"/>
        </w:rPr>
        <w:t>i</w:t>
      </w:r>
      <w:r w:rsidR="00A34C4E">
        <w:rPr>
          <w:rFonts w:cs="Times New Roman"/>
          <w:lang w:eastAsia="en-US"/>
        </w:rPr>
        <w:t>la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121FCCAE" w:rsidR="008A187C" w:rsidRDefault="0008600C">
            <w:r>
              <w:t xml:space="preserve">Data: </w:t>
            </w:r>
            <w:r w:rsidR="00E2703D">
              <w:t>15/10</w:t>
            </w:r>
            <w:r w:rsidR="00B90F83">
              <w:t>/2020</w:t>
            </w:r>
          </w:p>
        </w:tc>
      </w:tr>
      <w:tr w:rsidR="008A187C" w14:paraId="374B01AC" w14:textId="77777777" w:rsidTr="00E2703D">
        <w:trPr>
          <w:trHeight w:val="250"/>
        </w:trPr>
        <w:tc>
          <w:tcPr>
            <w:tcW w:w="8644" w:type="dxa"/>
            <w:gridSpan w:val="5"/>
          </w:tcPr>
          <w:p w14:paraId="374B01AB" w14:textId="643D481B" w:rsidR="008A187C" w:rsidRDefault="0008600C" w:rsidP="00E2703D">
            <w:r>
              <w:t xml:space="preserve">Hora: </w:t>
            </w:r>
            <w:r w:rsidR="00E2703D">
              <w:t>21</w:t>
            </w:r>
            <w:r w:rsidR="00B90F83">
              <w:t>:30hrs</w:t>
            </w:r>
            <w:r w:rsidR="00DC10BD">
              <w:t xml:space="preserve"> 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687F2F0F" w:rsidR="008A187C" w:rsidRDefault="0008600C">
            <w:r>
              <w:t xml:space="preserve">Local: </w:t>
            </w:r>
            <w:r w:rsidR="00B90F83">
              <w:t>Google Meet</w:t>
            </w:r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>
        <w:tc>
          <w:tcPr>
            <w:tcW w:w="2802" w:type="dxa"/>
          </w:tcPr>
          <w:p w14:paraId="374B01B5" w14:textId="7CAD6845" w:rsidR="008A187C" w:rsidRDefault="00B90F83">
            <w:r>
              <w:t>Daniella Rodrigues de Melo</w:t>
            </w:r>
          </w:p>
        </w:tc>
        <w:tc>
          <w:tcPr>
            <w:tcW w:w="3133" w:type="dxa"/>
            <w:gridSpan w:val="2"/>
          </w:tcPr>
          <w:p w14:paraId="374B01B6" w14:textId="1E960E59" w:rsidR="008A187C" w:rsidRDefault="00B90F83">
            <w:r>
              <w:t>daniella.mello@sga.pucminas.br</w:t>
            </w:r>
          </w:p>
        </w:tc>
        <w:tc>
          <w:tcPr>
            <w:tcW w:w="2709" w:type="dxa"/>
            <w:gridSpan w:val="2"/>
          </w:tcPr>
          <w:p w14:paraId="374B01B7" w14:textId="63AA6851" w:rsidR="008A187C" w:rsidRDefault="00E2703D" w:rsidP="00E2703D">
            <w:r>
              <w:t>Diagrama Entidade Relacionamento.</w:t>
            </w:r>
          </w:p>
        </w:tc>
      </w:tr>
      <w:tr w:rsidR="008A187C" w14:paraId="374B01BC" w14:textId="77777777">
        <w:tc>
          <w:tcPr>
            <w:tcW w:w="2802" w:type="dxa"/>
          </w:tcPr>
          <w:p w14:paraId="374B01B9" w14:textId="7A8EB763" w:rsidR="008A187C" w:rsidRDefault="00B90F83">
            <w:r>
              <w:t>Júlia Ferreira Gonçalves Padro</w:t>
            </w:r>
          </w:p>
        </w:tc>
        <w:tc>
          <w:tcPr>
            <w:tcW w:w="3133" w:type="dxa"/>
            <w:gridSpan w:val="2"/>
          </w:tcPr>
          <w:p w14:paraId="374B01BA" w14:textId="528B9C55" w:rsidR="008A187C" w:rsidRDefault="00B90F83">
            <w:r w:rsidRPr="00B90F83">
              <w:t>juliafpra@gmail.com</w:t>
            </w:r>
          </w:p>
        </w:tc>
        <w:tc>
          <w:tcPr>
            <w:tcW w:w="2709" w:type="dxa"/>
            <w:gridSpan w:val="2"/>
          </w:tcPr>
          <w:p w14:paraId="374B01BB" w14:textId="7A748406" w:rsidR="008A187C" w:rsidRDefault="00E2703D">
            <w:r>
              <w:t>Diagrama Entidade Relacionamento.</w:t>
            </w:r>
            <w:r>
              <w:t xml:space="preserve"> Ata.</w:t>
            </w:r>
          </w:p>
        </w:tc>
      </w:tr>
      <w:tr w:rsidR="008A187C" w14:paraId="374B01C0" w14:textId="77777777">
        <w:tc>
          <w:tcPr>
            <w:tcW w:w="2802" w:type="dxa"/>
          </w:tcPr>
          <w:p w14:paraId="374B01BD" w14:textId="1E5D22A0" w:rsidR="008A187C" w:rsidRDefault="00B90F83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E" w14:textId="21C596A0" w:rsidR="008A187C" w:rsidRDefault="00B90F83">
            <w:r>
              <w:t>ipmatos2000@gmail.com</w:t>
            </w:r>
          </w:p>
        </w:tc>
        <w:tc>
          <w:tcPr>
            <w:tcW w:w="2709" w:type="dxa"/>
            <w:gridSpan w:val="2"/>
          </w:tcPr>
          <w:p w14:paraId="374B01BF" w14:textId="229E1CFE" w:rsidR="008A187C" w:rsidRDefault="00E2703D">
            <w:r>
              <w:t>Diagrama Entidade Relacionamento.</w:t>
            </w:r>
          </w:p>
        </w:tc>
      </w:tr>
      <w:tr w:rsidR="008A187C" w14:paraId="374B01C4" w14:textId="77777777">
        <w:tc>
          <w:tcPr>
            <w:tcW w:w="2802" w:type="dxa"/>
          </w:tcPr>
          <w:p w14:paraId="374B01C1" w14:textId="507A196E" w:rsidR="008A187C" w:rsidRDefault="00B90F83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37EBE792" w:rsidR="008A187C" w:rsidRDefault="00B90F83">
            <w:r w:rsidRPr="00B90F83">
              <w:t>themorais360@gmail.com</w:t>
            </w:r>
          </w:p>
        </w:tc>
        <w:tc>
          <w:tcPr>
            <w:tcW w:w="2709" w:type="dxa"/>
            <w:gridSpan w:val="2"/>
          </w:tcPr>
          <w:p w14:paraId="374B01C3" w14:textId="4F6A7217" w:rsidR="008A187C" w:rsidRDefault="00E2703D" w:rsidP="00E2703D">
            <w:r>
              <w:t>Diagrama Entidade Relacionamento.</w:t>
            </w:r>
          </w:p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E" w14:textId="03AD832B" w:rsidR="008A187C" w:rsidRDefault="00775173" w:rsidP="00E2703D">
            <w:r>
              <w:t xml:space="preserve">O grupo como um todo se </w:t>
            </w:r>
            <w:r w:rsidR="00E2703D">
              <w:t>reuniu remotamente (Meet) para fazer em conjunto o Diagrama de Entidade Relacionamento com base na descrição de atividades.</w:t>
            </w:r>
          </w:p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D8" w14:textId="64B1F99A" w:rsidR="008A187C" w:rsidRDefault="00753294" w:rsidP="00753294">
            <w:pPr>
              <w:pStyle w:val="PargrafodaLista"/>
              <w:numPr>
                <w:ilvl w:val="0"/>
                <w:numId w:val="1"/>
              </w:numPr>
            </w:pPr>
            <w:r>
              <w:t>D</w:t>
            </w:r>
            <w:r w:rsidR="00E2703D">
              <w:t>iscussão sobre o DER.</w:t>
            </w:r>
          </w:p>
          <w:p w14:paraId="1AC174FF" w14:textId="42AAFB5A" w:rsidR="00E2703D" w:rsidRDefault="00E2703D" w:rsidP="00753294">
            <w:pPr>
              <w:pStyle w:val="PargrafodaLista"/>
              <w:numPr>
                <w:ilvl w:val="0"/>
                <w:numId w:val="1"/>
              </w:numPr>
            </w:pPr>
            <w:r>
              <w:t>Utilizou-se a ferramenta Draw.io para a criação do DER.</w:t>
            </w:r>
          </w:p>
          <w:p w14:paraId="374B01D9" w14:textId="77777777" w:rsidR="008A187C" w:rsidRDefault="008A187C"/>
          <w:p w14:paraId="374B01E9" w14:textId="77777777" w:rsidR="008A187C" w:rsidRDefault="008A187C"/>
          <w:p w14:paraId="374B01EB" w14:textId="77777777" w:rsidR="008A187C" w:rsidRDefault="008A187C"/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 w:rsidTr="0023388C">
        <w:trPr>
          <w:trHeight w:val="250"/>
        </w:trPr>
        <w:tc>
          <w:tcPr>
            <w:tcW w:w="4361" w:type="dxa"/>
            <w:gridSpan w:val="2"/>
          </w:tcPr>
          <w:p w14:paraId="374B01F3" w14:textId="634E6BD8" w:rsidR="008A187C" w:rsidRDefault="00E2703D">
            <w:r>
              <w:t>Finalizar versão prévia do DER</w:t>
            </w:r>
          </w:p>
        </w:tc>
        <w:tc>
          <w:tcPr>
            <w:tcW w:w="1984" w:type="dxa"/>
            <w:gridSpan w:val="2"/>
          </w:tcPr>
          <w:p w14:paraId="374B01F4" w14:textId="715105BF" w:rsidR="008A187C" w:rsidRDefault="009F50B8">
            <w:r>
              <w:t>Concluido</w:t>
            </w:r>
            <w:bookmarkStart w:id="0" w:name="_GoBack"/>
            <w:bookmarkEnd w:id="0"/>
          </w:p>
        </w:tc>
        <w:tc>
          <w:tcPr>
            <w:tcW w:w="2299" w:type="dxa"/>
          </w:tcPr>
          <w:p w14:paraId="374B01F5" w14:textId="1293F1CE" w:rsidR="008A187C" w:rsidRDefault="00EA019E">
            <w:r>
              <w:t>Todos os integrantes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2BE9B" w14:textId="77777777" w:rsidR="00F231E9" w:rsidRDefault="00F231E9">
      <w:pPr>
        <w:spacing w:after="0" w:line="240" w:lineRule="auto"/>
      </w:pPr>
      <w:r>
        <w:separator/>
      </w:r>
    </w:p>
  </w:endnote>
  <w:endnote w:type="continuationSeparator" w:id="0">
    <w:p w14:paraId="23760B43" w14:textId="77777777" w:rsidR="00F231E9" w:rsidRDefault="00F2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9FD9C" w14:textId="77777777" w:rsidR="00F231E9" w:rsidRDefault="00F231E9">
      <w:pPr>
        <w:spacing w:after="0" w:line="240" w:lineRule="auto"/>
      </w:pPr>
      <w:r>
        <w:separator/>
      </w:r>
    </w:p>
  </w:footnote>
  <w:footnote w:type="continuationSeparator" w:id="0">
    <w:p w14:paraId="60AB3376" w14:textId="77777777" w:rsidR="00F231E9" w:rsidRDefault="00F23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85D2D"/>
    <w:multiLevelType w:val="hybridMultilevel"/>
    <w:tmpl w:val="FAE4916E"/>
    <w:lvl w:ilvl="0" w:tplc="312CB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87C"/>
    <w:rsid w:val="0008600C"/>
    <w:rsid w:val="000B072C"/>
    <w:rsid w:val="001C2300"/>
    <w:rsid w:val="001F691E"/>
    <w:rsid w:val="0023388C"/>
    <w:rsid w:val="00421503"/>
    <w:rsid w:val="00753294"/>
    <w:rsid w:val="00775173"/>
    <w:rsid w:val="008A187C"/>
    <w:rsid w:val="009F50B8"/>
    <w:rsid w:val="009F5E8D"/>
    <w:rsid w:val="00A34C4E"/>
    <w:rsid w:val="00AB5E96"/>
    <w:rsid w:val="00B90F83"/>
    <w:rsid w:val="00C102A5"/>
    <w:rsid w:val="00D23E87"/>
    <w:rsid w:val="00DC10BD"/>
    <w:rsid w:val="00E2703D"/>
    <w:rsid w:val="00E57847"/>
    <w:rsid w:val="00EA019E"/>
    <w:rsid w:val="00EA35E1"/>
    <w:rsid w:val="00F02B01"/>
    <w:rsid w:val="00F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75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image" Target="media/image5.png"/><Relationship Id="rId6" Type="http://schemas.openxmlformats.org/officeDocument/2006/relationships/image" Target="media/image6.jpeg"/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Júlia Ferreira Gonçalves Prado</cp:lastModifiedBy>
  <cp:revision>13</cp:revision>
  <dcterms:created xsi:type="dcterms:W3CDTF">2020-02-06T03:12:00Z</dcterms:created>
  <dcterms:modified xsi:type="dcterms:W3CDTF">2020-10-16T01:30:00Z</dcterms:modified>
</cp:coreProperties>
</file>