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6FDBDE35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Paila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61"/>
      </w:tblGrid>
      <w:tr w:rsidR="008A187C" w14:paraId="374B01A8" w14:textId="77777777" w:rsidTr="00200B53">
        <w:tc>
          <w:tcPr>
            <w:tcW w:w="8606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 w:rsidTr="00200B53">
        <w:tc>
          <w:tcPr>
            <w:tcW w:w="8606" w:type="dxa"/>
            <w:gridSpan w:val="5"/>
          </w:tcPr>
          <w:p w14:paraId="374B01A9" w14:textId="11BA736F" w:rsidR="008A187C" w:rsidRDefault="0008600C">
            <w:r>
              <w:t xml:space="preserve">Data: </w:t>
            </w:r>
            <w:r w:rsidR="004B652B">
              <w:t>18/09</w:t>
            </w:r>
            <w:r w:rsidR="002C324A">
              <w:t>/2020</w:t>
            </w:r>
          </w:p>
        </w:tc>
      </w:tr>
      <w:tr w:rsidR="008A187C" w14:paraId="374B01AC" w14:textId="77777777" w:rsidTr="00200B53">
        <w:trPr>
          <w:trHeight w:val="292"/>
        </w:trPr>
        <w:tc>
          <w:tcPr>
            <w:tcW w:w="8606" w:type="dxa"/>
            <w:gridSpan w:val="5"/>
          </w:tcPr>
          <w:p w14:paraId="374B01AB" w14:textId="23777B58" w:rsidR="008A187C" w:rsidRDefault="0008600C">
            <w:r>
              <w:t xml:space="preserve">Hora: </w:t>
            </w:r>
            <w:r w:rsidR="00B5297A">
              <w:t>16</w:t>
            </w:r>
            <w:bookmarkStart w:id="0" w:name="_GoBack"/>
            <w:bookmarkEnd w:id="0"/>
            <w:r w:rsidR="002C324A">
              <w:t>:00</w:t>
            </w:r>
          </w:p>
        </w:tc>
      </w:tr>
      <w:tr w:rsidR="008A187C" w14:paraId="374B01AE" w14:textId="77777777" w:rsidTr="00200B53">
        <w:trPr>
          <w:trHeight w:val="306"/>
        </w:trPr>
        <w:tc>
          <w:tcPr>
            <w:tcW w:w="8606" w:type="dxa"/>
            <w:gridSpan w:val="5"/>
          </w:tcPr>
          <w:p w14:paraId="374B01AD" w14:textId="2EE0CD8D" w:rsidR="008A187C" w:rsidRDefault="0008600C">
            <w:r>
              <w:t xml:space="preserve">Local: </w:t>
            </w:r>
            <w:r w:rsidR="002C324A">
              <w:t>Via</w:t>
            </w:r>
            <w:r w:rsidR="004B652B">
              <w:t xml:space="preserve"> </w:t>
            </w:r>
            <w:proofErr w:type="spellStart"/>
            <w:r w:rsidR="004B652B">
              <w:t>Meet</w:t>
            </w:r>
            <w:proofErr w:type="spellEnd"/>
          </w:p>
        </w:tc>
      </w:tr>
      <w:tr w:rsidR="008A187C" w14:paraId="374B01B0" w14:textId="77777777" w:rsidTr="00200B53">
        <w:tc>
          <w:tcPr>
            <w:tcW w:w="8606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 w:rsidTr="00200B53">
        <w:trPr>
          <w:trHeight w:val="320"/>
        </w:trPr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671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 w:rsidTr="00200B53">
        <w:trPr>
          <w:trHeight w:val="348"/>
        </w:trPr>
        <w:tc>
          <w:tcPr>
            <w:tcW w:w="2802" w:type="dxa"/>
          </w:tcPr>
          <w:p w14:paraId="374B01B5" w14:textId="0068144A" w:rsidR="008A187C" w:rsidRDefault="007F2194">
            <w:r>
              <w:t>Daniella</w:t>
            </w:r>
            <w:r w:rsidR="00881E2F">
              <w:t xml:space="preserve"> </w:t>
            </w:r>
            <w:r w:rsidR="0027031B">
              <w:t>Rodrigues de Melo</w:t>
            </w:r>
          </w:p>
        </w:tc>
        <w:tc>
          <w:tcPr>
            <w:tcW w:w="3133" w:type="dxa"/>
            <w:gridSpan w:val="2"/>
          </w:tcPr>
          <w:p w14:paraId="374B01B6" w14:textId="73B2AD53" w:rsidR="008A187C" w:rsidRDefault="00ED187E">
            <w:r w:rsidRPr="00ED187E">
              <w:t>daniella.mello@sga.pucminas.br</w:t>
            </w:r>
          </w:p>
        </w:tc>
        <w:tc>
          <w:tcPr>
            <w:tcW w:w="2671" w:type="dxa"/>
            <w:gridSpan w:val="2"/>
          </w:tcPr>
          <w:p w14:paraId="374B01B7" w14:textId="4299CC27" w:rsidR="008A187C" w:rsidRDefault="004B652B">
            <w:r>
              <w:t>Divisão de Tarefas</w:t>
            </w:r>
          </w:p>
        </w:tc>
      </w:tr>
      <w:tr w:rsidR="008A187C" w14:paraId="374B01BC" w14:textId="77777777" w:rsidTr="00200B53">
        <w:tc>
          <w:tcPr>
            <w:tcW w:w="2802" w:type="dxa"/>
          </w:tcPr>
          <w:p w14:paraId="374B01B9" w14:textId="4413E6CF" w:rsidR="008A187C" w:rsidRDefault="007F2194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A" w14:textId="00B82585" w:rsidR="008A187C" w:rsidRDefault="006B46A3">
            <w:r w:rsidRPr="006B46A3">
              <w:t>ipmatos2000@gmail.com</w:t>
            </w:r>
          </w:p>
        </w:tc>
        <w:tc>
          <w:tcPr>
            <w:tcW w:w="2671" w:type="dxa"/>
            <w:gridSpan w:val="2"/>
          </w:tcPr>
          <w:p w14:paraId="374B01BB" w14:textId="02574809" w:rsidR="008A187C" w:rsidRDefault="004B652B">
            <w:r>
              <w:t>Mediador</w:t>
            </w:r>
            <w:r w:rsidR="00200B53">
              <w:t>/Divisão de Tarefas</w:t>
            </w:r>
          </w:p>
        </w:tc>
      </w:tr>
      <w:tr w:rsidR="008A187C" w14:paraId="374B01C0" w14:textId="77777777" w:rsidTr="00200B53">
        <w:trPr>
          <w:trHeight w:val="585"/>
        </w:trPr>
        <w:tc>
          <w:tcPr>
            <w:tcW w:w="2802" w:type="dxa"/>
          </w:tcPr>
          <w:p w14:paraId="374B01BD" w14:textId="4734F046" w:rsidR="008A187C" w:rsidRDefault="007F2194">
            <w:r>
              <w:t>J</w:t>
            </w:r>
            <w:r w:rsidR="00881E2F">
              <w:t>úlia Ferreira Gonçalves Prado</w:t>
            </w:r>
          </w:p>
        </w:tc>
        <w:tc>
          <w:tcPr>
            <w:tcW w:w="3133" w:type="dxa"/>
            <w:gridSpan w:val="2"/>
          </w:tcPr>
          <w:p w14:paraId="374B01BE" w14:textId="027BD48D" w:rsidR="008A187C" w:rsidRDefault="0027031B">
            <w:r>
              <w:t>juliafpra@gmail.com</w:t>
            </w:r>
          </w:p>
        </w:tc>
        <w:tc>
          <w:tcPr>
            <w:tcW w:w="2671" w:type="dxa"/>
            <w:gridSpan w:val="2"/>
          </w:tcPr>
          <w:p w14:paraId="374B01BF" w14:textId="67E37704" w:rsidR="008A187C" w:rsidRDefault="004B652B">
            <w:r>
              <w:t>Ata/Divisão de Tarefas</w:t>
            </w:r>
          </w:p>
        </w:tc>
      </w:tr>
      <w:tr w:rsidR="008A187C" w14:paraId="374B01C4" w14:textId="77777777" w:rsidTr="00200B53">
        <w:tc>
          <w:tcPr>
            <w:tcW w:w="2802" w:type="dxa"/>
          </w:tcPr>
          <w:p w14:paraId="374B01C1" w14:textId="115BD08B" w:rsidR="008A187C" w:rsidRDefault="00132BCD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43ADE892" w:rsidR="008A187C" w:rsidRDefault="0034573F">
            <w:r w:rsidRPr="0034573F">
              <w:t>themorais360@gmail.com</w:t>
            </w:r>
          </w:p>
        </w:tc>
        <w:tc>
          <w:tcPr>
            <w:tcW w:w="2671" w:type="dxa"/>
            <w:gridSpan w:val="2"/>
          </w:tcPr>
          <w:p w14:paraId="374B01C3" w14:textId="69622735" w:rsidR="008A187C" w:rsidRDefault="00200B53">
            <w:r>
              <w:t>Divisão de tarefas</w:t>
            </w:r>
          </w:p>
        </w:tc>
      </w:tr>
      <w:tr w:rsidR="008A187C" w14:paraId="374B01C8" w14:textId="77777777" w:rsidTr="00200B53">
        <w:trPr>
          <w:trHeight w:val="306"/>
        </w:trPr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671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200B53">
        <w:trPr>
          <w:trHeight w:val="292"/>
        </w:trPr>
        <w:tc>
          <w:tcPr>
            <w:tcW w:w="8606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 w:rsidTr="00200B53">
        <w:tc>
          <w:tcPr>
            <w:tcW w:w="8606" w:type="dxa"/>
            <w:gridSpan w:val="5"/>
            <w:tcBorders>
              <w:bottom w:val="single" w:sz="4" w:space="0" w:color="000000"/>
            </w:tcBorders>
          </w:tcPr>
          <w:p w14:paraId="374B01CC" w14:textId="497DD51C" w:rsidR="008A187C" w:rsidRDefault="0027031B">
            <w:r>
              <w:t>O grupo como um tod</w:t>
            </w:r>
            <w:r w:rsidR="006B46A3">
              <w:t>o se reuniu remotamente (</w:t>
            </w:r>
            <w:proofErr w:type="spellStart"/>
            <w:r w:rsidR="006B46A3">
              <w:t>Meet</w:t>
            </w:r>
            <w:proofErr w:type="spellEnd"/>
            <w:r w:rsidR="006B46A3">
              <w:t>) para definir</w:t>
            </w:r>
            <w:r w:rsidR="004B652B">
              <w:t xml:space="preserve"> principalmente a </w:t>
            </w:r>
            <w:r w:rsidR="002565C8">
              <w:t>divisão de tarefas e discutir o que será feito para a entrega do dia 21/09.</w:t>
            </w:r>
          </w:p>
          <w:p w14:paraId="38E4DEB9" w14:textId="3F413CF1" w:rsidR="002565C8" w:rsidRDefault="002565C8"/>
          <w:p w14:paraId="374B01CD" w14:textId="150C6751" w:rsidR="008A187C" w:rsidRDefault="002565C8">
            <w:r>
              <w:t>1) Modelagem BPMN</w:t>
            </w:r>
            <w:r w:rsidR="000739B8">
              <w:t xml:space="preserve"> (Processos atuais ou do nosso Site?)</w:t>
            </w:r>
          </w:p>
          <w:p w14:paraId="5969B59C" w14:textId="36152326" w:rsidR="002565C8" w:rsidRDefault="002565C8">
            <w:r>
              <w:t>2)</w:t>
            </w:r>
            <w:r w:rsidR="004A3680">
              <w:t xml:space="preserve"> O grupo teve algumas dúvidas sobre o que deveria ser entregue no dia 21/09.</w:t>
            </w:r>
          </w:p>
          <w:p w14:paraId="63F23A2D" w14:textId="25D833F2" w:rsidR="004A3680" w:rsidRDefault="00E14097">
            <w:proofErr w:type="gramStart"/>
            <w:r>
              <w:t>3) Mandamos</w:t>
            </w:r>
            <w:proofErr w:type="gramEnd"/>
            <w:r>
              <w:t xml:space="preserve"> p</w:t>
            </w:r>
            <w:r w:rsidR="00B02612">
              <w:t xml:space="preserve">erguntas aos professores pelo </w:t>
            </w:r>
            <w:proofErr w:type="spellStart"/>
            <w:r w:rsidR="00B02612">
              <w:t>canvas</w:t>
            </w:r>
            <w:proofErr w:type="spellEnd"/>
            <w:r w:rsidR="00BC6F31">
              <w:t>.</w:t>
            </w:r>
          </w:p>
          <w:p w14:paraId="6AFEBBF7" w14:textId="77777777" w:rsidR="00BC6F31" w:rsidRDefault="00BC6F31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200B53">
        <w:tc>
          <w:tcPr>
            <w:tcW w:w="8606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 w:rsidTr="00200B53">
        <w:tc>
          <w:tcPr>
            <w:tcW w:w="8606" w:type="dxa"/>
            <w:gridSpan w:val="5"/>
            <w:tcBorders>
              <w:bottom w:val="single" w:sz="4" w:space="0" w:color="000000"/>
            </w:tcBorders>
          </w:tcPr>
          <w:p w14:paraId="374B01DA" w14:textId="77777777" w:rsidR="008A187C" w:rsidRDefault="008A187C"/>
          <w:p w14:paraId="17E45CCE" w14:textId="0BAC196E" w:rsidR="000739B8" w:rsidRDefault="00200B53">
            <w:proofErr w:type="gramStart"/>
            <w:r>
              <w:t xml:space="preserve">1) </w:t>
            </w:r>
            <w:r w:rsidR="000739B8">
              <w:t>Decidimos</w:t>
            </w:r>
            <w:proofErr w:type="gramEnd"/>
            <w:r w:rsidR="000739B8">
              <w:t xml:space="preserve"> estabelecer quais seri</w:t>
            </w:r>
            <w:r w:rsidR="00F0191B">
              <w:t>am os processos da nossa aplicação enquanto aguardamos o retorno</w:t>
            </w:r>
            <w:r>
              <w:t xml:space="preserve"> dos professores, concluímos que são 2 processos.</w:t>
            </w:r>
          </w:p>
          <w:p w14:paraId="60F233F1" w14:textId="77777777" w:rsidR="00200B53" w:rsidRDefault="00200B53"/>
          <w:p w14:paraId="46BF9BE9" w14:textId="64584D6D" w:rsidR="00200B53" w:rsidRDefault="00200B53">
            <w:proofErr w:type="gramStart"/>
            <w:r>
              <w:t>2) Decidimos</w:t>
            </w:r>
            <w:proofErr w:type="gramEnd"/>
            <w:r>
              <w:t xml:space="preserve"> fazer outra reunião no domingo, dia 20/09, para acertar os últimos detalhes e fazer a modelagem BPMN dos processos atuais, dependendo do retorno dos professores.</w:t>
            </w:r>
          </w:p>
          <w:p w14:paraId="2A9F3ED8" w14:textId="77777777" w:rsidR="00200B53" w:rsidRDefault="00200B53"/>
          <w:p w14:paraId="3A3A9BB1" w14:textId="2FF9A9AA" w:rsidR="00200B53" w:rsidRDefault="00200B53">
            <w:proofErr w:type="gramStart"/>
            <w:r>
              <w:t>3) Caso</w:t>
            </w:r>
            <w:proofErr w:type="gramEnd"/>
            <w:r>
              <w:t xml:space="preserve"> a modelagem seja dos processos atuais, cada um fará do processo que escreveu para a entrega do dia 14/09.</w:t>
            </w:r>
          </w:p>
          <w:p w14:paraId="374B01DB" w14:textId="77777777" w:rsidR="008A187C" w:rsidRDefault="008A187C"/>
          <w:p w14:paraId="374B01DC" w14:textId="77777777" w:rsidR="008A187C" w:rsidRDefault="008A187C"/>
          <w:p w14:paraId="374B01DD" w14:textId="77777777" w:rsidR="008A187C" w:rsidRDefault="008A187C"/>
          <w:p w14:paraId="5A243856" w14:textId="77777777" w:rsidR="001F691E" w:rsidRDefault="001F691E"/>
          <w:p w14:paraId="374B01E4" w14:textId="77777777" w:rsidR="008A187C" w:rsidRDefault="008A187C"/>
          <w:p w14:paraId="374B01E5" w14:textId="77777777" w:rsidR="008A187C" w:rsidRDefault="008A187C"/>
          <w:p w14:paraId="374B01E6" w14:textId="77777777" w:rsidR="008A187C" w:rsidRDefault="008A187C"/>
          <w:p w14:paraId="374B01E7" w14:textId="77777777" w:rsidR="008A187C" w:rsidRDefault="008A187C"/>
          <w:p w14:paraId="374B01E8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200B53">
        <w:tc>
          <w:tcPr>
            <w:tcW w:w="8606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lastRenderedPageBreak/>
              <w:t>Pendências</w:t>
            </w:r>
          </w:p>
        </w:tc>
      </w:tr>
      <w:tr w:rsidR="008A187C" w14:paraId="374B01F2" w14:textId="77777777" w:rsidTr="00200B53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61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 w:rsidTr="00200B53">
        <w:tc>
          <w:tcPr>
            <w:tcW w:w="4361" w:type="dxa"/>
            <w:gridSpan w:val="2"/>
          </w:tcPr>
          <w:p w14:paraId="374B01F3" w14:textId="1097ADE3" w:rsidR="008A187C" w:rsidRDefault="00C00C17">
            <w:r>
              <w:t xml:space="preserve">Concluir 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e Sprint 1</w:t>
            </w:r>
          </w:p>
        </w:tc>
        <w:tc>
          <w:tcPr>
            <w:tcW w:w="1984" w:type="dxa"/>
            <w:gridSpan w:val="2"/>
          </w:tcPr>
          <w:p w14:paraId="374B01F4" w14:textId="6232CF84" w:rsidR="008A187C" w:rsidRDefault="00C00C17">
            <w:r>
              <w:t>Segunda feira</w:t>
            </w:r>
          </w:p>
        </w:tc>
        <w:tc>
          <w:tcPr>
            <w:tcW w:w="2261" w:type="dxa"/>
          </w:tcPr>
          <w:p w14:paraId="374B01F5" w14:textId="524FDFCE" w:rsidR="008A187C" w:rsidRDefault="00C00C17">
            <w:r>
              <w:t>TODOS</w:t>
            </w:r>
          </w:p>
        </w:tc>
      </w:tr>
      <w:tr w:rsidR="008A187C" w14:paraId="374B01FA" w14:textId="77777777" w:rsidTr="00200B53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61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5F112" w14:textId="77777777" w:rsidR="00157A66" w:rsidRDefault="00157A66">
      <w:pPr>
        <w:spacing w:after="0" w:line="240" w:lineRule="auto"/>
      </w:pPr>
      <w:r>
        <w:separator/>
      </w:r>
    </w:p>
  </w:endnote>
  <w:endnote w:type="continuationSeparator" w:id="0">
    <w:p w14:paraId="5AF5F9BD" w14:textId="77777777" w:rsidR="00157A66" w:rsidRDefault="0015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6D992" w14:textId="77777777" w:rsidR="00157A66" w:rsidRDefault="00157A66">
      <w:pPr>
        <w:spacing w:after="0" w:line="240" w:lineRule="auto"/>
      </w:pPr>
      <w:r>
        <w:separator/>
      </w:r>
    </w:p>
  </w:footnote>
  <w:footnote w:type="continuationSeparator" w:id="0">
    <w:p w14:paraId="63331B1E" w14:textId="77777777" w:rsidR="00157A66" w:rsidRDefault="0015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GUPBAAAA2gAAAA8AAABkcnMvZG93bnJldi54bWxEj0GLwjAUhO+C/yE8YS+ypvagSzWKuyDs&#10;Taqye300z6bYvJQm2uqvN4LgcZiZb5jlure1uFLrK8cKppMEBHHhdMWlguNh+/kFwgdkjbVjUnAj&#10;D+vVcLDETLuOc7ruQykihH2GCkwITSalLwxZ9BPXEEfv5FqLIcq2lLrFLsJtLdMkmUmLFccFgw39&#10;GCrO+4tVkP/l4+4wN6d0qr/v9L/Z4S2RSn2M+s0CRKA+vMOv9q9WkMLzSrwBc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lGUPBAAAA2gAAAA8AAAAAAAAAAAAAAAAAnwIA&#10;AGRycy9kb3ducmV2LnhtbFBLBQYAAAAABAAEAPcAAACNAw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D3srDAAAA2gAAAA8AAABkcnMvZG93bnJldi54bWxEj09rAjEUxO8Fv0N4hV6KZtWiZWsUEQpq&#10;T/67v25eN0s3L+smuquf3giCx2FmfsNMZq0txZlqXzhW0O8lIIgzpwvOFex3391PED4gaywdk4IL&#10;eZhNOy8TTLVreEPnbchFhLBPUYEJoUql9Jkhi77nKuLo/bnaYoiyzqWusYlwW8pBkoykxYLjgsGK&#10;Foay/+3JKjj61bu9/iwOh2I9+NAn3DTjX6PU22s7/wIRqA3P8KO91AqGcL8Sb4C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PeysMAAADaAAAADwAAAAAAAAAAAAAAAACf&#10;AgAAZHJzL2Rvd25yZXYueG1sUEsFBgAAAAAEAAQA9wAAAI8D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LDyMIAAADaAAAADwAAAGRycy9kb3ducmV2LnhtbESPzYrCMBSF9wO+Q7iCuzGdYkU6RhFB&#10;UFyInUGY3aW50xabm5JErW9vBMHl4fx8nPmyN624kvONZQVf4wQEcWl1w5WC35/N5wyED8gaW8uk&#10;4E4elovBxxxzbW98pGsRKhFH2OeooA6hy6X0ZU0G/dh2xNH7t85giNJVUju8xXHTyjRJptJgw5FQ&#10;Y0frmspzcTGRu0rD32S/zgqTbbrd/XA6T12q1GjYr75BBOrDO/xqb7WCDJ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LDyMIAAADaAAAADwAAAAAAAAAAAAAA&#10;AAChAgAAZHJzL2Rvd25yZXYueG1sUEsFBgAAAAAEAAQA+QAAAJADAAAAAA==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Bdv8MAAADaAAAADwAAAGRycy9kb3ducmV2LnhtbESPzWrDMBCE74W8g9hAb41cU5vgRAnB&#10;YGjpIdQtgdwWa2ubWCsjqYn99lGh0OMwPx+z3U9mEFdyvres4HmVgCBurO65VfD1WT2tQfiArHGw&#10;TApm8rDfLR62WGh74w+61qEVcYR9gQq6EMZCSt90ZNCv7EgcvW/rDIYoXSu1w1scN4NMkySXBnuO&#10;hA5HKjtqLvWPidxDGs4v72VWm6wa3+bj6ZK7VKnH5XTYgAg0hf/wX/tVK8jh90q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QXb/DAAAA2gAAAA8AAAAAAAAAAAAA&#10;AAAAoQIAAGRycy9kb3ducmV2LnhtbFBLBQYAAAAABAAEAPkAAACRAwAAAAA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739B8"/>
    <w:rsid w:val="00076EA0"/>
    <w:rsid w:val="0008600C"/>
    <w:rsid w:val="000B072C"/>
    <w:rsid w:val="00100DCE"/>
    <w:rsid w:val="00132BCD"/>
    <w:rsid w:val="00157A66"/>
    <w:rsid w:val="001C2300"/>
    <w:rsid w:val="001F691E"/>
    <w:rsid w:val="00200B53"/>
    <w:rsid w:val="002565C8"/>
    <w:rsid w:val="0027031B"/>
    <w:rsid w:val="002C324A"/>
    <w:rsid w:val="002C6786"/>
    <w:rsid w:val="0034573F"/>
    <w:rsid w:val="0036169B"/>
    <w:rsid w:val="004A3680"/>
    <w:rsid w:val="004B652B"/>
    <w:rsid w:val="004F216D"/>
    <w:rsid w:val="005607CE"/>
    <w:rsid w:val="006B46A3"/>
    <w:rsid w:val="007C15F4"/>
    <w:rsid w:val="007F2194"/>
    <w:rsid w:val="007F29A5"/>
    <w:rsid w:val="00836287"/>
    <w:rsid w:val="00881E2F"/>
    <w:rsid w:val="008A187C"/>
    <w:rsid w:val="009F5E8D"/>
    <w:rsid w:val="00A34C4E"/>
    <w:rsid w:val="00A36E52"/>
    <w:rsid w:val="00AB5E96"/>
    <w:rsid w:val="00B02612"/>
    <w:rsid w:val="00B5297A"/>
    <w:rsid w:val="00B96BB6"/>
    <w:rsid w:val="00BC6F31"/>
    <w:rsid w:val="00C00C17"/>
    <w:rsid w:val="00D0403A"/>
    <w:rsid w:val="00D11551"/>
    <w:rsid w:val="00DB506F"/>
    <w:rsid w:val="00E14097"/>
    <w:rsid w:val="00E57847"/>
    <w:rsid w:val="00EA35E1"/>
    <w:rsid w:val="00ED187E"/>
    <w:rsid w:val="00F0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Júlia Ferreira Gonçalves Prado</cp:lastModifiedBy>
  <cp:revision>5</cp:revision>
  <dcterms:created xsi:type="dcterms:W3CDTF">2020-08-15T00:29:00Z</dcterms:created>
  <dcterms:modified xsi:type="dcterms:W3CDTF">2020-09-18T19:41:00Z</dcterms:modified>
</cp:coreProperties>
</file>