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CA945" w14:textId="2D8E58C7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r w:rsidR="00E57847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II</w:t>
      </w:r>
    </w:p>
    <w:p w14:paraId="48F0996B" w14:textId="0DC79B31" w:rsidR="00EA35E1" w:rsidRPr="001F691E" w:rsidRDefault="00EA35E1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NOME DO PROJETO</w:t>
      </w:r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2051D917" w14:textId="6FDBDE35" w:rsidR="001F691E" w:rsidRDefault="001F691E" w:rsidP="001F691E">
      <w:pPr>
        <w:spacing w:after="0" w:line="240" w:lineRule="auto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A34C4E">
        <w:rPr>
          <w:rFonts w:cs="Times New Roman"/>
          <w:lang w:eastAsia="en-US"/>
        </w:rPr>
        <w:t xml:space="preserve">Joyce Christina de </w:t>
      </w:r>
      <w:proofErr w:type="spellStart"/>
      <w:r w:rsidR="00A34C4E">
        <w:rPr>
          <w:rFonts w:cs="Times New Roman"/>
          <w:lang w:eastAsia="en-US"/>
        </w:rPr>
        <w:t>Paila</w:t>
      </w:r>
      <w:proofErr w:type="spellEnd"/>
      <w:r w:rsidR="00A34C4E">
        <w:rPr>
          <w:rFonts w:cs="Times New Roman"/>
          <w:lang w:eastAsia="en-US"/>
        </w:rPr>
        <w:t xml:space="preserve"> Carvalho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66D99209" w:rsidR="008A187C" w:rsidRDefault="0008600C">
            <w:r>
              <w:t xml:space="preserve">Data: </w:t>
            </w:r>
            <w:r w:rsidR="00F22519">
              <w:t>21</w:t>
            </w:r>
            <w:r w:rsidR="002C324A">
              <w:t>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5F1D96A8" w:rsidR="008A187C" w:rsidRDefault="0008600C">
            <w:r>
              <w:t xml:space="preserve">Hora: </w:t>
            </w:r>
            <w:r w:rsidR="00F22519">
              <w:t>21</w:t>
            </w:r>
            <w:r w:rsidR="002C324A">
              <w:t>:00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5C8CDB7B" w:rsidR="008A187C" w:rsidRDefault="0008600C">
            <w:r>
              <w:t xml:space="preserve">Local: </w:t>
            </w:r>
            <w:r w:rsidR="00F22519">
              <w:t>Via Google Meet</w:t>
            </w:r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 w:rsidTr="002C324A">
        <w:trPr>
          <w:trHeight w:val="278"/>
        </w:trPr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 w:rsidTr="00881E2F">
        <w:trPr>
          <w:trHeight w:val="320"/>
        </w:trPr>
        <w:tc>
          <w:tcPr>
            <w:tcW w:w="2802" w:type="dxa"/>
          </w:tcPr>
          <w:p w14:paraId="374B01B5" w14:textId="0068144A" w:rsidR="008A187C" w:rsidRDefault="007F2194">
            <w:r>
              <w:t>Daniella</w:t>
            </w:r>
            <w:r w:rsidR="00881E2F">
              <w:t xml:space="preserve"> </w:t>
            </w:r>
            <w:r w:rsidR="0027031B">
              <w:t>Rodrigues de Melo</w:t>
            </w:r>
          </w:p>
        </w:tc>
        <w:tc>
          <w:tcPr>
            <w:tcW w:w="3133" w:type="dxa"/>
            <w:gridSpan w:val="2"/>
          </w:tcPr>
          <w:p w14:paraId="374B01B6" w14:textId="73B2AD53" w:rsidR="008A187C" w:rsidRDefault="00ED187E">
            <w:r w:rsidRPr="00ED187E">
              <w:t>daniella.mello@sga.pucminas.br</w:t>
            </w:r>
          </w:p>
        </w:tc>
        <w:tc>
          <w:tcPr>
            <w:tcW w:w="2709" w:type="dxa"/>
            <w:gridSpan w:val="2"/>
          </w:tcPr>
          <w:p w14:paraId="374B01B7" w14:textId="187428EC" w:rsidR="008A187C" w:rsidRDefault="002D4844">
            <w:r>
              <w:t>Dividir tarefas e analisar o que foi concluído</w:t>
            </w:r>
          </w:p>
        </w:tc>
      </w:tr>
      <w:tr w:rsidR="008A187C" w14:paraId="374B01BC" w14:textId="77777777">
        <w:tc>
          <w:tcPr>
            <w:tcW w:w="2802" w:type="dxa"/>
          </w:tcPr>
          <w:p w14:paraId="374B01B9" w14:textId="4413E6CF" w:rsidR="008A187C" w:rsidRDefault="007F2194">
            <w:r>
              <w:t>Isabel Pinheiro Matos</w:t>
            </w:r>
          </w:p>
        </w:tc>
        <w:tc>
          <w:tcPr>
            <w:tcW w:w="3133" w:type="dxa"/>
            <w:gridSpan w:val="2"/>
          </w:tcPr>
          <w:p w14:paraId="374B01BA" w14:textId="00B82585" w:rsidR="008A187C" w:rsidRDefault="006B46A3">
            <w:r w:rsidRPr="006B46A3">
              <w:t>ipmatos2000@gmail.com</w:t>
            </w:r>
          </w:p>
        </w:tc>
        <w:tc>
          <w:tcPr>
            <w:tcW w:w="2709" w:type="dxa"/>
            <w:gridSpan w:val="2"/>
          </w:tcPr>
          <w:p w14:paraId="374B01BB" w14:textId="371F269C" w:rsidR="008A187C" w:rsidRDefault="002D4844">
            <w:r>
              <w:t>Dividir tarefas e analisar o que foi concluído</w:t>
            </w:r>
          </w:p>
        </w:tc>
      </w:tr>
      <w:tr w:rsidR="008A187C" w14:paraId="374B01C0" w14:textId="77777777" w:rsidTr="00132BCD">
        <w:trPr>
          <w:trHeight w:val="585"/>
        </w:trPr>
        <w:tc>
          <w:tcPr>
            <w:tcW w:w="2802" w:type="dxa"/>
          </w:tcPr>
          <w:p w14:paraId="374B01BD" w14:textId="4734F046" w:rsidR="008A187C" w:rsidRDefault="007F2194">
            <w:r>
              <w:t>J</w:t>
            </w:r>
            <w:r w:rsidR="00881E2F">
              <w:t>úlia Ferreira Gonçalves Prado</w:t>
            </w:r>
          </w:p>
        </w:tc>
        <w:tc>
          <w:tcPr>
            <w:tcW w:w="3133" w:type="dxa"/>
            <w:gridSpan w:val="2"/>
          </w:tcPr>
          <w:p w14:paraId="374B01BE" w14:textId="027BD48D" w:rsidR="008A187C" w:rsidRDefault="0027031B">
            <w:r>
              <w:t>juliafpra@gmail.com</w:t>
            </w:r>
          </w:p>
        </w:tc>
        <w:tc>
          <w:tcPr>
            <w:tcW w:w="2709" w:type="dxa"/>
            <w:gridSpan w:val="2"/>
          </w:tcPr>
          <w:p w14:paraId="374B01BF" w14:textId="718F7120" w:rsidR="008A187C" w:rsidRDefault="002D4844" w:rsidP="002D4844">
            <w:r>
              <w:t>Dividir tarefas e analisar o que foi concluído</w:t>
            </w:r>
            <w:r>
              <w:t xml:space="preserve"> </w:t>
            </w:r>
          </w:p>
        </w:tc>
      </w:tr>
      <w:tr w:rsidR="008A187C" w14:paraId="374B01C4" w14:textId="77777777">
        <w:tc>
          <w:tcPr>
            <w:tcW w:w="2802" w:type="dxa"/>
          </w:tcPr>
          <w:p w14:paraId="374B01C1" w14:textId="115BD08B" w:rsidR="008A187C" w:rsidRDefault="00132BCD">
            <w:r>
              <w:t>Pedro Henrique Morais Marques</w:t>
            </w:r>
          </w:p>
        </w:tc>
        <w:tc>
          <w:tcPr>
            <w:tcW w:w="3133" w:type="dxa"/>
            <w:gridSpan w:val="2"/>
          </w:tcPr>
          <w:p w14:paraId="374B01C2" w14:textId="43ADE892" w:rsidR="008A187C" w:rsidRDefault="0034573F">
            <w:r w:rsidRPr="0034573F">
              <w:t>themorais360@gmail.com</w:t>
            </w:r>
          </w:p>
        </w:tc>
        <w:tc>
          <w:tcPr>
            <w:tcW w:w="2709" w:type="dxa"/>
            <w:gridSpan w:val="2"/>
          </w:tcPr>
          <w:p w14:paraId="374B01C3" w14:textId="6F965F97" w:rsidR="008A187C" w:rsidRDefault="002D4844">
            <w:r>
              <w:t>Dividir tarefas e analisar o que foi concluído</w:t>
            </w:r>
          </w:p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6B46A3">
        <w:trPr>
          <w:trHeight w:val="292"/>
        </w:trPr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25EBEC6F" w:rsidR="008A187C" w:rsidRDefault="0027031B">
            <w:r>
              <w:t>O grupo como um tod</w:t>
            </w:r>
            <w:r w:rsidR="006B46A3">
              <w:t xml:space="preserve">o se reuniu remotamente (Meet) para </w:t>
            </w:r>
            <w:r w:rsidR="00F22519">
              <w:t>dividir as tarefas</w:t>
            </w:r>
            <w:r w:rsidR="00A00E33">
              <w:t xml:space="preserve"> e analisar as que já haviam sido concluídas</w:t>
            </w:r>
            <w:r w:rsidR="006B46A3">
              <w:t>:</w:t>
            </w:r>
          </w:p>
          <w:p w14:paraId="2C68AE52" w14:textId="51B6AED3" w:rsidR="00F22519" w:rsidRPr="00F22519" w:rsidRDefault="00F22519" w:rsidP="00066E5C">
            <w:pPr>
              <w:pStyle w:val="PargrafodaLista"/>
              <w:numPr>
                <w:ilvl w:val="0"/>
                <w:numId w:val="5"/>
              </w:numPr>
            </w:pPr>
            <w:r w:rsidRPr="00F22519">
              <w:t>Relatório - sessões “Introdução”</w:t>
            </w:r>
            <w:r w:rsidR="00A00E33">
              <w:t xml:space="preserve"> (já concluída)</w:t>
            </w:r>
            <w:r w:rsidRPr="00F22519">
              <w:t>, “Modelo de negócios” e “Participantes do processo”</w:t>
            </w:r>
          </w:p>
          <w:p w14:paraId="46F43B5B" w14:textId="6CF09654" w:rsidR="00F22519" w:rsidRPr="00F22519" w:rsidRDefault="00F22519" w:rsidP="00066E5C">
            <w:pPr>
              <w:pStyle w:val="PargrafodaLista"/>
              <w:numPr>
                <w:ilvl w:val="0"/>
                <w:numId w:val="5"/>
              </w:numPr>
            </w:pPr>
            <w:r w:rsidRPr="00F22519">
              <w:t xml:space="preserve">Business </w:t>
            </w:r>
            <w:proofErr w:type="spellStart"/>
            <w:r w:rsidRPr="00F22519">
              <w:t>Model</w:t>
            </w:r>
            <w:proofErr w:type="spellEnd"/>
            <w:r w:rsidRPr="00F22519">
              <w:t xml:space="preserve"> </w:t>
            </w:r>
            <w:proofErr w:type="spellStart"/>
            <w:r w:rsidRPr="00F22519">
              <w:t>Canvas</w:t>
            </w:r>
            <w:proofErr w:type="spellEnd"/>
            <w:r w:rsidRPr="00F22519">
              <w:t xml:space="preserve"> (versão corrigida)</w:t>
            </w:r>
            <w:r w:rsidR="00A00E33">
              <w:t xml:space="preserve"> – já concluída</w:t>
            </w:r>
          </w:p>
          <w:p w14:paraId="2295FB69" w14:textId="65721F13" w:rsidR="00F22519" w:rsidRPr="00F22519" w:rsidRDefault="00F22519" w:rsidP="00066E5C">
            <w:pPr>
              <w:pStyle w:val="PargrafodaLista"/>
              <w:numPr>
                <w:ilvl w:val="0"/>
                <w:numId w:val="5"/>
              </w:numPr>
            </w:pPr>
            <w:r w:rsidRPr="00F22519">
              <w:t>Fechamento do planejamento do Sprint 1</w:t>
            </w:r>
          </w:p>
          <w:p w14:paraId="04AD6112" w14:textId="08169990" w:rsidR="00F22519" w:rsidRPr="00F22519" w:rsidRDefault="00F22519" w:rsidP="00066E5C">
            <w:pPr>
              <w:pStyle w:val="PargrafodaLista"/>
              <w:numPr>
                <w:ilvl w:val="0"/>
                <w:numId w:val="5"/>
              </w:numPr>
            </w:pPr>
            <w:r>
              <w:t>Ata de reunião</w:t>
            </w:r>
          </w:p>
          <w:p w14:paraId="374B01CE" w14:textId="1F313F17" w:rsidR="008A187C" w:rsidRDefault="00F22519" w:rsidP="00066E5C">
            <w:pPr>
              <w:pStyle w:val="PargrafodaLista"/>
              <w:numPr>
                <w:ilvl w:val="0"/>
                <w:numId w:val="5"/>
              </w:numPr>
            </w:pPr>
            <w:r w:rsidRPr="00F22519">
              <w:t>Planejamento do Sprint 2</w:t>
            </w:r>
          </w:p>
          <w:p w14:paraId="374B01D0" w14:textId="1B8902A4" w:rsidR="008A187C" w:rsidRDefault="00066E5C" w:rsidP="002D4844">
            <w:pPr>
              <w:pStyle w:val="PargrafodaLista"/>
              <w:numPr>
                <w:ilvl w:val="0"/>
                <w:numId w:val="5"/>
              </w:numPr>
            </w:pPr>
            <w:r>
              <w:t>Slides da apresentação</w:t>
            </w:r>
          </w:p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65B10A96" w14:textId="7F1B615A" w:rsidR="00F22519" w:rsidRDefault="00F22519" w:rsidP="00A00E33">
            <w:pPr>
              <w:pStyle w:val="PargrafodaLista"/>
              <w:numPr>
                <w:ilvl w:val="0"/>
                <w:numId w:val="4"/>
              </w:numPr>
            </w:pPr>
            <w:r>
              <w:t>Dividimos as tarefas</w:t>
            </w:r>
            <w:r w:rsidR="00A00E33">
              <w:t xml:space="preserve"> (pelo </w:t>
            </w:r>
            <w:proofErr w:type="spellStart"/>
            <w:r w:rsidR="00A00E33">
              <w:t>Whatsapp</w:t>
            </w:r>
            <w:proofErr w:type="spellEnd"/>
            <w:r w:rsidR="00A00E33">
              <w:t xml:space="preserve"> já havíamos dividido algumas)</w:t>
            </w:r>
            <w:r>
              <w:t xml:space="preserve">: </w:t>
            </w:r>
          </w:p>
          <w:p w14:paraId="260485E7" w14:textId="47DC5FB5" w:rsidR="00F22519" w:rsidRDefault="00F22519" w:rsidP="00C45B54">
            <w:pPr>
              <w:pStyle w:val="PargrafodaLista"/>
              <w:numPr>
                <w:ilvl w:val="0"/>
                <w:numId w:val="7"/>
              </w:numPr>
            </w:pPr>
            <w:r>
              <w:t>Daniella: Relatório sessão “</w:t>
            </w:r>
            <w:r w:rsidRPr="00F22519">
              <w:t>Participantes do processo</w:t>
            </w:r>
            <w:r>
              <w:t>”</w:t>
            </w:r>
          </w:p>
          <w:p w14:paraId="1F171638" w14:textId="587DCCBE" w:rsidR="00066E5C" w:rsidRPr="00F22519" w:rsidRDefault="00066E5C" w:rsidP="00C45B54">
            <w:pPr>
              <w:pStyle w:val="PargrafodaLista"/>
              <w:numPr>
                <w:ilvl w:val="0"/>
                <w:numId w:val="7"/>
              </w:numPr>
            </w:pPr>
            <w:r>
              <w:t xml:space="preserve">Isabel: Ata de reunião e </w:t>
            </w:r>
            <w:r w:rsidRPr="00F22519">
              <w:t>Busines</w:t>
            </w:r>
            <w:r w:rsidR="00A00E33">
              <w:t xml:space="preserve">s </w:t>
            </w:r>
            <w:proofErr w:type="spellStart"/>
            <w:r w:rsidR="00A00E33">
              <w:t>Model</w:t>
            </w:r>
            <w:proofErr w:type="spellEnd"/>
            <w:r w:rsidR="00A00E33">
              <w:t xml:space="preserve"> </w:t>
            </w:r>
            <w:proofErr w:type="spellStart"/>
            <w:r w:rsidR="00A00E33">
              <w:t>Canvas</w:t>
            </w:r>
            <w:proofErr w:type="spellEnd"/>
            <w:r w:rsidR="00A00E33">
              <w:t xml:space="preserve"> (versão corrigida – já concluída</w:t>
            </w:r>
            <w:r w:rsidRPr="00F22519">
              <w:t>)</w:t>
            </w:r>
          </w:p>
          <w:p w14:paraId="50D9A4DE" w14:textId="2494F5A1" w:rsidR="00066E5C" w:rsidRDefault="00066E5C" w:rsidP="00C45B54">
            <w:pPr>
              <w:pStyle w:val="PargrafodaLista"/>
              <w:numPr>
                <w:ilvl w:val="0"/>
                <w:numId w:val="7"/>
              </w:numPr>
            </w:pPr>
            <w:r>
              <w:t>Júlia: Slides da apresentação e Relatório sessão “Introdução” (revisão</w:t>
            </w:r>
            <w:r w:rsidR="00A00E33">
              <w:t xml:space="preserve"> – já concluída</w:t>
            </w:r>
            <w:r>
              <w:t>)</w:t>
            </w:r>
          </w:p>
          <w:p w14:paraId="374B01E8" w14:textId="52A1C70C" w:rsidR="008A187C" w:rsidRDefault="00066E5C" w:rsidP="00C45B54">
            <w:pPr>
              <w:pStyle w:val="PargrafodaLista"/>
              <w:numPr>
                <w:ilvl w:val="0"/>
                <w:numId w:val="7"/>
              </w:numPr>
            </w:pPr>
            <w:r>
              <w:t>Pedro: Relatório sessão “</w:t>
            </w:r>
            <w:r w:rsidRPr="00F22519">
              <w:t>Modelo de negócios</w:t>
            </w:r>
            <w:r>
              <w:t>”</w:t>
            </w:r>
          </w:p>
          <w:p w14:paraId="235DF459" w14:textId="4357404D" w:rsidR="00066E5C" w:rsidRDefault="00066E5C" w:rsidP="00C45B54">
            <w:pPr>
              <w:pStyle w:val="PargrafodaLista"/>
              <w:numPr>
                <w:ilvl w:val="0"/>
                <w:numId w:val="7"/>
              </w:numPr>
            </w:pPr>
            <w:r>
              <w:t>Todos: planejamento Sprint 2</w:t>
            </w:r>
          </w:p>
          <w:p w14:paraId="39C299DE" w14:textId="64DB1609" w:rsidR="00066E5C" w:rsidRDefault="00066E5C" w:rsidP="00066E5C">
            <w:pPr>
              <w:pStyle w:val="PargrafodaLista"/>
              <w:numPr>
                <w:ilvl w:val="0"/>
                <w:numId w:val="4"/>
              </w:numPr>
            </w:pPr>
            <w:r>
              <w:t>Definimos e dividimos a apresentação</w:t>
            </w:r>
            <w:r w:rsidR="00A00E33">
              <w:t>;</w:t>
            </w:r>
          </w:p>
          <w:p w14:paraId="72370972" w14:textId="77777777" w:rsidR="00A00E33" w:rsidRDefault="00A00E33" w:rsidP="002D4844">
            <w:pPr>
              <w:pStyle w:val="PargrafodaLista"/>
              <w:numPr>
                <w:ilvl w:val="0"/>
                <w:numId w:val="4"/>
              </w:numPr>
            </w:pPr>
            <w:r>
              <w:t xml:space="preserve">Conferimos se o Business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Canvas</w:t>
            </w:r>
            <w:proofErr w:type="spellEnd"/>
            <w:r>
              <w:t xml:space="preserve"> e a sessão introdução estavam dentro do esperado para a entrega.</w:t>
            </w:r>
          </w:p>
          <w:p w14:paraId="374B01EB" w14:textId="267C3A1D" w:rsidR="002D4844" w:rsidRDefault="002D4844" w:rsidP="002D4844">
            <w:pPr>
              <w:ind w:left="360"/>
            </w:pPr>
            <w:bookmarkStart w:id="0" w:name="_GoBack"/>
            <w:bookmarkEnd w:id="0"/>
          </w:p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lastRenderedPageBreak/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396DE3F3" w:rsidR="008A187C" w:rsidRDefault="00C00C17" w:rsidP="00066E5C">
            <w:r>
              <w:t xml:space="preserve">Concluir </w:t>
            </w:r>
            <w:r w:rsidR="00066E5C">
              <w:t xml:space="preserve">Planejamento da </w:t>
            </w:r>
            <w:r>
              <w:t>Sprint 1</w:t>
            </w:r>
          </w:p>
        </w:tc>
        <w:tc>
          <w:tcPr>
            <w:tcW w:w="1984" w:type="dxa"/>
            <w:gridSpan w:val="2"/>
          </w:tcPr>
          <w:p w14:paraId="374B01F4" w14:textId="6232CF84" w:rsidR="008A187C" w:rsidRDefault="00C00C17">
            <w:r>
              <w:t>Segunda feira</w:t>
            </w:r>
          </w:p>
        </w:tc>
        <w:tc>
          <w:tcPr>
            <w:tcW w:w="2299" w:type="dxa"/>
          </w:tcPr>
          <w:p w14:paraId="374B01F5" w14:textId="524FDFCE" w:rsidR="008A187C" w:rsidRDefault="00C00C17">
            <w:r>
              <w:t>TODOS</w:t>
            </w:r>
          </w:p>
        </w:tc>
      </w:tr>
      <w:tr w:rsidR="00066E5C" w14:paraId="374B01FA" w14:textId="77777777">
        <w:tc>
          <w:tcPr>
            <w:tcW w:w="4361" w:type="dxa"/>
            <w:gridSpan w:val="2"/>
          </w:tcPr>
          <w:p w14:paraId="374B01F7" w14:textId="7EA6A011" w:rsidR="00066E5C" w:rsidRDefault="00066E5C" w:rsidP="00066E5C">
            <w:r>
              <w:t xml:space="preserve">Relatório- </w:t>
            </w:r>
            <w:r w:rsidR="00A00E33">
              <w:t>sessões</w:t>
            </w:r>
            <w:r>
              <w:t xml:space="preserve"> 2 e 3</w:t>
            </w:r>
          </w:p>
        </w:tc>
        <w:tc>
          <w:tcPr>
            <w:tcW w:w="1984" w:type="dxa"/>
            <w:gridSpan w:val="2"/>
          </w:tcPr>
          <w:p w14:paraId="374B01F8" w14:textId="4344031D" w:rsidR="00066E5C" w:rsidRDefault="00066E5C" w:rsidP="00066E5C">
            <w:r>
              <w:t>Segunda feira</w:t>
            </w:r>
          </w:p>
        </w:tc>
        <w:tc>
          <w:tcPr>
            <w:tcW w:w="2299" w:type="dxa"/>
          </w:tcPr>
          <w:p w14:paraId="374B01F9" w14:textId="209B5027" w:rsidR="00066E5C" w:rsidRDefault="00A00E33" w:rsidP="00066E5C">
            <w:r>
              <w:t>Daniella e Pedro</w:t>
            </w:r>
          </w:p>
        </w:tc>
      </w:tr>
      <w:tr w:rsidR="00066E5C" w14:paraId="7EC3FFF4" w14:textId="77777777">
        <w:tc>
          <w:tcPr>
            <w:tcW w:w="4361" w:type="dxa"/>
            <w:gridSpan w:val="2"/>
          </w:tcPr>
          <w:p w14:paraId="1B0128AE" w14:textId="213DE63F" w:rsidR="00066E5C" w:rsidRDefault="00A00E33" w:rsidP="00066E5C">
            <w:r>
              <w:t>Slides da apresentação</w:t>
            </w:r>
          </w:p>
        </w:tc>
        <w:tc>
          <w:tcPr>
            <w:tcW w:w="1984" w:type="dxa"/>
            <w:gridSpan w:val="2"/>
          </w:tcPr>
          <w:p w14:paraId="16825F53" w14:textId="0DAD3713" w:rsidR="00066E5C" w:rsidRDefault="00A00E33" w:rsidP="00066E5C">
            <w:r>
              <w:t>Segunda feira</w:t>
            </w:r>
          </w:p>
        </w:tc>
        <w:tc>
          <w:tcPr>
            <w:tcW w:w="2299" w:type="dxa"/>
          </w:tcPr>
          <w:p w14:paraId="228FB94A" w14:textId="24638EC0" w:rsidR="00066E5C" w:rsidRDefault="00A00E33" w:rsidP="00066E5C">
            <w:r>
              <w:t>Júlia</w:t>
            </w:r>
          </w:p>
        </w:tc>
      </w:tr>
      <w:tr w:rsidR="00A00E33" w14:paraId="50380901" w14:textId="77777777">
        <w:tc>
          <w:tcPr>
            <w:tcW w:w="4361" w:type="dxa"/>
            <w:gridSpan w:val="2"/>
          </w:tcPr>
          <w:p w14:paraId="2CE7D588" w14:textId="35393406" w:rsidR="00A00E33" w:rsidRDefault="00A00E33" w:rsidP="00066E5C">
            <w:r>
              <w:t>Ata de reunião</w:t>
            </w:r>
          </w:p>
        </w:tc>
        <w:tc>
          <w:tcPr>
            <w:tcW w:w="1984" w:type="dxa"/>
            <w:gridSpan w:val="2"/>
          </w:tcPr>
          <w:p w14:paraId="54F792E1" w14:textId="4B52E00E" w:rsidR="00A00E33" w:rsidRDefault="00A00E33" w:rsidP="00066E5C">
            <w:r>
              <w:t>Segunda feira</w:t>
            </w:r>
          </w:p>
        </w:tc>
        <w:tc>
          <w:tcPr>
            <w:tcW w:w="2299" w:type="dxa"/>
          </w:tcPr>
          <w:p w14:paraId="38CA9EBA" w14:textId="1DB98037" w:rsidR="00A00E33" w:rsidRDefault="00A00E33" w:rsidP="00066E5C">
            <w:r>
              <w:t>Isabel</w:t>
            </w:r>
          </w:p>
        </w:tc>
      </w:tr>
      <w:tr w:rsidR="00A00E33" w14:paraId="45EEA68F" w14:textId="77777777">
        <w:tc>
          <w:tcPr>
            <w:tcW w:w="4361" w:type="dxa"/>
            <w:gridSpan w:val="2"/>
          </w:tcPr>
          <w:p w14:paraId="0F064AE9" w14:textId="0ECD6E57" w:rsidR="00A00E33" w:rsidRDefault="00A00E33" w:rsidP="00066E5C">
            <w:r>
              <w:t>Planejamento da Sprint 2</w:t>
            </w:r>
          </w:p>
        </w:tc>
        <w:tc>
          <w:tcPr>
            <w:tcW w:w="1984" w:type="dxa"/>
            <w:gridSpan w:val="2"/>
          </w:tcPr>
          <w:p w14:paraId="7F7491CD" w14:textId="7F79F9BB" w:rsidR="00A00E33" w:rsidRDefault="00A00E33" w:rsidP="00066E5C">
            <w:r>
              <w:t>Segunda feira</w:t>
            </w:r>
          </w:p>
        </w:tc>
        <w:tc>
          <w:tcPr>
            <w:tcW w:w="2299" w:type="dxa"/>
          </w:tcPr>
          <w:p w14:paraId="360A586A" w14:textId="056E6EA0" w:rsidR="00A00E33" w:rsidRDefault="00A00E33" w:rsidP="00066E5C">
            <w:r>
              <w:t>TODOS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53802" w14:textId="77777777" w:rsidR="00736A53" w:rsidRDefault="00736A53">
      <w:pPr>
        <w:spacing w:after="0" w:line="240" w:lineRule="auto"/>
      </w:pPr>
      <w:r>
        <w:separator/>
      </w:r>
    </w:p>
  </w:endnote>
  <w:endnote w:type="continuationSeparator" w:id="0">
    <w:p w14:paraId="5FCCB399" w14:textId="77777777" w:rsidR="00736A53" w:rsidRDefault="0073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C7AB5" w14:textId="77777777" w:rsidR="00736A53" w:rsidRDefault="00736A53">
      <w:pPr>
        <w:spacing w:after="0" w:line="240" w:lineRule="auto"/>
      </w:pPr>
      <w:r>
        <w:separator/>
      </w:r>
    </w:p>
  </w:footnote>
  <w:footnote w:type="continuationSeparator" w:id="0">
    <w:p w14:paraId="394F5657" w14:textId="77777777" w:rsidR="00736A53" w:rsidRDefault="0073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lGUPBAAAA2gAAAA8AAABkcnMvZG93bnJldi54bWxEj0GLwjAUhO+C/yE8YS+ypvagSzWKuyDs&#10;Taqye300z6bYvJQm2uqvN4LgcZiZb5jlure1uFLrK8cKppMEBHHhdMWlguNh+/kFwgdkjbVjUnAj&#10;D+vVcLDETLuOc7ruQykihH2GCkwITSalLwxZ9BPXEEfv5FqLIcq2lLrFLsJtLdMkmUmLFccFgw39&#10;GCrO+4tVkP/l4+4wN6d0qr/v9L/Z4S2RSn2M+s0CRKA+vMOv9q9WkMLzSrwBcvU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lGUPBAAAA2gAAAA8AAAAAAAAAAAAAAAAAnwIA&#10;AGRycy9kb3ducmV2LnhtbFBLBQYAAAAABAAEAPcAAACNAw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D3srDAAAA2gAAAA8AAABkcnMvZG93bnJldi54bWxEj09rAjEUxO8Fv0N4hV6KZtWiZWsUEQpq&#10;T/67v25eN0s3L+smuquf3giCx2FmfsNMZq0txZlqXzhW0O8lIIgzpwvOFex3391PED4gaywdk4IL&#10;eZhNOy8TTLVreEPnbchFhLBPUYEJoUql9Jkhi77nKuLo/bnaYoiyzqWusYlwW8pBkoykxYLjgsGK&#10;Foay/+3JKjj61bu9/iwOh2I9+NAn3DTjX6PU22s7/wIRqA3P8KO91AqGcL8Sb4C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gPeysMAAADaAAAADwAAAAAAAAAAAAAAAACf&#10;AgAAZHJzL2Rvd25yZXYueG1sUEsFBgAAAAAEAAQA9wAAAI8D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LDyMIAAADaAAAADwAAAGRycy9kb3ducmV2LnhtbESPzYrCMBSF9wO+Q7iCuzGdYkU6RhFB&#10;UFyInUGY3aW50xabm5JErW9vBMHl4fx8nPmyN624kvONZQVf4wQEcWl1w5WC35/N5wyED8gaW8uk&#10;4E4elovBxxxzbW98pGsRKhFH2OeooA6hy6X0ZU0G/dh2xNH7t85giNJVUju8xXHTyjRJptJgw5FQ&#10;Y0frmspzcTGRu0rD32S/zgqTbbrd/XA6T12q1GjYr75BBOrDO/xqb7WCDJ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LDyMIAAADaAAAADwAAAAAAAAAAAAAA&#10;AAChAgAAZHJzL2Rvd25yZXYueG1sUEsFBgAAAAAEAAQA+QAAAJADAAAAAA==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Bdv8MAAADaAAAADwAAAGRycy9kb3ducmV2LnhtbESPzWrDMBCE74W8g9hAb41cU5vgRAnB&#10;YGjpIdQtgdwWa2ubWCsjqYn99lGh0OMwPx+z3U9mEFdyvres4HmVgCBurO65VfD1WT2tQfiArHGw&#10;TApm8rDfLR62WGh74w+61qEVcYR9gQq6EMZCSt90ZNCv7EgcvW/rDIYoXSu1w1scN4NMkySXBnuO&#10;hA5HKjtqLvWPidxDGs4v72VWm6wa3+bj6ZK7VKnH5XTYgAg0hf/wX/tVK8jh90q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QXb/DAAAA2gAAAA8AAAAAAAAAAAAA&#10;AAAAoQIAAGRycy9kb3ducmV2LnhtbFBLBQYAAAAABAAEAPkAAACRAwAAAAA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36355"/>
    <w:multiLevelType w:val="hybridMultilevel"/>
    <w:tmpl w:val="0B06233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2571F77"/>
    <w:multiLevelType w:val="hybridMultilevel"/>
    <w:tmpl w:val="C23C2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112C1"/>
    <w:multiLevelType w:val="hybridMultilevel"/>
    <w:tmpl w:val="53BCA6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A04F0"/>
    <w:multiLevelType w:val="hybridMultilevel"/>
    <w:tmpl w:val="A53A1A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71BEA"/>
    <w:multiLevelType w:val="hybridMultilevel"/>
    <w:tmpl w:val="3D6E1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D2C11"/>
    <w:multiLevelType w:val="hybridMultilevel"/>
    <w:tmpl w:val="9C9481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C16B2"/>
    <w:multiLevelType w:val="hybridMultilevel"/>
    <w:tmpl w:val="C23C2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87C"/>
    <w:rsid w:val="00066E5C"/>
    <w:rsid w:val="00076EA0"/>
    <w:rsid w:val="0008600C"/>
    <w:rsid w:val="000B072C"/>
    <w:rsid w:val="00100DCE"/>
    <w:rsid w:val="00132BCD"/>
    <w:rsid w:val="001C2300"/>
    <w:rsid w:val="001F691E"/>
    <w:rsid w:val="0027031B"/>
    <w:rsid w:val="002C324A"/>
    <w:rsid w:val="002D4844"/>
    <w:rsid w:val="0034573F"/>
    <w:rsid w:val="0036169B"/>
    <w:rsid w:val="004F216D"/>
    <w:rsid w:val="005607CE"/>
    <w:rsid w:val="006B46A3"/>
    <w:rsid w:val="00736A53"/>
    <w:rsid w:val="007C15F4"/>
    <w:rsid w:val="007F2194"/>
    <w:rsid w:val="007F29A5"/>
    <w:rsid w:val="00836287"/>
    <w:rsid w:val="00881E2F"/>
    <w:rsid w:val="008A187C"/>
    <w:rsid w:val="009F5E8D"/>
    <w:rsid w:val="00A00E33"/>
    <w:rsid w:val="00A34C4E"/>
    <w:rsid w:val="00A36E52"/>
    <w:rsid w:val="00AB5E96"/>
    <w:rsid w:val="00B210E7"/>
    <w:rsid w:val="00B96BB6"/>
    <w:rsid w:val="00C00C17"/>
    <w:rsid w:val="00C45B54"/>
    <w:rsid w:val="00D0403A"/>
    <w:rsid w:val="00D11551"/>
    <w:rsid w:val="00DB506F"/>
    <w:rsid w:val="00E57847"/>
    <w:rsid w:val="00E95F1E"/>
    <w:rsid w:val="00EA35E1"/>
    <w:rsid w:val="00ED187E"/>
    <w:rsid w:val="00F2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F2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 Pinheiro</cp:lastModifiedBy>
  <cp:revision>6</cp:revision>
  <dcterms:created xsi:type="dcterms:W3CDTF">2020-08-15T00:29:00Z</dcterms:created>
  <dcterms:modified xsi:type="dcterms:W3CDTF">2020-08-24T00:44:00Z</dcterms:modified>
</cp:coreProperties>
</file>