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308A947A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>Joyce Christina de Pa</w:t>
      </w:r>
      <w:r w:rsidR="00B90F83">
        <w:rPr>
          <w:rFonts w:cs="Times New Roman"/>
          <w:lang w:eastAsia="en-US"/>
        </w:rPr>
        <w:t>i</w:t>
      </w:r>
      <w:r w:rsidR="00A34C4E">
        <w:rPr>
          <w:rFonts w:cs="Times New Roman"/>
          <w:lang w:eastAsia="en-US"/>
        </w:rPr>
        <w:t>la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3F688982" w:rsidR="008A187C" w:rsidRDefault="0008600C">
            <w:r>
              <w:t xml:space="preserve">Data: </w:t>
            </w:r>
            <w:r w:rsidR="00B90F83">
              <w:t>28/08/2020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08199187" w:rsidR="008A187C" w:rsidRDefault="0008600C">
            <w:r>
              <w:t xml:space="preserve">Hora: </w:t>
            </w:r>
            <w:r w:rsidR="00DC10BD">
              <w:t>09</w:t>
            </w:r>
            <w:r w:rsidR="00B90F83">
              <w:t>:30hrs</w:t>
            </w:r>
            <w:r w:rsidR="00DC10BD">
              <w:t xml:space="preserve"> as 10:30hrs e 18:00hrs as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87F2F0F" w:rsidR="008A187C" w:rsidRDefault="0008600C">
            <w:r>
              <w:t xml:space="preserve">Local: </w:t>
            </w:r>
            <w:r w:rsidR="00B90F83">
              <w:t>Google Meet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7CAD6845" w:rsidR="008A187C" w:rsidRDefault="00B90F83">
            <w:r>
              <w:t>Daniella Rodrigues de Melo</w:t>
            </w:r>
          </w:p>
        </w:tc>
        <w:tc>
          <w:tcPr>
            <w:tcW w:w="3133" w:type="dxa"/>
            <w:gridSpan w:val="2"/>
          </w:tcPr>
          <w:p w14:paraId="374B01B6" w14:textId="1E960E59" w:rsidR="008A187C" w:rsidRDefault="00B90F83">
            <w:r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42F8C88B" w:rsidR="008A187C" w:rsidRDefault="00B90F83">
            <w:r>
              <w:t xml:space="preserve">Produção </w:t>
            </w:r>
            <w:r w:rsidR="00DC10BD">
              <w:t>do modelo BPMN</w:t>
            </w:r>
            <w:r w:rsidR="00EA019E">
              <w:t>. Ata da reunião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7A8EB763" w:rsidR="008A187C" w:rsidRDefault="00B90F83">
            <w:r>
              <w:t>Júlia Ferreira Gonçalves Padro</w:t>
            </w:r>
          </w:p>
        </w:tc>
        <w:tc>
          <w:tcPr>
            <w:tcW w:w="3133" w:type="dxa"/>
            <w:gridSpan w:val="2"/>
          </w:tcPr>
          <w:p w14:paraId="374B01BA" w14:textId="528B9C55" w:rsidR="008A187C" w:rsidRDefault="00B90F83">
            <w:r w:rsidRPr="00B90F83">
              <w:t>juliafpra@gmail.com</w:t>
            </w:r>
          </w:p>
        </w:tc>
        <w:tc>
          <w:tcPr>
            <w:tcW w:w="2709" w:type="dxa"/>
            <w:gridSpan w:val="2"/>
          </w:tcPr>
          <w:p w14:paraId="374B01BB" w14:textId="547F97B8" w:rsidR="008A187C" w:rsidRDefault="00DC10BD">
            <w:r>
              <w:t>Produção do modelo BPMN</w:t>
            </w:r>
          </w:p>
        </w:tc>
      </w:tr>
      <w:tr w:rsidR="008A187C" w14:paraId="374B01C0" w14:textId="77777777">
        <w:tc>
          <w:tcPr>
            <w:tcW w:w="2802" w:type="dxa"/>
          </w:tcPr>
          <w:p w14:paraId="374B01BD" w14:textId="1E5D22A0" w:rsidR="008A187C" w:rsidRDefault="00B90F83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E" w14:textId="21C596A0" w:rsidR="008A187C" w:rsidRDefault="00B90F83">
            <w:r>
              <w:t>ipmatos2000@gmail.com</w:t>
            </w:r>
          </w:p>
        </w:tc>
        <w:tc>
          <w:tcPr>
            <w:tcW w:w="2709" w:type="dxa"/>
            <w:gridSpan w:val="2"/>
          </w:tcPr>
          <w:p w14:paraId="374B01BF" w14:textId="2CE8A8DA" w:rsidR="008A187C" w:rsidRDefault="00DC10BD">
            <w:r>
              <w:t>Produção do modelo BPMN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507A196E" w:rsidR="008A187C" w:rsidRDefault="00B90F83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37EBE792" w:rsidR="008A187C" w:rsidRDefault="00B90F83">
            <w:r w:rsidRPr="00B90F83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1B9BFD59" w:rsidR="008A187C" w:rsidRDefault="00DC10BD">
            <w:r>
              <w:t>Produção do modelo BPMN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1317D890" w14:textId="57E24E92" w:rsidR="00421503" w:rsidRDefault="00775173">
            <w:r>
              <w:t>O grupo como um todo se reuniu remotamente (Meet) para d</w:t>
            </w:r>
            <w:r w:rsidR="00EA019E">
              <w:t>iscutir o processo do modelo BPMN e inicialmente dividir o que cada integrante faria. Porém, decidiu-se realizar todas os processos conjuntamente. Na primeira parte da reunião, foi produzido a primeira parte da modelagem do nosso processo de negócios, que englobou os cadastros (de usuários e de demanda de materiais).</w:t>
            </w:r>
          </w:p>
          <w:p w14:paraId="1FED1261" w14:textId="56C80C1F" w:rsidR="00EA019E" w:rsidRDefault="00EA019E">
            <w:r>
              <w:t>Na segunda parte da reunião, foi realizado a modelagem do processo de negócio de atendimento da demanda e recebimento da doação.</w:t>
            </w:r>
          </w:p>
          <w:p w14:paraId="374B01CE" w14:textId="712E3FF0" w:rsidR="008A187C" w:rsidRDefault="00EA019E">
            <w:r>
              <w:t xml:space="preserve">Combinou-se retomar o restante do processo no sábado, e planejar o andamento da próxima sprint. </w:t>
            </w:r>
          </w:p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3741D7AC" w:rsidR="008A187C" w:rsidRDefault="00753294" w:rsidP="00753294">
            <w:pPr>
              <w:pStyle w:val="PargrafodaLista"/>
              <w:numPr>
                <w:ilvl w:val="0"/>
                <w:numId w:val="1"/>
              </w:numPr>
            </w:pPr>
            <w:r>
              <w:t>D</w:t>
            </w:r>
            <w:r w:rsidR="00421503">
              <w:t>iscussão de como ocorre</w:t>
            </w:r>
            <w:r w:rsidR="00EA019E">
              <w:t>rá</w:t>
            </w:r>
            <w:r w:rsidR="00421503">
              <w:t xml:space="preserve"> </w:t>
            </w:r>
            <w:r w:rsidR="00EA019E">
              <w:t>o</w:t>
            </w:r>
            <w:r w:rsidR="00421503">
              <w:t xml:space="preserve"> processo de</w:t>
            </w:r>
            <w:r w:rsidR="00EA019E">
              <w:t xml:space="preserve"> negócio dos cadastros. </w:t>
            </w:r>
            <w:r w:rsidR="00421503">
              <w:t xml:space="preserve"> </w:t>
            </w:r>
          </w:p>
          <w:p w14:paraId="47BC9E82" w14:textId="77777777" w:rsidR="00EA019E" w:rsidRDefault="00EA019E" w:rsidP="00753294">
            <w:pPr>
              <w:pStyle w:val="PargrafodaLista"/>
              <w:numPr>
                <w:ilvl w:val="0"/>
                <w:numId w:val="1"/>
              </w:numPr>
            </w:pPr>
            <w:r>
              <w:t>Discussão de como ocorrerá o processo de negócio d</w:t>
            </w:r>
            <w:r>
              <w:t>e anuência de demandas.</w:t>
            </w:r>
          </w:p>
          <w:p w14:paraId="05B1D810" w14:textId="436BB8EF" w:rsidR="00421503" w:rsidRDefault="00EA019E" w:rsidP="00753294">
            <w:pPr>
              <w:pStyle w:val="PargrafodaLista"/>
              <w:numPr>
                <w:ilvl w:val="0"/>
                <w:numId w:val="1"/>
              </w:numPr>
            </w:pPr>
            <w:r>
              <w:t xml:space="preserve">Discussão de como ocorrerá o processo de </w:t>
            </w:r>
            <w:r>
              <w:t>negócio de recebimento de doação.</w:t>
            </w:r>
            <w:r w:rsidR="00753294">
              <w:t xml:space="preserve"> </w:t>
            </w:r>
          </w:p>
          <w:p w14:paraId="374B01D9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58375EBA" w:rsidR="008A187C" w:rsidRDefault="00EA019E">
            <w:r>
              <w:t>Modelagem entrega da doação</w:t>
            </w:r>
          </w:p>
        </w:tc>
        <w:tc>
          <w:tcPr>
            <w:tcW w:w="1984" w:type="dxa"/>
            <w:gridSpan w:val="2"/>
          </w:tcPr>
          <w:p w14:paraId="374B01F4" w14:textId="484AD65F" w:rsidR="008A187C" w:rsidRDefault="00EA019E">
            <w:r>
              <w:t>26/0</w:t>
            </w:r>
            <w:r w:rsidR="00F02B01">
              <w:t>9</w:t>
            </w:r>
            <w:r>
              <w:t>/2020</w:t>
            </w:r>
          </w:p>
        </w:tc>
        <w:tc>
          <w:tcPr>
            <w:tcW w:w="2299" w:type="dxa"/>
          </w:tcPr>
          <w:p w14:paraId="374B01F5" w14:textId="1293F1CE" w:rsidR="008A187C" w:rsidRDefault="00EA019E">
            <w:r>
              <w:t>Todos os integrantes</w:t>
            </w:r>
          </w:p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0F032F43" w:rsidR="008A187C" w:rsidRDefault="00EA019E">
            <w:r>
              <w:t>Planejamento próxima Sprint</w:t>
            </w:r>
          </w:p>
        </w:tc>
        <w:tc>
          <w:tcPr>
            <w:tcW w:w="1984" w:type="dxa"/>
            <w:gridSpan w:val="2"/>
          </w:tcPr>
          <w:p w14:paraId="374B01F8" w14:textId="1190CB67" w:rsidR="008A187C" w:rsidRDefault="00EA019E">
            <w:r>
              <w:t>26/09/2020</w:t>
            </w:r>
          </w:p>
        </w:tc>
        <w:tc>
          <w:tcPr>
            <w:tcW w:w="2299" w:type="dxa"/>
          </w:tcPr>
          <w:p w14:paraId="374B01F9" w14:textId="09B2DE82" w:rsidR="008A187C" w:rsidRDefault="00F02B01">
            <w:r>
              <w:t>Todos os integrantes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2A87E" w14:textId="77777777" w:rsidR="00D23E87" w:rsidRDefault="00D23E87">
      <w:pPr>
        <w:spacing w:after="0" w:line="240" w:lineRule="auto"/>
      </w:pPr>
      <w:r>
        <w:separator/>
      </w:r>
    </w:p>
  </w:endnote>
  <w:endnote w:type="continuationSeparator" w:id="0">
    <w:p w14:paraId="7506E519" w14:textId="77777777" w:rsidR="00D23E87" w:rsidRDefault="00D2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63319" w14:textId="77777777" w:rsidR="00D23E87" w:rsidRDefault="00D23E87">
      <w:pPr>
        <w:spacing w:after="0" w:line="240" w:lineRule="auto"/>
      </w:pPr>
      <w:r>
        <w:separator/>
      </w:r>
    </w:p>
  </w:footnote>
  <w:footnote w:type="continuationSeparator" w:id="0">
    <w:p w14:paraId="30A31EAE" w14:textId="77777777" w:rsidR="00D23E87" w:rsidRDefault="00D2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85D2D"/>
    <w:multiLevelType w:val="hybridMultilevel"/>
    <w:tmpl w:val="FAE4916E"/>
    <w:lvl w:ilvl="0" w:tplc="312CB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7C"/>
    <w:rsid w:val="0008600C"/>
    <w:rsid w:val="000B072C"/>
    <w:rsid w:val="001C2300"/>
    <w:rsid w:val="001F691E"/>
    <w:rsid w:val="00421503"/>
    <w:rsid w:val="00753294"/>
    <w:rsid w:val="00775173"/>
    <w:rsid w:val="008A187C"/>
    <w:rsid w:val="009F5E8D"/>
    <w:rsid w:val="00A34C4E"/>
    <w:rsid w:val="00AB5E96"/>
    <w:rsid w:val="00B90F83"/>
    <w:rsid w:val="00C102A5"/>
    <w:rsid w:val="00D23E87"/>
    <w:rsid w:val="00DC10BD"/>
    <w:rsid w:val="00E57847"/>
    <w:rsid w:val="00EA019E"/>
    <w:rsid w:val="00EA35E1"/>
    <w:rsid w:val="00F0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Kenio Luciano de Melo</cp:lastModifiedBy>
  <cp:revision>12</cp:revision>
  <dcterms:created xsi:type="dcterms:W3CDTF">2020-02-06T03:12:00Z</dcterms:created>
  <dcterms:modified xsi:type="dcterms:W3CDTF">2020-09-24T21:18:00Z</dcterms:modified>
</cp:coreProperties>
</file>