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CD" w:rsidRDefault="00931142">
      <w:r>
        <w:t>Parte das doações de material escolar pelas redes sociais vêm de interesses individuais</w:t>
      </w:r>
      <w:r w:rsidR="00F165A8">
        <w:t>, sem vínculo com qualquer organização. Paralelamente, existem</w:t>
      </w:r>
      <w:r>
        <w:t xml:space="preserve"> inic</w:t>
      </w:r>
      <w:r w:rsidR="00F165A8">
        <w:t xml:space="preserve">iativas coletivas </w:t>
      </w:r>
      <w:r>
        <w:t>com o intuito de</w:t>
      </w:r>
      <w:r w:rsidR="00F165A8">
        <w:t xml:space="preserve"> promover e reunir pessoas para doação de</w:t>
      </w:r>
      <w:r>
        <w:t xml:space="preserve"> materiais para cre</w:t>
      </w:r>
      <w:r w:rsidR="00F165A8">
        <w:t>ches, escolas, comunidades, entre outros.</w:t>
      </w:r>
      <w:r>
        <w:t xml:space="preserve"> Essa forma de doação muitas vezes oferece algum tipo de logística que facilite o</w:t>
      </w:r>
      <w:r w:rsidR="00F165A8">
        <w:t xml:space="preserve"> processo e ao mesmo tempo consegue</w:t>
      </w:r>
      <w:r>
        <w:t xml:space="preserve"> alcançar mais pessoas.</w:t>
      </w:r>
    </w:p>
    <w:p w:rsidR="00F165A8" w:rsidRDefault="00F165A8"/>
    <w:p w:rsidR="00F165A8" w:rsidRPr="00A31C55" w:rsidRDefault="00FC0646">
      <w:pPr>
        <w:rPr>
          <w:b/>
        </w:rPr>
      </w:pPr>
      <w:r w:rsidRPr="00A31C55">
        <w:rPr>
          <w:b/>
        </w:rPr>
        <w:t>Processo de d</w:t>
      </w:r>
      <w:r w:rsidR="00F165A8" w:rsidRPr="00A31C55">
        <w:rPr>
          <w:b/>
        </w:rPr>
        <w:t>oação por interesse individual nas redes sociais:</w:t>
      </w:r>
    </w:p>
    <w:p w:rsidR="00BD529E" w:rsidRDefault="00F165A8" w:rsidP="00F165A8">
      <w:pPr>
        <w:pStyle w:val="PargrafodaLista"/>
        <w:numPr>
          <w:ilvl w:val="0"/>
          <w:numId w:val="1"/>
        </w:numPr>
      </w:pPr>
      <w:r>
        <w:t>Uma pessoa</w:t>
      </w:r>
      <w:r w:rsidR="00BD529E">
        <w:t xml:space="preserve"> X</w:t>
      </w:r>
      <w:r>
        <w:t xml:space="preserve"> se depara com um ou mais materiais escolares que não usa e decide doá-los</w:t>
      </w:r>
      <w:r w:rsidR="00BD529E">
        <w:t>;</w:t>
      </w:r>
    </w:p>
    <w:p w:rsidR="00F165A8" w:rsidRDefault="00F165A8" w:rsidP="00F165A8">
      <w:pPr>
        <w:pStyle w:val="PargrafodaLista"/>
        <w:numPr>
          <w:ilvl w:val="0"/>
          <w:numId w:val="1"/>
        </w:numPr>
      </w:pPr>
      <w:r>
        <w:t>A pessoa</w:t>
      </w:r>
      <w:r w:rsidR="00BD529E">
        <w:t xml:space="preserve"> X</w:t>
      </w:r>
      <w:r>
        <w:t xml:space="preserve"> decide divulgar nas suas redes sociais </w:t>
      </w:r>
      <w:r w:rsidR="00BD529E">
        <w:t>(</w:t>
      </w:r>
      <w:proofErr w:type="spellStart"/>
      <w:r w:rsidR="00BD529E">
        <w:t>instagram</w:t>
      </w:r>
      <w:proofErr w:type="spellEnd"/>
      <w:r w:rsidR="00BD529E">
        <w:t xml:space="preserve">, </w:t>
      </w:r>
      <w:proofErr w:type="spellStart"/>
      <w:r w:rsidR="00BD529E">
        <w:t>facebook</w:t>
      </w:r>
      <w:proofErr w:type="spellEnd"/>
      <w:r w:rsidR="00BD529E">
        <w:t xml:space="preserve">, </w:t>
      </w:r>
      <w:proofErr w:type="spellStart"/>
      <w:r w:rsidR="00BD529E">
        <w:t>twitter</w:t>
      </w:r>
      <w:proofErr w:type="spellEnd"/>
      <w:r w:rsidR="00BD529E">
        <w:t xml:space="preserve">, etc.) </w:t>
      </w:r>
      <w:r>
        <w:t>uma foto e descrição deste ma</w:t>
      </w:r>
      <w:r w:rsidR="00BD529E">
        <w:t>terial para se desfazer do mesmo e encaminhá-lo para alguém que veja nele utilidade;</w:t>
      </w:r>
    </w:p>
    <w:p w:rsidR="00BD529E" w:rsidRDefault="00BD529E" w:rsidP="00F165A8">
      <w:pPr>
        <w:pStyle w:val="PargrafodaLista"/>
        <w:numPr>
          <w:ilvl w:val="0"/>
          <w:numId w:val="1"/>
        </w:numPr>
      </w:pPr>
      <w:r>
        <w:t>Essa postagem pode ser compartilhada por diversos usuários da rede e acabar sendo visualizada por mais pessoas;</w:t>
      </w:r>
    </w:p>
    <w:p w:rsidR="00BD529E" w:rsidRDefault="00BD529E" w:rsidP="00F165A8">
      <w:pPr>
        <w:pStyle w:val="PargrafodaLista"/>
        <w:numPr>
          <w:ilvl w:val="0"/>
          <w:numId w:val="1"/>
        </w:numPr>
      </w:pPr>
      <w:r>
        <w:t>Assim que alguém Y tem interesse em receber aquele material, Y entrará em contato com X;</w:t>
      </w:r>
    </w:p>
    <w:p w:rsidR="00BD529E" w:rsidRDefault="00BD529E" w:rsidP="00F165A8">
      <w:pPr>
        <w:pStyle w:val="PargrafodaLista"/>
        <w:numPr>
          <w:ilvl w:val="0"/>
          <w:numId w:val="1"/>
        </w:numPr>
      </w:pPr>
      <w:r>
        <w:t xml:space="preserve">Em algum chat, </w:t>
      </w:r>
      <w:proofErr w:type="spellStart"/>
      <w:r>
        <w:t>whatsapp</w:t>
      </w:r>
      <w:proofErr w:type="spellEnd"/>
      <w:r>
        <w:t xml:space="preserve"> ou ligação, as pessoas </w:t>
      </w:r>
      <w:r w:rsidR="00FC0646">
        <w:t>X e Y combinam</w:t>
      </w:r>
      <w:r>
        <w:t xml:space="preserve"> data, hora e local de encontro para a entrega </w:t>
      </w:r>
      <w:r w:rsidR="00FC0646">
        <w:t xml:space="preserve">ou forma de envio do material. </w:t>
      </w:r>
    </w:p>
    <w:p w:rsidR="00BD529E" w:rsidRDefault="00FC0646" w:rsidP="00F165A8">
      <w:pPr>
        <w:pStyle w:val="PargrafodaLista"/>
        <w:numPr>
          <w:ilvl w:val="0"/>
          <w:numId w:val="1"/>
        </w:numPr>
      </w:pPr>
      <w:r>
        <w:t>As duas pessoas se encontram e Y recebe o material ou Y recebe seu pacote pelo correio, e assim o processo se encerra.</w:t>
      </w:r>
    </w:p>
    <w:p w:rsidR="00F165A8" w:rsidRDefault="00F165A8"/>
    <w:p w:rsidR="00FC0646" w:rsidRPr="00A31C55" w:rsidRDefault="00FC0646">
      <w:pPr>
        <w:rPr>
          <w:b/>
        </w:rPr>
      </w:pPr>
      <w:r w:rsidRPr="00A31C55">
        <w:rPr>
          <w:b/>
        </w:rPr>
        <w:t xml:space="preserve">Processo de doação </w:t>
      </w:r>
      <w:r w:rsidR="00BC502B" w:rsidRPr="00A31C55">
        <w:rPr>
          <w:b/>
        </w:rPr>
        <w:t>intermediado</w:t>
      </w:r>
      <w:r w:rsidRPr="00A31C55">
        <w:rPr>
          <w:b/>
        </w:rPr>
        <w:t xml:space="preserve"> por iniciativas coletivas:</w:t>
      </w:r>
    </w:p>
    <w:p w:rsidR="00BC502B" w:rsidRDefault="00BC502B" w:rsidP="00BC502B">
      <w:pPr>
        <w:pStyle w:val="PargrafodaLista"/>
        <w:numPr>
          <w:ilvl w:val="0"/>
          <w:numId w:val="2"/>
        </w:numPr>
      </w:pPr>
      <w:r>
        <w:t>Uma pessoa X se depara com um ou mais materiais escolares que não usa e decide doá-los;</w:t>
      </w:r>
    </w:p>
    <w:p w:rsidR="00FC0646" w:rsidRDefault="00BC502B" w:rsidP="00FC0646">
      <w:pPr>
        <w:pStyle w:val="PargrafodaLista"/>
        <w:numPr>
          <w:ilvl w:val="0"/>
          <w:numId w:val="2"/>
        </w:numPr>
      </w:pPr>
      <w:r>
        <w:t>A pessoa X decide procurar algum grupo ou página nas redes sociais que tenha como objetivo reunir doações de material escolar;</w:t>
      </w:r>
    </w:p>
    <w:p w:rsidR="00BC502B" w:rsidRDefault="00BC502B" w:rsidP="00FC0646">
      <w:pPr>
        <w:pStyle w:val="PargrafodaLista"/>
        <w:numPr>
          <w:ilvl w:val="0"/>
          <w:numId w:val="2"/>
        </w:numPr>
      </w:pPr>
      <w:r>
        <w:t>Ao encontrar tal grupo ou página, a pessoa X segue as instruções para o processo de doação e entra em contato caso tenha que combinar</w:t>
      </w:r>
      <w:r w:rsidR="00D0435A">
        <w:t xml:space="preserve"> com os responsáveis</w:t>
      </w:r>
      <w:r>
        <w:t xml:space="preserve"> a entrega do material em questão;</w:t>
      </w:r>
    </w:p>
    <w:p w:rsidR="00BC502B" w:rsidRDefault="00BC502B" w:rsidP="00FC0646">
      <w:pPr>
        <w:pStyle w:val="PargrafodaLista"/>
        <w:numPr>
          <w:ilvl w:val="0"/>
          <w:numId w:val="2"/>
        </w:numPr>
      </w:pPr>
      <w:r>
        <w:t xml:space="preserve">Assim que as pessoas responsáveis pela iniciativa recebem o material, este é encaminhado para uma pessoa Y ou instituição parceira. </w:t>
      </w:r>
      <w:bookmarkStart w:id="0" w:name="_GoBack"/>
      <w:bookmarkEnd w:id="0"/>
    </w:p>
    <w:p w:rsidR="00931142" w:rsidRDefault="00931142"/>
    <w:sectPr w:rsidR="009311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F28A3"/>
    <w:multiLevelType w:val="hybridMultilevel"/>
    <w:tmpl w:val="68085A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54DF5"/>
    <w:multiLevelType w:val="hybridMultilevel"/>
    <w:tmpl w:val="DD8CF8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037"/>
    <w:rsid w:val="002E7037"/>
    <w:rsid w:val="0063561E"/>
    <w:rsid w:val="008929CD"/>
    <w:rsid w:val="00931142"/>
    <w:rsid w:val="00A31C55"/>
    <w:rsid w:val="00BC502B"/>
    <w:rsid w:val="00BD529E"/>
    <w:rsid w:val="00D0435A"/>
    <w:rsid w:val="00F165A8"/>
    <w:rsid w:val="00FC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69CD7-F3DD-4921-9F67-C03CCE86D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6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Pinheiro</dc:creator>
  <cp:keywords/>
  <dc:description/>
  <cp:lastModifiedBy>Isabel Pinheiro</cp:lastModifiedBy>
  <cp:revision>6</cp:revision>
  <dcterms:created xsi:type="dcterms:W3CDTF">2020-09-13T21:06:00Z</dcterms:created>
  <dcterms:modified xsi:type="dcterms:W3CDTF">2020-09-13T22:06:00Z</dcterms:modified>
</cp:coreProperties>
</file>