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11562B" w:rsidR="008461B3" w:rsidP="5EBE8CFA" w:rsidRDefault="00196F58" w14:paraId="0C5FD2FD" w14:textId="3EA92E0A">
      <w:pPr>
        <w:shd w:val="clear" w:color="auto" w:fill="FFFFFF" w:themeFill="background1"/>
        <w:spacing w:after="0" w:line="240" w:lineRule="auto"/>
        <w:jc w:val="center"/>
        <w:rPr>
          <w:rFonts w:ascii="Calibri" w:hAnsi="Calibri" w:eastAsia="Times New Roman" w:cs="Calibri"/>
          <w:b w:val="1"/>
          <w:bCs w:val="1"/>
          <w:color w:val="201F1E"/>
          <w:sz w:val="24"/>
          <w:szCs w:val="24"/>
          <w:lang w:eastAsia="pt-BR"/>
        </w:rPr>
      </w:pPr>
      <w:r w:rsidRPr="5EBE8CFA" w:rsidR="00196F58">
        <w:rPr>
          <w:rFonts w:ascii="Calibri" w:hAnsi="Calibri" w:eastAsia="Times New Roman" w:cs="Calibri"/>
          <w:b w:val="1"/>
          <w:bCs w:val="1"/>
          <w:color w:val="201F1E"/>
          <w:sz w:val="24"/>
          <w:szCs w:val="24"/>
          <w:lang w:eastAsia="pt-BR"/>
        </w:rPr>
        <w:t xml:space="preserve">Resumo </w:t>
      </w:r>
    </w:p>
    <w:p w:rsidR="005E71C5" w:rsidP="0011562B" w:rsidRDefault="005E71C5" w14:paraId="532DF386" w14:textId="77777777">
      <w:pPr>
        <w:shd w:val="clear" w:color="auto" w:fill="FFFFFF"/>
        <w:spacing w:after="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</w:p>
    <w:p w:rsidRPr="0011562B" w:rsidR="00DE453F" w:rsidP="0011562B" w:rsidRDefault="00DE453F" w14:paraId="24E43DB0" w14:textId="77777777">
      <w:pPr>
        <w:shd w:val="clear" w:color="auto" w:fill="FFFFFF"/>
        <w:spacing w:after="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</w:p>
    <w:p w:rsidRPr="00DE453F" w:rsidR="005E71C5" w:rsidP="00806499" w:rsidRDefault="00DE453F" w14:paraId="631F52E4" w14:textId="053CDA5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95B3D7" w:themeFill="accent1" w:themeFillTint="99"/>
        <w:spacing w:after="0" w:line="240" w:lineRule="auto"/>
        <w:jc w:val="both"/>
        <w:rPr>
          <w:rFonts w:ascii="Calibri" w:hAnsi="Calibri" w:eastAsia="Times New Roman" w:cs="Calibri"/>
          <w:b/>
          <w:color w:val="201F1E"/>
          <w:lang w:eastAsia="pt-BR"/>
        </w:rPr>
      </w:pPr>
      <w:r w:rsidRPr="00DE453F">
        <w:rPr>
          <w:rFonts w:ascii="Calibri" w:hAnsi="Calibri" w:eastAsia="Times New Roman" w:cs="Calibri"/>
          <w:b/>
          <w:color w:val="201F1E"/>
          <w:lang w:eastAsia="pt-BR"/>
        </w:rPr>
        <w:t xml:space="preserve">Trabalho </w:t>
      </w:r>
    </w:p>
    <w:p w:rsidRPr="0011562B" w:rsidR="00DE453F" w:rsidP="0011562B" w:rsidRDefault="00DE453F" w14:paraId="43BBD962" w14:textId="77777777">
      <w:pPr>
        <w:shd w:val="clear" w:color="auto" w:fill="FFFFFF"/>
        <w:spacing w:after="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</w:p>
    <w:p w:rsidR="13297285" w:rsidP="5EBE8CFA" w:rsidRDefault="13297285" w14:paraId="3815E122" w14:textId="6E8E163C">
      <w:pPr>
        <w:pStyle w:val="Normal"/>
        <w:bidi w:val="0"/>
        <w:spacing w:before="0" w:beforeAutospacing="off" w:after="120" w:afterAutospacing="off" w:line="240" w:lineRule="auto"/>
        <w:ind w:left="0" w:right="0"/>
        <w:jc w:val="both"/>
      </w:pPr>
      <w:r w:rsidRPr="5EBE8CFA" w:rsidR="13297285">
        <w:rPr>
          <w:rFonts w:ascii="Calibri" w:hAnsi="Calibri" w:eastAsia="Times New Roman" w:cs="Calibri"/>
          <w:b w:val="1"/>
          <w:bCs w:val="1"/>
          <w:color w:val="201F1E"/>
          <w:sz w:val="26"/>
          <w:szCs w:val="26"/>
          <w:lang w:eastAsia="pt-BR"/>
        </w:rPr>
        <w:t>dEscolar</w:t>
      </w:r>
    </w:p>
    <w:p w:rsidR="00BD4D72" w:rsidP="00BD4D72" w:rsidRDefault="00BD4D72" w14:paraId="4DC83680" w14:textId="667B3C9E">
      <w:pPr>
        <w:shd w:val="clear" w:color="auto" w:fill="FFFFFF"/>
        <w:spacing w:after="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  <w:r w:rsidRPr="00C55CB8">
        <w:rPr>
          <w:rFonts w:ascii="Calibri" w:hAnsi="Calibri" w:eastAsia="Times New Roman" w:cs="Calibri"/>
          <w:b/>
          <w:color w:val="201F1E"/>
          <w:u w:val="single"/>
          <w:lang w:eastAsia="pt-BR"/>
        </w:rPr>
        <w:t>Trabalho Interdisciplinar</w:t>
      </w:r>
      <w:r w:rsidR="00D92927">
        <w:rPr>
          <w:rFonts w:ascii="Calibri" w:hAnsi="Calibri" w:eastAsia="Times New Roman" w:cs="Calibri"/>
          <w:b/>
          <w:color w:val="201F1E"/>
          <w:u w:val="single"/>
          <w:lang w:eastAsia="pt-BR"/>
        </w:rPr>
        <w:t xml:space="preserve"> - Aplicações para Processos de Negócios</w:t>
      </w:r>
    </w:p>
    <w:p w:rsidR="5EBE8CFA" w:rsidP="5EBE8CFA" w:rsidRDefault="5EBE8CFA" w14:paraId="7D3451E8" w14:textId="1E203B56">
      <w:pPr>
        <w:shd w:val="clear" w:color="auto" w:fill="FFFFFF" w:themeFill="background1"/>
        <w:spacing w:after="12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br/>
      </w:r>
      <w:r w:rsidRPr="5EBE8CFA" w:rsidR="00BD4D72">
        <w:rPr>
          <w:rFonts w:ascii="Calibri" w:hAnsi="Calibri" w:eastAsia="Times New Roman" w:cs="Calibri"/>
          <w:b w:val="1"/>
          <w:bCs w:val="1"/>
          <w:color w:val="201F1E"/>
          <w:lang w:eastAsia="pt-BR"/>
        </w:rPr>
        <w:t>Integrantes do grupo:</w:t>
      </w:r>
      <w:r w:rsidRPr="5EBE8CFA" w:rsidR="00BD4D72">
        <w:rPr>
          <w:rFonts w:ascii="Calibri" w:hAnsi="Calibri" w:eastAsia="Times New Roman" w:cs="Calibri"/>
          <w:color w:val="201F1E"/>
          <w:lang w:eastAsia="pt-BR"/>
        </w:rPr>
        <w:t xml:space="preserve"> </w:t>
      </w:r>
      <w:r w:rsidRPr="5EBE8CFA" w:rsidR="011AA087">
        <w:rPr>
          <w:rFonts w:ascii="Calibri" w:hAnsi="Calibri" w:eastAsia="Times New Roman" w:cs="Calibri"/>
          <w:color w:val="201F1E"/>
          <w:lang w:eastAsia="pt-BR"/>
        </w:rPr>
        <w:t xml:space="preserve"> Pedro Henrique Morais Marques, Julia</w:t>
      </w:r>
      <w:r w:rsidRPr="5EBE8CFA" w:rsidR="016CDC47">
        <w:rPr>
          <w:rFonts w:ascii="Calibri" w:hAnsi="Calibri" w:eastAsia="Times New Roman" w:cs="Calibri"/>
          <w:color w:val="201F1E"/>
          <w:lang w:eastAsia="pt-BR"/>
        </w:rPr>
        <w:t xml:space="preserve"> Prado, Isabel Matos, Daniella Melo</w:t>
      </w:r>
      <w:r w:rsidRPr="5EBE8CFA" w:rsidR="3DD88D9F">
        <w:rPr>
          <w:rFonts w:ascii="Calibri" w:hAnsi="Calibri" w:eastAsia="Times New Roman" w:cs="Calibri"/>
          <w:color w:val="201F1E"/>
          <w:lang w:eastAsia="pt-BR"/>
        </w:rPr>
        <w:t>.</w:t>
      </w:r>
    </w:p>
    <w:p w:rsidR="00BD4D72" w:rsidP="00BD4D72" w:rsidRDefault="00BD4D72" w14:paraId="63872311" w14:textId="20D1691E">
      <w:pPr>
        <w:shd w:val="clear" w:color="auto" w:fill="FFFFFF"/>
        <w:spacing w:after="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  <w:r w:rsidRPr="5EBE8CFA" w:rsidR="00BD4D72">
        <w:rPr>
          <w:rFonts w:ascii="Calibri" w:hAnsi="Calibri" w:eastAsia="Times New Roman" w:cs="Calibri"/>
          <w:b w:val="1"/>
          <w:bCs w:val="1"/>
          <w:color w:val="201F1E"/>
          <w:lang w:eastAsia="pt-BR"/>
        </w:rPr>
        <w:t>Professores orientadores:</w:t>
      </w:r>
      <w:r w:rsidRPr="5EBE8CFA" w:rsidR="00BD4D72">
        <w:rPr>
          <w:rFonts w:ascii="Calibri" w:hAnsi="Calibri" w:eastAsia="Times New Roman" w:cs="Calibri"/>
          <w:color w:val="201F1E"/>
          <w:lang w:eastAsia="pt-BR"/>
        </w:rPr>
        <w:t xml:space="preserve"> </w:t>
      </w:r>
      <w:r w:rsidRPr="5EBE8CFA" w:rsidR="00D92927">
        <w:rPr>
          <w:rFonts w:ascii="Calibri" w:hAnsi="Calibri" w:eastAsia="Times New Roman" w:cs="Calibri"/>
          <w:color w:val="201F1E"/>
          <w:lang w:eastAsia="pt-BR"/>
        </w:rPr>
        <w:t xml:space="preserve">Hugo Bastos de Paula </w:t>
      </w:r>
      <w:r w:rsidRPr="5EBE8CFA" w:rsidR="00BD4D72">
        <w:rPr>
          <w:rFonts w:ascii="Calibri" w:hAnsi="Calibri" w:eastAsia="Times New Roman" w:cs="Calibri"/>
          <w:color w:val="201F1E"/>
          <w:lang w:eastAsia="pt-BR"/>
        </w:rPr>
        <w:t xml:space="preserve">e </w:t>
      </w:r>
      <w:r w:rsidRPr="5EBE8CFA" w:rsidR="00151556">
        <w:rPr>
          <w:rFonts w:ascii="Calibri" w:hAnsi="Calibri" w:eastAsia="Times New Roman" w:cs="Calibri"/>
          <w:color w:val="201F1E"/>
          <w:lang w:eastAsia="pt-BR"/>
        </w:rPr>
        <w:t xml:space="preserve">Joyce </w:t>
      </w:r>
      <w:r w:rsidRPr="5EBE8CFA" w:rsidR="00151556">
        <w:rPr>
          <w:rFonts w:ascii="Calibri" w:hAnsi="Calibri" w:eastAsia="Times New Roman" w:cs="Calibri"/>
          <w:color w:val="201F1E"/>
          <w:lang w:eastAsia="pt-BR"/>
        </w:rPr>
        <w:t>Christina de Paiva Carvalho</w:t>
      </w:r>
    </w:p>
    <w:p w:rsidR="5EBE8CFA" w:rsidP="5EBE8CFA" w:rsidRDefault="5EBE8CFA" w14:paraId="6C373838" w14:textId="72684F4E">
      <w:pPr>
        <w:pStyle w:val="Normal"/>
        <w:bidi w:val="0"/>
        <w:spacing w:before="0" w:beforeAutospacing="off" w:after="120" w:afterAutospacing="off" w:line="240" w:lineRule="auto"/>
        <w:ind w:left="708" w:right="0"/>
        <w:jc w:val="both"/>
        <w:rPr>
          <w:rFonts w:ascii="Calibri" w:hAnsi="Calibri" w:eastAsia="Times New Roman" w:cs="Calibri"/>
          <w:color w:val="201F1E"/>
          <w:lang w:eastAsia="pt-BR"/>
        </w:rPr>
      </w:pPr>
    </w:p>
    <w:p w:rsidR="116637B4" w:rsidP="5EBE8CFA" w:rsidRDefault="116637B4" w14:paraId="2A9C7856" w14:textId="17E00028">
      <w:pPr>
        <w:pStyle w:val="Normal"/>
        <w:bidi w:val="0"/>
        <w:spacing w:before="0" w:beforeAutospacing="off" w:after="120" w:afterAutospacing="off" w:line="240" w:lineRule="auto"/>
        <w:ind w:left="0" w:right="0"/>
        <w:jc w:val="both"/>
        <w:rPr>
          <w:rFonts w:ascii="Calibri" w:hAnsi="Calibri" w:eastAsia="Times New Roman" w:cs="Calibri"/>
          <w:color w:val="201F1E"/>
          <w:lang w:eastAsia="pt-BR"/>
        </w:rPr>
      </w:pPr>
      <w:r w:rsidRPr="5EBE8CFA" w:rsidR="116637B4">
        <w:rPr>
          <w:rFonts w:ascii="Calibri" w:hAnsi="Calibri" w:eastAsia="Times New Roman" w:cs="Calibri"/>
          <w:color w:val="201F1E"/>
          <w:lang w:eastAsia="pt-BR"/>
        </w:rPr>
        <w:t xml:space="preserve">A aplicação </w:t>
      </w:r>
      <w:proofErr w:type="spellStart"/>
      <w:r w:rsidRPr="5EBE8CFA" w:rsidR="116637B4">
        <w:rPr>
          <w:rFonts w:ascii="Calibri" w:hAnsi="Calibri" w:eastAsia="Times New Roman" w:cs="Calibri"/>
          <w:color w:val="201F1E"/>
          <w:lang w:eastAsia="pt-BR"/>
        </w:rPr>
        <w:t>dEscolar</w:t>
      </w:r>
      <w:proofErr w:type="spellEnd"/>
      <w:r w:rsidRPr="5EBE8CFA" w:rsidR="116637B4">
        <w:rPr>
          <w:rFonts w:ascii="Calibri" w:hAnsi="Calibri" w:eastAsia="Times New Roman" w:cs="Calibri"/>
          <w:color w:val="201F1E"/>
          <w:lang w:eastAsia="pt-BR"/>
        </w:rPr>
        <w:t xml:space="preserve"> nasceu </w:t>
      </w:r>
      <w:r w:rsidRPr="5EBE8CFA" w:rsidR="5E8D4B64">
        <w:rPr>
          <w:rFonts w:ascii="Calibri" w:hAnsi="Calibri" w:eastAsia="Times New Roman" w:cs="Calibri"/>
          <w:color w:val="201F1E"/>
          <w:lang w:eastAsia="pt-BR"/>
        </w:rPr>
        <w:t xml:space="preserve">com o objetivo de auxiliar pessoas que precisam de ajuda ao redor do país, </w:t>
      </w:r>
      <w:r w:rsidRPr="5EBE8CFA" w:rsidR="231494D8">
        <w:rPr>
          <w:rFonts w:ascii="Calibri" w:hAnsi="Calibri" w:eastAsia="Times New Roman" w:cs="Calibri"/>
          <w:color w:val="201F1E"/>
          <w:lang w:eastAsia="pt-BR"/>
        </w:rPr>
        <w:t>unindo-as</w:t>
      </w:r>
      <w:r w:rsidRPr="5EBE8CFA" w:rsidR="5E8D4B64">
        <w:rPr>
          <w:rFonts w:ascii="Calibri" w:hAnsi="Calibri" w:eastAsia="Times New Roman" w:cs="Calibri"/>
          <w:color w:val="201F1E"/>
          <w:lang w:eastAsia="pt-BR"/>
        </w:rPr>
        <w:t xml:space="preserve"> às pessoas que podem ajuda-las.</w:t>
      </w:r>
      <w:r w:rsidRPr="5EBE8CFA" w:rsidR="116637B4">
        <w:rPr>
          <w:rFonts w:ascii="Calibri" w:hAnsi="Calibri" w:eastAsia="Times New Roman" w:cs="Calibri"/>
          <w:color w:val="201F1E"/>
          <w:lang w:eastAsia="pt-BR"/>
        </w:rPr>
        <w:t xml:space="preserve"> </w:t>
      </w:r>
      <w:r w:rsidRPr="5EBE8CFA" w:rsidR="4A06394C">
        <w:rPr>
          <w:rFonts w:ascii="Calibri" w:hAnsi="Calibri" w:eastAsia="Times New Roman" w:cs="Calibri"/>
          <w:color w:val="201F1E"/>
          <w:lang w:eastAsia="pt-BR"/>
        </w:rPr>
        <w:t>Foi criada por</w:t>
      </w:r>
      <w:r w:rsidRPr="5EBE8CFA" w:rsidR="116637B4">
        <w:rPr>
          <w:rFonts w:ascii="Calibri" w:hAnsi="Calibri" w:eastAsia="Times New Roman" w:cs="Calibri"/>
          <w:color w:val="201F1E"/>
          <w:lang w:eastAsia="pt-BR"/>
        </w:rPr>
        <w:t xml:space="preserve"> grupo de jovens estudantes do curso de engenharia de software da instituição PUC Minas</w:t>
      </w:r>
      <w:r w:rsidRPr="5EBE8CFA" w:rsidR="79C972A3">
        <w:rPr>
          <w:rFonts w:ascii="Calibri" w:hAnsi="Calibri" w:eastAsia="Times New Roman" w:cs="Calibri"/>
          <w:color w:val="201F1E"/>
          <w:lang w:eastAsia="pt-BR"/>
        </w:rPr>
        <w:t>.</w:t>
      </w:r>
    </w:p>
    <w:p w:rsidR="0CFE4921" w:rsidP="5EBE8CFA" w:rsidRDefault="0CFE4921" w14:paraId="55DF9D35" w14:textId="2FC55A50">
      <w:pPr>
        <w:pStyle w:val="Normal"/>
        <w:bidi w:val="0"/>
        <w:spacing w:before="0" w:beforeAutospacing="off" w:after="120" w:afterAutospacing="off" w:line="240" w:lineRule="auto"/>
        <w:ind w:left="0" w:right="0"/>
        <w:jc w:val="both"/>
        <w:rPr>
          <w:rFonts w:ascii="Calibri" w:hAnsi="Calibri" w:eastAsia="Times New Roman" w:cs="Calibri"/>
          <w:color w:val="201F1E"/>
          <w:lang w:eastAsia="pt-BR"/>
        </w:rPr>
      </w:pPr>
      <w:r w:rsidRPr="5EBE8CFA" w:rsidR="0CFE4921">
        <w:rPr>
          <w:rFonts w:ascii="Calibri" w:hAnsi="Calibri" w:eastAsia="Times New Roman" w:cs="Calibri"/>
          <w:color w:val="201F1E"/>
          <w:lang w:eastAsia="pt-BR"/>
        </w:rPr>
        <w:t xml:space="preserve">O site </w:t>
      </w:r>
      <w:proofErr w:type="spellStart"/>
      <w:r w:rsidRPr="5EBE8CFA" w:rsidR="0CFE4921">
        <w:rPr>
          <w:rFonts w:ascii="Calibri" w:hAnsi="Calibri" w:eastAsia="Times New Roman" w:cs="Calibri"/>
          <w:color w:val="201F1E"/>
          <w:lang w:eastAsia="pt-BR"/>
        </w:rPr>
        <w:t>dEscolar</w:t>
      </w:r>
      <w:proofErr w:type="spellEnd"/>
      <w:r w:rsidRPr="5EBE8CFA" w:rsidR="0CFE4921">
        <w:rPr>
          <w:rFonts w:ascii="Calibri" w:hAnsi="Calibri" w:eastAsia="Times New Roman" w:cs="Calibri"/>
          <w:color w:val="201F1E"/>
          <w:lang w:eastAsia="pt-BR"/>
        </w:rPr>
        <w:t xml:space="preserve"> é uma plataforma aonde pessoas podem colocar </w:t>
      </w:r>
      <w:r w:rsidRPr="5EBE8CFA" w:rsidR="350567B8">
        <w:rPr>
          <w:rFonts w:ascii="Calibri" w:hAnsi="Calibri" w:eastAsia="Times New Roman" w:cs="Calibri"/>
          <w:color w:val="201F1E"/>
          <w:lang w:eastAsia="pt-BR"/>
        </w:rPr>
        <w:t>anúncios</w:t>
      </w:r>
      <w:r w:rsidRPr="5EBE8CFA" w:rsidR="0CFE4921">
        <w:rPr>
          <w:rFonts w:ascii="Calibri" w:hAnsi="Calibri" w:eastAsia="Times New Roman" w:cs="Calibri"/>
          <w:color w:val="201F1E"/>
          <w:lang w:eastAsia="pt-BR"/>
        </w:rPr>
        <w:t xml:space="preserve"> de livros ou outros materiais escolares que podem doar para outras pessoas</w:t>
      </w:r>
      <w:r w:rsidRPr="5EBE8CFA" w:rsidR="04E2B106">
        <w:rPr>
          <w:rFonts w:ascii="Calibri" w:hAnsi="Calibri" w:eastAsia="Times New Roman" w:cs="Calibri"/>
          <w:color w:val="201F1E"/>
          <w:lang w:eastAsia="pt-BR"/>
        </w:rPr>
        <w:t xml:space="preserve"> ou podem colocar </w:t>
      </w:r>
      <w:r w:rsidRPr="5EBE8CFA" w:rsidR="36E813FD">
        <w:rPr>
          <w:rFonts w:ascii="Calibri" w:hAnsi="Calibri" w:eastAsia="Times New Roman" w:cs="Calibri"/>
          <w:color w:val="201F1E"/>
          <w:lang w:eastAsia="pt-BR"/>
        </w:rPr>
        <w:t>anúncios</w:t>
      </w:r>
      <w:r w:rsidRPr="5EBE8CFA" w:rsidR="04E2B106">
        <w:rPr>
          <w:rFonts w:ascii="Calibri" w:hAnsi="Calibri" w:eastAsia="Times New Roman" w:cs="Calibri"/>
          <w:color w:val="201F1E"/>
          <w:lang w:eastAsia="pt-BR"/>
        </w:rPr>
        <w:t xml:space="preserve"> de materiais que necessitam e aguardar até alguém que possui um deles querer doa-los.</w:t>
      </w:r>
      <w:r w:rsidRPr="5EBE8CFA" w:rsidR="60FABBDF">
        <w:rPr>
          <w:rFonts w:ascii="Calibri" w:hAnsi="Calibri" w:eastAsia="Times New Roman" w:cs="Calibri"/>
          <w:color w:val="201F1E"/>
          <w:lang w:eastAsia="pt-BR"/>
        </w:rPr>
        <w:t xml:space="preserve"> Após concordarem com a doação, o número de celular delas e mostrado para poderem conversar sobre como </w:t>
      </w:r>
      <w:r w:rsidRPr="5EBE8CFA" w:rsidR="022C7B69">
        <w:rPr>
          <w:rFonts w:ascii="Calibri" w:hAnsi="Calibri" w:eastAsia="Times New Roman" w:cs="Calibri"/>
          <w:color w:val="201F1E"/>
          <w:lang w:eastAsia="pt-BR"/>
        </w:rPr>
        <w:t>será enviado o produto</w:t>
      </w:r>
      <w:r w:rsidRPr="5EBE8CFA" w:rsidR="27D5B428">
        <w:rPr>
          <w:rFonts w:ascii="Calibri" w:hAnsi="Calibri" w:eastAsia="Times New Roman" w:cs="Calibri"/>
          <w:color w:val="201F1E"/>
          <w:lang w:eastAsia="pt-BR"/>
        </w:rPr>
        <w:t>.</w:t>
      </w:r>
    </w:p>
    <w:p w:rsidR="27D5B428" w:rsidP="5EBE8CFA" w:rsidRDefault="27D5B428" w14:paraId="29C1CE85" w14:textId="31CE844A">
      <w:pPr>
        <w:pStyle w:val="Normal"/>
        <w:bidi w:val="0"/>
        <w:spacing w:before="0" w:beforeAutospacing="off" w:after="120" w:afterAutospacing="off" w:line="240" w:lineRule="auto"/>
        <w:ind w:left="0" w:right="0"/>
        <w:jc w:val="both"/>
        <w:rPr>
          <w:rFonts w:ascii="Calibri" w:hAnsi="Calibri" w:eastAsia="Times New Roman" w:cs="Calibri"/>
          <w:color w:val="201F1E"/>
          <w:lang w:eastAsia="pt-BR"/>
        </w:rPr>
      </w:pPr>
      <w:r w:rsidRPr="5EBE8CFA" w:rsidR="27D5B428">
        <w:rPr>
          <w:rFonts w:ascii="Calibri" w:hAnsi="Calibri" w:eastAsia="Times New Roman" w:cs="Calibri"/>
          <w:color w:val="201F1E"/>
          <w:lang w:eastAsia="pt-BR"/>
        </w:rPr>
        <w:t xml:space="preserve">Junto com a evolução e criação da plataforma, foram formados </w:t>
      </w:r>
      <w:proofErr w:type="spellStart"/>
      <w:r w:rsidRPr="5EBE8CFA" w:rsidR="27D5B428">
        <w:rPr>
          <w:rFonts w:ascii="Calibri" w:hAnsi="Calibri" w:eastAsia="Times New Roman" w:cs="Calibri"/>
          <w:color w:val="201F1E"/>
          <w:lang w:eastAsia="pt-BR"/>
        </w:rPr>
        <w:t>varios</w:t>
      </w:r>
      <w:proofErr w:type="spellEnd"/>
      <w:r w:rsidRPr="5EBE8CFA" w:rsidR="27D5B428">
        <w:rPr>
          <w:rFonts w:ascii="Calibri" w:hAnsi="Calibri" w:eastAsia="Times New Roman" w:cs="Calibri"/>
          <w:color w:val="201F1E"/>
          <w:lang w:eastAsia="pt-BR"/>
        </w:rPr>
        <w:t xml:space="preserve"> artefatos</w:t>
      </w:r>
      <w:r w:rsidRPr="5EBE8CFA" w:rsidR="05834161">
        <w:rPr>
          <w:rFonts w:ascii="Calibri" w:hAnsi="Calibri" w:eastAsia="Times New Roman" w:cs="Calibri"/>
          <w:color w:val="201F1E"/>
          <w:lang w:eastAsia="pt-BR"/>
        </w:rPr>
        <w:t xml:space="preserve"> em forma de documentos, planilhas e </w:t>
      </w:r>
      <w:r w:rsidRPr="5EBE8CFA" w:rsidR="2DDD4822">
        <w:rPr>
          <w:rFonts w:ascii="Calibri" w:hAnsi="Calibri" w:eastAsia="Times New Roman" w:cs="Calibri"/>
          <w:color w:val="201F1E"/>
          <w:lang w:eastAsia="pt-BR"/>
        </w:rPr>
        <w:t>gráficos</w:t>
      </w:r>
      <w:r w:rsidRPr="5EBE8CFA" w:rsidR="2DDD4822">
        <w:rPr>
          <w:rFonts w:ascii="Calibri" w:hAnsi="Calibri" w:eastAsia="Times New Roman" w:cs="Calibri"/>
          <w:color w:val="201F1E"/>
          <w:lang w:eastAsia="pt-BR"/>
        </w:rPr>
        <w:t>. O time evoluiu muito com sua habilidade de programar e está muito feliz com o resultado.</w:t>
      </w:r>
    </w:p>
    <w:p w:rsidR="5EBE8CFA" w:rsidP="5EBE8CFA" w:rsidRDefault="5EBE8CFA" w14:paraId="4D207B91" w14:textId="7BC67D3E">
      <w:pPr>
        <w:pStyle w:val="Normal"/>
        <w:bidi w:val="0"/>
        <w:spacing w:before="0" w:beforeAutospacing="off" w:after="120" w:afterAutospacing="off" w:line="240" w:lineRule="auto"/>
        <w:ind w:left="0" w:right="0"/>
        <w:jc w:val="both"/>
        <w:rPr>
          <w:rFonts w:ascii="Calibri" w:hAnsi="Calibri" w:eastAsia="Times New Roman" w:cs="Calibri"/>
          <w:color w:val="201F1E"/>
          <w:lang w:eastAsia="pt-BR"/>
        </w:rPr>
      </w:pPr>
    </w:p>
    <w:p w:rsidR="00337AF5" w:rsidP="5EBE8CFA" w:rsidRDefault="00EA349B" w14:paraId="0EA869B2" w14:textId="57DDB365">
      <w:pPr>
        <w:pStyle w:val="Normal"/>
        <w:shd w:val="clear" w:color="auto" w:fill="FFFFFF" w:themeFill="background1"/>
        <w:spacing w:after="120" w:line="240" w:lineRule="auto"/>
        <w:jc w:val="both"/>
        <w:rPr>
          <w:rFonts w:ascii="Calibri" w:hAnsi="Calibri" w:eastAsia="Times New Roman" w:cs="Calibri"/>
          <w:b w:val="1"/>
          <w:bCs w:val="1"/>
          <w:color w:val="201F1E"/>
          <w:lang w:eastAsia="pt-BR"/>
        </w:rPr>
      </w:pPr>
      <w:r>
        <w:br/>
      </w:r>
      <w:r w:rsidRPr="5EBE8CFA" w:rsidR="00337AF5">
        <w:rPr>
          <w:rFonts w:ascii="Calibri" w:hAnsi="Calibri" w:eastAsia="Times New Roman" w:cs="Calibri"/>
          <w:b w:val="1"/>
          <w:bCs w:val="1"/>
          <w:color w:val="201F1E"/>
          <w:lang w:eastAsia="pt-BR"/>
        </w:rPr>
        <w:t>Link da</w:t>
      </w:r>
      <w:r w:rsidRPr="5EBE8CFA" w:rsidR="6AC3C299">
        <w:rPr>
          <w:rFonts w:ascii="Calibri" w:hAnsi="Calibri" w:eastAsia="Times New Roman" w:cs="Calibri"/>
          <w:b w:val="1"/>
          <w:bCs w:val="1"/>
          <w:color w:val="201F1E"/>
          <w:lang w:eastAsia="pt-BR"/>
        </w:rPr>
        <w:t xml:space="preserve"> </w:t>
      </w:r>
      <w:r w:rsidRPr="5EBE8CFA" w:rsidR="00337AF5">
        <w:rPr>
          <w:rFonts w:ascii="Calibri" w:hAnsi="Calibri" w:eastAsia="Times New Roman" w:cs="Calibri"/>
          <w:b w:val="1"/>
          <w:bCs w:val="1"/>
          <w:color w:val="201F1E"/>
          <w:lang w:eastAsia="pt-BR"/>
        </w:rPr>
        <w:t>apresentação:</w:t>
      </w:r>
    </w:p>
    <w:p w:rsidR="00337AF5" w:rsidP="5EBE8CFA" w:rsidRDefault="00EA349B" w14:paraId="52593CEF" w14:textId="6D76C5DE">
      <w:pPr>
        <w:pStyle w:val="Normal"/>
        <w:shd w:val="clear" w:color="auto" w:fill="FFFFFF" w:themeFill="background1"/>
        <w:spacing w:after="120" w:line="240" w:lineRule="auto"/>
        <w:jc w:val="both"/>
        <w:rPr>
          <w:rFonts w:ascii="Calibri" w:hAnsi="Calibri" w:eastAsia="Times New Roman" w:cs="Calibri"/>
          <w:b w:val="1"/>
          <w:bCs w:val="1"/>
          <w:color w:val="201F1E"/>
          <w:lang w:eastAsia="pt-BR"/>
        </w:rPr>
      </w:pPr>
      <w:r w:rsidRPr="5EBE8CFA" w:rsidR="2A0BD46B">
        <w:rPr>
          <w:rFonts w:ascii="Calibri" w:hAnsi="Calibri" w:eastAsia="Calibri" w:cs="Calibri"/>
          <w:noProof w:val="0"/>
          <w:sz w:val="22"/>
          <w:szCs w:val="22"/>
          <w:lang w:val="pt-BR"/>
        </w:rPr>
        <w:t>https://www.dropbox.com/s/2rpcn0rlxrmsz6o/TISII%20-%20dEscolar%20Apresenta%C3%A7%C3%A3o%20Final.pptx?dl=0</w:t>
      </w:r>
    </w:p>
    <w:p w:rsidR="00EA349B" w:rsidP="0011562B" w:rsidRDefault="00EA349B" w14:paraId="03607E71" w14:textId="77777777">
      <w:pPr>
        <w:shd w:val="clear" w:color="auto" w:fill="FFFFFF"/>
        <w:spacing w:after="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</w:p>
    <w:p w:rsidR="00337AF5" w:rsidP="00337AF5" w:rsidRDefault="00196F58" w14:paraId="27DF630F" w14:textId="3C94DF6C">
      <w:pPr>
        <w:shd w:val="clear" w:color="auto" w:fill="FFFFFF"/>
        <w:spacing w:after="12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  <w:r w:rsidRPr="5EBE8CFA" w:rsidR="00196F58">
        <w:rPr>
          <w:rFonts w:ascii="Calibri" w:hAnsi="Calibri" w:eastAsia="Times New Roman" w:cs="Calibri"/>
          <w:b w:val="1"/>
          <w:bCs w:val="1"/>
          <w:color w:val="201F1E"/>
          <w:lang w:eastAsia="pt-BR"/>
        </w:rPr>
        <w:t>Link do v</w:t>
      </w:r>
      <w:r w:rsidRPr="5EBE8CFA" w:rsidR="00337AF5">
        <w:rPr>
          <w:rFonts w:ascii="Calibri" w:hAnsi="Calibri" w:eastAsia="Times New Roman" w:cs="Calibri"/>
          <w:b w:val="1"/>
          <w:bCs w:val="1"/>
          <w:color w:val="201F1E"/>
          <w:lang w:eastAsia="pt-BR"/>
        </w:rPr>
        <w:t>ídeo do trabalho:</w:t>
      </w:r>
      <w:r w:rsidRPr="5EBE8CFA" w:rsidR="00337AF5">
        <w:rPr>
          <w:rFonts w:ascii="Calibri" w:hAnsi="Calibri" w:eastAsia="Times New Roman" w:cs="Calibri"/>
          <w:color w:val="201F1E"/>
          <w:lang w:eastAsia="pt-BR"/>
        </w:rPr>
        <w:t> </w:t>
      </w:r>
      <w:r w:rsidRPr="5EBE8CFA" w:rsidR="00196F58">
        <w:rPr>
          <w:rFonts w:ascii="Calibri" w:hAnsi="Calibri" w:eastAsia="Times New Roman" w:cs="Calibri"/>
          <w:color w:val="201F1E"/>
          <w:lang w:eastAsia="pt-BR"/>
        </w:rPr>
        <w:t xml:space="preserve"> </w:t>
      </w:r>
    </w:p>
    <w:p w:rsidR="6D8C7BA7" w:rsidP="5EBE8CFA" w:rsidRDefault="6D8C7BA7" w14:paraId="05207E09" w14:textId="6046CD08">
      <w:pPr>
        <w:pStyle w:val="Normal"/>
        <w:spacing w:after="120" w:line="240" w:lineRule="auto"/>
        <w:jc w:val="both"/>
      </w:pPr>
      <w:r w:rsidRPr="5EBE8CFA" w:rsidR="6D8C7BA7">
        <w:rPr>
          <w:rFonts w:ascii="Calibri" w:hAnsi="Calibri" w:eastAsia="Calibri" w:cs="Calibri"/>
          <w:noProof w:val="0"/>
          <w:sz w:val="22"/>
          <w:szCs w:val="22"/>
          <w:lang w:val="pt-BR"/>
        </w:rPr>
        <w:t>https://youtu.be/Se4uzhNeRJc</w:t>
      </w:r>
    </w:p>
    <w:p w:rsidR="00337AF5" w:rsidP="0011562B" w:rsidRDefault="00337AF5" w14:paraId="3FE7FE28" w14:textId="77777777">
      <w:pPr>
        <w:shd w:val="clear" w:color="auto" w:fill="FFFFFF"/>
        <w:spacing w:after="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</w:p>
    <w:p w:rsidR="005E71C5" w:rsidP="003F2634" w:rsidRDefault="005E71C5" w14:paraId="2F0204F0" w14:textId="010A038C">
      <w:pPr>
        <w:jc w:val="both"/>
      </w:pPr>
    </w:p>
    <w:p w:rsidRPr="00C20B21" w:rsidR="00906E8C" w:rsidP="00906E8C" w:rsidRDefault="00906E8C" w14:paraId="69655898" w14:textId="77777777">
      <w:pPr>
        <w:jc w:val="both"/>
        <w:rPr>
          <w:color w:val="FF0000"/>
        </w:rPr>
      </w:pPr>
      <w:r w:rsidRPr="00C20B21">
        <w:rPr>
          <w:color w:val="FF0000"/>
        </w:rPr>
        <w:t xml:space="preserve">Observação: Este </w:t>
      </w:r>
      <w:proofErr w:type="spellStart"/>
      <w:r w:rsidRPr="00C20B21">
        <w:rPr>
          <w:color w:val="FF0000"/>
        </w:rPr>
        <w:t>template</w:t>
      </w:r>
      <w:proofErr w:type="spellEnd"/>
      <w:r w:rsidRPr="00C20B21">
        <w:rPr>
          <w:color w:val="FF0000"/>
        </w:rPr>
        <w:t xml:space="preserve"> deve ser colocado na pasta “Divulgação” do </w:t>
      </w:r>
      <w:proofErr w:type="spellStart"/>
      <w:r w:rsidRPr="00C20B21">
        <w:rPr>
          <w:color w:val="FF0000"/>
        </w:rPr>
        <w:t>Git</w:t>
      </w:r>
      <w:proofErr w:type="spellEnd"/>
      <w:r w:rsidRPr="00C20B21">
        <w:rPr>
          <w:color w:val="FF0000"/>
        </w:rPr>
        <w:t>.</w:t>
      </w:r>
    </w:p>
    <w:p w:rsidR="00906E8C" w:rsidP="003F2634" w:rsidRDefault="00906E8C" w14:paraId="7836CD0D" w14:textId="77777777">
      <w:pPr>
        <w:jc w:val="both"/>
      </w:pPr>
    </w:p>
    <w:sectPr w:rsidR="00906E8C" w:rsidSect="008461B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82185"/>
    <w:multiLevelType w:val="multilevel"/>
    <w:tmpl w:val="411E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45E3DA7"/>
    <w:multiLevelType w:val="multilevel"/>
    <w:tmpl w:val="F0E886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E0C12"/>
    <w:multiLevelType w:val="multilevel"/>
    <w:tmpl w:val="5AE4560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C8F6C41"/>
    <w:multiLevelType w:val="multilevel"/>
    <w:tmpl w:val="A1E8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60678B"/>
    <w:multiLevelType w:val="multilevel"/>
    <w:tmpl w:val="2F1CB3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172677"/>
    <w:multiLevelType w:val="multilevel"/>
    <w:tmpl w:val="C4F4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6DAE0ABC"/>
    <w:multiLevelType w:val="multilevel"/>
    <w:tmpl w:val="FF9EF8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8C"/>
    <w:rsid w:val="00021212"/>
    <w:rsid w:val="00092551"/>
    <w:rsid w:val="000944C2"/>
    <w:rsid w:val="000F12C8"/>
    <w:rsid w:val="0011562B"/>
    <w:rsid w:val="00151556"/>
    <w:rsid w:val="00166335"/>
    <w:rsid w:val="0017755F"/>
    <w:rsid w:val="00192111"/>
    <w:rsid w:val="00196F58"/>
    <w:rsid w:val="001E5574"/>
    <w:rsid w:val="0027596E"/>
    <w:rsid w:val="00337AF5"/>
    <w:rsid w:val="003F2634"/>
    <w:rsid w:val="00490930"/>
    <w:rsid w:val="004C2C0D"/>
    <w:rsid w:val="005E71C5"/>
    <w:rsid w:val="0069458C"/>
    <w:rsid w:val="00790967"/>
    <w:rsid w:val="007C14A4"/>
    <w:rsid w:val="007C3F8D"/>
    <w:rsid w:val="00806499"/>
    <w:rsid w:val="008461B3"/>
    <w:rsid w:val="00906E8C"/>
    <w:rsid w:val="00980C5E"/>
    <w:rsid w:val="00A46E11"/>
    <w:rsid w:val="00BD4D72"/>
    <w:rsid w:val="00C55CB8"/>
    <w:rsid w:val="00D92927"/>
    <w:rsid w:val="00DE453F"/>
    <w:rsid w:val="00E96CE0"/>
    <w:rsid w:val="00EA349B"/>
    <w:rsid w:val="00EB6682"/>
    <w:rsid w:val="011AA087"/>
    <w:rsid w:val="016CDC47"/>
    <w:rsid w:val="022C7B69"/>
    <w:rsid w:val="03023AE6"/>
    <w:rsid w:val="04E2B106"/>
    <w:rsid w:val="05834161"/>
    <w:rsid w:val="0CFE4921"/>
    <w:rsid w:val="116637B4"/>
    <w:rsid w:val="13297285"/>
    <w:rsid w:val="14A2F43A"/>
    <w:rsid w:val="158EC9A7"/>
    <w:rsid w:val="172A9A08"/>
    <w:rsid w:val="1A6498AA"/>
    <w:rsid w:val="1A66BCA3"/>
    <w:rsid w:val="1D6E71A1"/>
    <w:rsid w:val="20D3DA2E"/>
    <w:rsid w:val="231494D8"/>
    <w:rsid w:val="27D5B428"/>
    <w:rsid w:val="2A0BD46B"/>
    <w:rsid w:val="2DDD4822"/>
    <w:rsid w:val="30C423B3"/>
    <w:rsid w:val="30C423B3"/>
    <w:rsid w:val="350567B8"/>
    <w:rsid w:val="36E813FD"/>
    <w:rsid w:val="374804A5"/>
    <w:rsid w:val="3DD88D9F"/>
    <w:rsid w:val="4A06394C"/>
    <w:rsid w:val="4B872E44"/>
    <w:rsid w:val="4CDEEE40"/>
    <w:rsid w:val="4D22FEA5"/>
    <w:rsid w:val="4D22FEA5"/>
    <w:rsid w:val="4DF80995"/>
    <w:rsid w:val="4DF80995"/>
    <w:rsid w:val="5E8D4B64"/>
    <w:rsid w:val="5EBE8CFA"/>
    <w:rsid w:val="5FAF8D66"/>
    <w:rsid w:val="5FAF8D66"/>
    <w:rsid w:val="60FABBDF"/>
    <w:rsid w:val="64855C69"/>
    <w:rsid w:val="6715B90B"/>
    <w:rsid w:val="68AE623E"/>
    <w:rsid w:val="6AC3C299"/>
    <w:rsid w:val="6ADB7590"/>
    <w:rsid w:val="6C95FDF4"/>
    <w:rsid w:val="6D8C7BA7"/>
    <w:rsid w:val="70C5D6BF"/>
    <w:rsid w:val="714AB714"/>
    <w:rsid w:val="7623B7DD"/>
    <w:rsid w:val="795B589F"/>
    <w:rsid w:val="795B589F"/>
    <w:rsid w:val="79C972A3"/>
    <w:rsid w:val="7A47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1846D"/>
  <w15:docId w15:val="{E7363C36-5187-4047-B64D-F10E4CCE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461B3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1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6E1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46E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1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Lidiane</dc:creator>
  <lastModifiedBy>Pedro Henrique Morais Marques</lastModifiedBy>
  <revision>7</revision>
  <dcterms:created xsi:type="dcterms:W3CDTF">2020-11-04T18:49:00.0000000Z</dcterms:created>
  <dcterms:modified xsi:type="dcterms:W3CDTF">2020-12-14T03:27:50.2855897Z</dcterms:modified>
</coreProperties>
</file>