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D03AB" w14:textId="43DA3C06" w:rsidR="00D37DD2" w:rsidRPr="00C06279" w:rsidRDefault="0063628F" w:rsidP="00D37DD2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0" w:name="_Toc506793646"/>
      <w:bookmarkStart w:id="1" w:name="_Toc520618182"/>
      <w:r>
        <w:rPr>
          <w:rFonts w:ascii="Calibri" w:hAnsi="Calibri" w:cs="Arial"/>
          <w:szCs w:val="24"/>
          <w:lang w:val="pt-BR" w:eastAsia="pt-BR"/>
        </w:rPr>
        <w:t>6</w:t>
      </w:r>
      <w:r w:rsidR="00D37DD2" w:rsidRPr="00C06279">
        <w:rPr>
          <w:rFonts w:ascii="Calibri" w:hAnsi="Calibri" w:cs="Arial"/>
          <w:szCs w:val="24"/>
          <w:lang w:val="pt-BR" w:eastAsia="pt-BR"/>
        </w:rPr>
        <w:t xml:space="preserve">. </w:t>
      </w:r>
      <w:r w:rsidR="00D37DD2" w:rsidRPr="00C06279">
        <w:rPr>
          <w:rFonts w:ascii="Calibri" w:hAnsi="Calibri"/>
          <w:lang w:val="pt-BR"/>
        </w:rPr>
        <w:t>Indicadores de desempenho</w:t>
      </w:r>
      <w:bookmarkEnd w:id="0"/>
      <w:bookmarkEnd w:id="1"/>
    </w:p>
    <w:p w14:paraId="025DBFE3" w14:textId="77777777" w:rsidR="00873DF2" w:rsidRPr="00C819A0" w:rsidRDefault="00873DF2" w:rsidP="00D37DD2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1566"/>
        <w:gridCol w:w="1417"/>
        <w:gridCol w:w="2669"/>
        <w:gridCol w:w="959"/>
        <w:gridCol w:w="1617"/>
      </w:tblGrid>
      <w:tr w:rsidR="00D37DD2" w:rsidRPr="00C819A0" w14:paraId="713D562B" w14:textId="77777777" w:rsidTr="00873DF2">
        <w:trPr>
          <w:trHeight w:val="470"/>
        </w:trPr>
        <w:tc>
          <w:tcPr>
            <w:tcW w:w="1554" w:type="dxa"/>
            <w:shd w:val="clear" w:color="auto" w:fill="auto"/>
          </w:tcPr>
          <w:p w14:paraId="4817268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Indicador</w:t>
            </w:r>
          </w:p>
        </w:tc>
        <w:tc>
          <w:tcPr>
            <w:tcW w:w="1566" w:type="dxa"/>
            <w:shd w:val="clear" w:color="auto" w:fill="auto"/>
          </w:tcPr>
          <w:p w14:paraId="3B2DCAE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417" w:type="dxa"/>
            <w:shd w:val="clear" w:color="auto" w:fill="auto"/>
          </w:tcPr>
          <w:p w14:paraId="66CDF328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669" w:type="dxa"/>
            <w:shd w:val="clear" w:color="auto" w:fill="auto"/>
          </w:tcPr>
          <w:p w14:paraId="05F62D50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Cálculo</w:t>
            </w:r>
          </w:p>
        </w:tc>
        <w:tc>
          <w:tcPr>
            <w:tcW w:w="959" w:type="dxa"/>
            <w:shd w:val="clear" w:color="auto" w:fill="auto"/>
          </w:tcPr>
          <w:p w14:paraId="5034F9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Fonte dados</w:t>
            </w:r>
          </w:p>
        </w:tc>
        <w:tc>
          <w:tcPr>
            <w:tcW w:w="1617" w:type="dxa"/>
            <w:shd w:val="clear" w:color="auto" w:fill="auto"/>
          </w:tcPr>
          <w:p w14:paraId="1B464121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Perspectiva</w:t>
            </w:r>
          </w:p>
        </w:tc>
      </w:tr>
      <w:tr w:rsidR="00D37DD2" w:rsidRPr="00C819A0" w14:paraId="3B7A43ED" w14:textId="77777777" w:rsidTr="00873DF2">
        <w:tc>
          <w:tcPr>
            <w:tcW w:w="1554" w:type="dxa"/>
            <w:shd w:val="clear" w:color="auto" w:fill="auto"/>
          </w:tcPr>
          <w:p w14:paraId="0440DF55" w14:textId="77777777" w:rsidR="00D37DD2" w:rsidRPr="00C819A0" w:rsidRDefault="00D37DD2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</w:t>
            </w:r>
            <w:r w:rsidR="009F6E1B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 por visitas</w:t>
            </w:r>
          </w:p>
          <w:p w14:paraId="47C467F7" w14:textId="77777777" w:rsidR="008038E0" w:rsidRPr="00C819A0" w:rsidRDefault="008038E0" w:rsidP="009F6E1B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91F9EE3" w14:textId="106E5773" w:rsidR="008038E0" w:rsidRPr="00C819A0" w:rsidRDefault="008038E0" w:rsidP="009F6E1B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2D1F60A1" w14:textId="65E6A16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Avaliar quantitativamente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os cadastros efetuados no site por número de visitas</w:t>
            </w:r>
          </w:p>
        </w:tc>
        <w:tc>
          <w:tcPr>
            <w:tcW w:w="1417" w:type="dxa"/>
            <w:shd w:val="clear" w:color="auto" w:fill="auto"/>
          </w:tcPr>
          <w:p w14:paraId="27CAC520" w14:textId="4DB5461F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Percentual de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cadastros efetuados por número de visitas</w:t>
            </w:r>
          </w:p>
        </w:tc>
        <w:tc>
          <w:tcPr>
            <w:tcW w:w="2669" w:type="dxa"/>
            <w:shd w:val="clear" w:color="auto" w:fill="auto"/>
          </w:tcPr>
          <w:p w14:paraId="28F91ECA" w14:textId="2A333792" w:rsidR="00D37DD2" w:rsidRPr="00C819A0" w:rsidRDefault="001E49CF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pt-BR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pt-BR"/>
                          </w:rPr>
                          <m:t>nº cadastros</m:t>
                        </m:r>
                      </m:e>
                    </m:nary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pt-BR"/>
                      </w:rPr>
                    </m:ctrlP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 total visitas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x 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781EEDC4" w14:textId="15E0B0F4" w:rsidR="00D37DD2" w:rsidRPr="00C819A0" w:rsidRDefault="00D37DD2" w:rsidP="00873DF2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Tabela </w:t>
            </w:r>
            <w:r w:rsidR="00873DF2" w:rsidRPr="00C819A0">
              <w:rPr>
                <w:rFonts w:ascii="Arial" w:hAnsi="Arial" w:cs="Arial"/>
                <w:sz w:val="24"/>
                <w:szCs w:val="24"/>
                <w:lang w:eastAsia="pt-BR"/>
              </w:rPr>
              <w:t>clientes</w:t>
            </w:r>
          </w:p>
        </w:tc>
        <w:tc>
          <w:tcPr>
            <w:tcW w:w="1617" w:type="dxa"/>
            <w:shd w:val="clear" w:color="auto" w:fill="auto"/>
          </w:tcPr>
          <w:p w14:paraId="559475DB" w14:textId="67F1341D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tr w:rsidR="00D37DD2" w:rsidRPr="00C819A0" w14:paraId="08E365A2" w14:textId="77777777" w:rsidTr="00873DF2">
        <w:tc>
          <w:tcPr>
            <w:tcW w:w="1554" w:type="dxa"/>
            <w:shd w:val="clear" w:color="auto" w:fill="auto"/>
          </w:tcPr>
          <w:p w14:paraId="48BE2F99" w14:textId="74909061" w:rsidR="00D37DD2" w:rsidRPr="00C819A0" w:rsidRDefault="00873DF2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Doações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ocorridas </w:t>
            </w: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por mês</w:t>
            </w:r>
          </w:p>
          <w:p w14:paraId="4334DB18" w14:textId="77777777" w:rsidR="008038E0" w:rsidRPr="00C819A0" w:rsidRDefault="008038E0" w:rsidP="005B6137">
            <w:pPr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  <w:p w14:paraId="5C8CAE1E" w14:textId="362B0C5D" w:rsidR="008038E0" w:rsidRPr="00C819A0" w:rsidRDefault="008038E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1C0098A1" w14:textId="62BD8986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Melhorar a prestação de serviços medindo a porcentagem de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doações ocorridas</w:t>
            </w:r>
          </w:p>
        </w:tc>
        <w:tc>
          <w:tcPr>
            <w:tcW w:w="1417" w:type="dxa"/>
            <w:shd w:val="clear" w:color="auto" w:fill="auto"/>
          </w:tcPr>
          <w:p w14:paraId="5DEC2942" w14:textId="1AB65DB8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Mede % de requisições </w:t>
            </w:r>
            <w:r w:rsidR="00C819A0">
              <w:rPr>
                <w:rFonts w:ascii="Arial" w:hAnsi="Arial" w:cs="Arial"/>
                <w:sz w:val="24"/>
                <w:szCs w:val="24"/>
                <w:lang w:eastAsia="pt-BR"/>
              </w:rPr>
              <w:t>finalizadas com sucesso no mês</w:t>
            </w:r>
          </w:p>
        </w:tc>
        <w:tc>
          <w:tcPr>
            <w:tcW w:w="2669" w:type="dxa"/>
            <w:shd w:val="clear" w:color="auto" w:fill="auto"/>
          </w:tcPr>
          <w:p w14:paraId="47F7C1D6" w14:textId="65A628C0" w:rsidR="00D37DD2" w:rsidRPr="00C819A0" w:rsidRDefault="001E49CF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Nº doações iniciadas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eastAsia="pt-BR"/>
                    </w:rPr>
                    <m:t>Nº doações finalizadas</m:t>
                  </m:r>
                </m:den>
              </m:f>
            </m:oMath>
            <w:r w:rsidR="00D37DD2" w:rsidRPr="00C819A0">
              <w:rPr>
                <w:rFonts w:ascii="Arial" w:hAnsi="Arial" w:cs="Arial"/>
                <w:sz w:val="24"/>
                <w:szCs w:val="24"/>
                <w:lang w:eastAsia="pt-BR"/>
              </w:rPr>
              <w:t xml:space="preserve"> *100</w:t>
            </w:r>
          </w:p>
        </w:tc>
        <w:tc>
          <w:tcPr>
            <w:tcW w:w="959" w:type="dxa"/>
            <w:shd w:val="clear" w:color="auto" w:fill="auto"/>
          </w:tcPr>
          <w:p w14:paraId="06D4080F" w14:textId="51FA40CA" w:rsidR="00D37DD2" w:rsidRPr="00C819A0" w:rsidRDefault="00C819A0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Tabela Doação</w:t>
            </w:r>
          </w:p>
        </w:tc>
        <w:tc>
          <w:tcPr>
            <w:tcW w:w="1617" w:type="dxa"/>
            <w:shd w:val="clear" w:color="auto" w:fill="auto"/>
          </w:tcPr>
          <w:p w14:paraId="0F45EEB6" w14:textId="77777777" w:rsidR="00D37DD2" w:rsidRPr="00C819A0" w:rsidRDefault="00D37DD2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C819A0">
              <w:rPr>
                <w:rFonts w:ascii="Arial" w:hAnsi="Arial" w:cs="Arial"/>
                <w:sz w:val="24"/>
                <w:szCs w:val="24"/>
                <w:lang w:eastAsia="pt-BR"/>
              </w:rPr>
              <w:t>Processos internos</w:t>
            </w:r>
          </w:p>
        </w:tc>
      </w:tr>
      <w:tr w:rsidR="00D4004B" w:rsidRPr="00C819A0" w14:paraId="68E6460C" w14:textId="77777777" w:rsidTr="00873DF2">
        <w:tc>
          <w:tcPr>
            <w:tcW w:w="1554" w:type="dxa"/>
            <w:shd w:val="clear" w:color="auto" w:fill="auto"/>
          </w:tcPr>
          <w:p w14:paraId="16BE9D18" w14:textId="69EDA898" w:rsidR="00D4004B" w:rsidRPr="00C819A0" w:rsidRDefault="00D4004B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bookmarkStart w:id="2" w:name="_GoBack" w:colFirst="0" w:colLast="0"/>
            <w:r>
              <w:rPr>
                <w:rFonts w:ascii="Arial" w:hAnsi="Arial" w:cs="Arial"/>
                <w:sz w:val="24"/>
                <w:szCs w:val="24"/>
                <w:lang w:eastAsia="pt-BR"/>
              </w:rPr>
              <w:t>Porcentagem</w:t>
            </w: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Cadastros de Materiais efetuados pela quantidade de usuários cadastrados</w:t>
            </w:r>
          </w:p>
        </w:tc>
        <w:tc>
          <w:tcPr>
            <w:tcW w:w="1566" w:type="dxa"/>
            <w:shd w:val="clear" w:color="auto" w:fill="auto"/>
          </w:tcPr>
          <w:p w14:paraId="299D5FC3" w14:textId="5D69B139" w:rsidR="00D4004B" w:rsidRPr="00C819A0" w:rsidRDefault="00D4004B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Indica a confiabilidade do serviço prestado pela plataforma.</w:t>
            </w:r>
          </w:p>
        </w:tc>
        <w:tc>
          <w:tcPr>
            <w:tcW w:w="1417" w:type="dxa"/>
            <w:shd w:val="clear" w:color="auto" w:fill="auto"/>
          </w:tcPr>
          <w:p w14:paraId="156F7E9B" w14:textId="3AC0C806" w:rsidR="00D4004B" w:rsidRPr="00C819A0" w:rsidRDefault="00D4004B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Quantos materiais são cadastrados em no site tendo como base o número de usuários?</w:t>
            </w:r>
          </w:p>
        </w:tc>
        <w:tc>
          <w:tcPr>
            <w:tcW w:w="2669" w:type="dxa"/>
            <w:shd w:val="clear" w:color="auto" w:fill="auto"/>
          </w:tcPr>
          <w:p w14:paraId="7158ADB6" w14:textId="10C672BD" w:rsidR="00D4004B" w:rsidRPr="00C819A0" w:rsidRDefault="00D4004B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nº materiais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pt-BR"/>
                      </w:rPr>
                      <m:t>qte total usuarios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  <w:lang w:eastAsia="pt-BR"/>
                  </w:rPr>
                  <m:t>x100</m:t>
                </m:r>
              </m:oMath>
            </m:oMathPara>
          </w:p>
        </w:tc>
        <w:tc>
          <w:tcPr>
            <w:tcW w:w="959" w:type="dxa"/>
            <w:shd w:val="clear" w:color="auto" w:fill="auto"/>
          </w:tcPr>
          <w:p w14:paraId="720D222A" w14:textId="282C66FF" w:rsidR="00D4004B" w:rsidRPr="00C819A0" w:rsidRDefault="00D4004B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Tabela Materiais</w:t>
            </w:r>
          </w:p>
        </w:tc>
        <w:tc>
          <w:tcPr>
            <w:tcW w:w="1617" w:type="dxa"/>
            <w:shd w:val="clear" w:color="auto" w:fill="auto"/>
          </w:tcPr>
          <w:p w14:paraId="7CE4999E" w14:textId="4A78102A" w:rsidR="00D4004B" w:rsidRPr="00C819A0" w:rsidRDefault="00D4004B" w:rsidP="005B6137">
            <w:pPr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0D2A72">
              <w:rPr>
                <w:rFonts w:ascii="Arial" w:hAnsi="Arial" w:cs="Arial"/>
                <w:sz w:val="24"/>
                <w:szCs w:val="24"/>
                <w:lang w:eastAsia="pt-BR"/>
              </w:rPr>
              <w:t>Crescimento</w:t>
            </w:r>
          </w:p>
        </w:tc>
      </w:tr>
      <w:bookmarkEnd w:id="2"/>
      <w:tr w:rsidR="00D4004B" w:rsidRPr="00F914F9" w14:paraId="2160F3DD" w14:textId="77777777" w:rsidTr="00873DF2">
        <w:tc>
          <w:tcPr>
            <w:tcW w:w="1554" w:type="dxa"/>
            <w:shd w:val="clear" w:color="auto" w:fill="auto"/>
          </w:tcPr>
          <w:p w14:paraId="36635E8F" w14:textId="0AA13DAD" w:rsidR="00D4004B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1D2F6F84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3FD5CD15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082965F7" w14:textId="77777777" w:rsidR="00D4004B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37396536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2FEC901A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</w:tr>
      <w:tr w:rsidR="00D4004B" w:rsidRPr="00F914F9" w14:paraId="150BDD4A" w14:textId="77777777" w:rsidTr="00873DF2">
        <w:tc>
          <w:tcPr>
            <w:tcW w:w="1554" w:type="dxa"/>
            <w:shd w:val="clear" w:color="auto" w:fill="auto"/>
          </w:tcPr>
          <w:p w14:paraId="25841715" w14:textId="66C7C6B3" w:rsidR="00D4004B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566" w:type="dxa"/>
            <w:shd w:val="clear" w:color="auto" w:fill="auto"/>
          </w:tcPr>
          <w:p w14:paraId="5776549F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shd w:val="clear" w:color="auto" w:fill="auto"/>
          </w:tcPr>
          <w:p w14:paraId="7199495A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2669" w:type="dxa"/>
            <w:shd w:val="clear" w:color="auto" w:fill="auto"/>
          </w:tcPr>
          <w:p w14:paraId="209FE9A0" w14:textId="77777777" w:rsidR="00D4004B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959" w:type="dxa"/>
            <w:shd w:val="clear" w:color="auto" w:fill="auto"/>
          </w:tcPr>
          <w:p w14:paraId="31D25034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1617" w:type="dxa"/>
            <w:shd w:val="clear" w:color="auto" w:fill="auto"/>
          </w:tcPr>
          <w:p w14:paraId="6C5BB3C1" w14:textId="77777777" w:rsidR="00D4004B" w:rsidRPr="00F914F9" w:rsidRDefault="00D4004B" w:rsidP="005B6137">
            <w:pPr>
              <w:rPr>
                <w:sz w:val="20"/>
                <w:szCs w:val="20"/>
                <w:lang w:eastAsia="pt-BR"/>
              </w:rPr>
            </w:pPr>
          </w:p>
        </w:tc>
      </w:tr>
    </w:tbl>
    <w:p w14:paraId="7F98902A" w14:textId="77777777" w:rsidR="00DE204B" w:rsidRDefault="00DE204B" w:rsidP="00A54FA7">
      <w:pPr>
        <w:rPr>
          <w:lang w:eastAsia="pt-BR"/>
        </w:rPr>
      </w:pPr>
    </w:p>
    <w:sectPr w:rsidR="00DE204B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34542" w14:textId="77777777" w:rsidR="001E49CF" w:rsidRDefault="001E49CF" w:rsidP="0066706F">
      <w:pPr>
        <w:spacing w:after="0" w:line="240" w:lineRule="auto"/>
      </w:pPr>
      <w:r>
        <w:separator/>
      </w:r>
    </w:p>
  </w:endnote>
  <w:endnote w:type="continuationSeparator" w:id="0">
    <w:p w14:paraId="591EB321" w14:textId="77777777" w:rsidR="001E49CF" w:rsidRDefault="001E49CF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47622" w14:textId="77777777" w:rsidR="001E49CF" w:rsidRDefault="001E49CF" w:rsidP="0066706F">
      <w:pPr>
        <w:spacing w:after="0" w:line="240" w:lineRule="auto"/>
      </w:pPr>
      <w:r>
        <w:separator/>
      </w:r>
    </w:p>
  </w:footnote>
  <w:footnote w:type="continuationSeparator" w:id="0">
    <w:p w14:paraId="5B4BC600" w14:textId="77777777" w:rsidR="001E49CF" w:rsidRDefault="001E49CF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4004B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9CF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038E0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DF2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9F6E1B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B5AD3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19A0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04B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56F2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405D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i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CB40-2102-7546-8CFD-788C7A20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823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974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Júlia Prado</cp:lastModifiedBy>
  <cp:revision>40</cp:revision>
  <cp:lastPrinted>2013-03-18T18:49:00Z</cp:lastPrinted>
  <dcterms:created xsi:type="dcterms:W3CDTF">2019-08-02T14:06:00Z</dcterms:created>
  <dcterms:modified xsi:type="dcterms:W3CDTF">2020-11-29T22:44:00Z</dcterms:modified>
</cp:coreProperties>
</file>