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07" w:rsidRDefault="005413CC">
      <w:pPr>
        <w:pStyle w:val="Ttul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- Por uma cidade melhor</w:t>
      </w:r>
    </w:p>
    <w:p w:rsidR="008D0207" w:rsidRDefault="008D0207">
      <w:pPr>
        <w:pStyle w:val="normal0"/>
      </w:pPr>
    </w:p>
    <w:p w:rsidR="008D0207" w:rsidRDefault="005413C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Guilherme Gabriel Silva Pereira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:rsidR="008D0207" w:rsidRDefault="005413C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José Maurício Guimarães França²,</w:t>
      </w:r>
    </w:p>
    <w:p w:rsidR="008D0207" w:rsidRDefault="005413C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Henrique Penna Forte Monteiro³,</w:t>
      </w:r>
    </w:p>
    <w:p w:rsidR="008D0207" w:rsidRDefault="005413C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Lucas Ângelo Oliveira Martins Rocha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8D0207" w:rsidRDefault="005413C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Marco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Tullio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Oliveira</w:t>
      </w:r>
      <w:r>
        <w:rPr>
          <w:rFonts w:ascii="Arial" w:eastAsia="Arial" w:hAnsi="Arial" w:cs="Arial"/>
          <w:b/>
          <w:color w:val="5F6368"/>
          <w:sz w:val="24"/>
          <w:szCs w:val="24"/>
          <w:highlight w:val="white"/>
          <w:vertAlign w:val="superscript"/>
        </w:rPr>
        <w:t>5</w:t>
      </w:r>
    </w:p>
    <w:p w:rsidR="008D0207" w:rsidRDefault="008D020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0207" w:rsidRDefault="005413CC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Instituto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Informática e Ciências Exatas– Pontifícia Universidade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Belo Horizonte – MG – Brasil</w:t>
      </w:r>
    </w:p>
    <w:p w:rsidR="008D0207" w:rsidRDefault="008D0207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D0207" w:rsidRDefault="008D020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 w:rsidR="005413CC">
          <w:rPr>
            <w:rFonts w:ascii="Times New Roman" w:eastAsia="Times New Roman" w:hAnsi="Times New Roman" w:cs="Times New Roman"/>
            <w:b/>
            <w:sz w:val="28"/>
            <w:szCs w:val="28"/>
          </w:rPr>
          <w:t>guilherme.gabriel.532@gmail.com</w:t>
        </w:r>
      </w:hyperlink>
    </w:p>
    <w:p w:rsidR="008D0207" w:rsidRDefault="008D020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 w:rsidR="005413CC">
          <w:rPr>
            <w:rFonts w:ascii="Times New Roman" w:eastAsia="Times New Roman" w:hAnsi="Times New Roman" w:cs="Times New Roman"/>
            <w:b/>
            <w:sz w:val="28"/>
            <w:szCs w:val="28"/>
          </w:rPr>
          <w:t>josemauriciogf@gmail.com</w:t>
        </w:r>
      </w:hyperlink>
    </w:p>
    <w:p w:rsidR="008D0207" w:rsidRDefault="005413C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henrique.mont011@gmail.com</w:t>
      </w:r>
    </w:p>
    <w:p w:rsidR="008D0207" w:rsidRDefault="005413C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lcs2001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_@hotmail.com</w:t>
      </w:r>
    </w:p>
    <w:p w:rsidR="008D0207" w:rsidRDefault="005413C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tulliomarco93@gmail.com</w:t>
      </w:r>
    </w:p>
    <w:p w:rsidR="008D0207" w:rsidRDefault="008D020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0207" w:rsidRDefault="008D020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D0207" w:rsidRDefault="008D020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47947954"/>
        <w:docPartObj>
          <w:docPartGallery w:val="Table of Contents"/>
          <w:docPartUnique/>
        </w:docPartObj>
      </w:sdtPr>
      <w:sdtContent>
        <w:p w:rsidR="008D0207" w:rsidRDefault="008D0207">
          <w:pPr>
            <w:pStyle w:val="normal0"/>
            <w:tabs>
              <w:tab w:val="right" w:pos="907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 w:rsidR="005413CC">
            <w:instrText xml:space="preserve"> TOC \h \u \z </w:instrText>
          </w:r>
          <w:r>
            <w:fldChar w:fldCharType="separate"/>
          </w:r>
          <w:hyperlink w:anchor="_30j0zll">
            <w:r w:rsidR="005413CC">
              <w:rPr>
                <w:b/>
                <w:color w:val="000000"/>
              </w:rPr>
              <w:t>1. Introdução</w:t>
            </w:r>
          </w:hyperlink>
          <w:r w:rsidR="005413CC">
            <w:rPr>
              <w:b/>
              <w:color w:val="000000"/>
            </w:rPr>
            <w:tab/>
          </w:r>
          <w:r>
            <w:fldChar w:fldCharType="begin"/>
          </w:r>
          <w:r w:rsidR="005413CC">
            <w:instrText xml:space="preserve"> HYPERLINK \l "_30j0zll" </w:instrText>
          </w:r>
          <w:r>
            <w:fldChar w:fldCharType="separate"/>
          </w:r>
          <w:r w:rsidR="005413CC">
            <w:rPr>
              <w:b/>
              <w:color w:val="000000"/>
            </w:rPr>
            <w:t>2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fob9te">
            <w:r w:rsidR="005413CC">
              <w:rPr>
                <w:color w:val="000000"/>
              </w:rPr>
              <w:t>1.1 Contextualização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"_1fob9te" </w:instrText>
          </w:r>
          <w:r>
            <w:fldChar w:fldCharType="separate"/>
          </w:r>
          <w:r w:rsidR="005413CC">
            <w:rPr>
              <w:color w:val="000000"/>
            </w:rPr>
            <w:t>2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end"/>
          </w:r>
          <w:hyperlink w:anchor="_3znysh7">
            <w:r w:rsidR="005413CC">
              <w:rPr>
                <w:color w:val="000000"/>
              </w:rPr>
              <w:t>1.1.1 Pesquisas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"_3znysh7" </w:instrText>
          </w:r>
          <w:r>
            <w:fldChar w:fldCharType="separate"/>
          </w:r>
          <w:r w:rsidR="005413CC">
            <w:rPr>
              <w:color w:val="000000"/>
            </w:rPr>
            <w:t>3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et92p0">
            <w:r w:rsidR="005413CC">
              <w:rPr>
                <w:color w:val="000000"/>
              </w:rPr>
              <w:t>1.2 Problema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"_2et92p0" </w:instrText>
          </w:r>
          <w:r>
            <w:fldChar w:fldCharType="separate"/>
          </w:r>
          <w:r w:rsidR="005413CC">
            <w:rPr>
              <w:color w:val="000000"/>
            </w:rPr>
            <w:t>4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tyjcwt">
            <w:r w:rsidR="005413CC">
              <w:rPr>
                <w:color w:val="000000"/>
              </w:rPr>
              <w:t>1.3 Objetivo geral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"_tyjcwt" </w:instrText>
          </w:r>
          <w:r>
            <w:fldChar w:fldCharType="separate"/>
          </w:r>
          <w:r w:rsidR="005413CC">
            <w:rPr>
              <w:color w:val="000000"/>
            </w:rPr>
            <w:t>5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720"/>
            <w:rPr>
              <w:color w:val="000000"/>
            </w:rPr>
          </w:pPr>
          <w:r>
            <w:fldChar w:fldCharType="end"/>
          </w:r>
          <w:hyperlink w:anchor="_3dy6vkm">
            <w:r w:rsidR="005413CC">
              <w:rPr>
                <w:color w:val="000000"/>
              </w:rPr>
              <w:t>1.3.1 Objetivos específicos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"_3dy6vkm" </w:instrText>
          </w:r>
          <w:r>
            <w:fldChar w:fldCharType="separate"/>
          </w:r>
          <w:r w:rsidR="005413CC">
            <w:rPr>
              <w:color w:val="000000"/>
            </w:rPr>
            <w:t>5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t3h5sf">
            <w:r w:rsidR="005413CC">
              <w:rPr>
                <w:color w:val="000000"/>
              </w:rPr>
              <w:t>1.4 Justificativas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"_1t3h5sf" </w:instrText>
          </w:r>
          <w:r>
            <w:fldChar w:fldCharType="separate"/>
          </w:r>
          <w:r w:rsidR="005413CC">
            <w:rPr>
              <w:color w:val="000000"/>
            </w:rPr>
            <w:t>5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4d34og8">
            <w:r w:rsidR="005413CC">
              <w:rPr>
                <w:b/>
                <w:color w:val="000000"/>
              </w:rPr>
              <w:t>2.  Modelo de negócios</w:t>
            </w:r>
          </w:hyperlink>
          <w:r w:rsidR="005413CC">
            <w:rPr>
              <w:b/>
              <w:color w:val="000000"/>
            </w:rPr>
            <w:tab/>
          </w:r>
          <w:r>
            <w:fldChar w:fldCharType="begin"/>
          </w:r>
          <w:r w:rsidR="005413CC">
            <w:instrText xml:space="preserve"> HYPERLINK \l "_4d34og8" </w:instrText>
          </w:r>
          <w:r>
            <w:fldChar w:fldCharType="separate"/>
          </w:r>
          <w:r w:rsidR="005413CC">
            <w:rPr>
              <w:b/>
              <w:color w:val="000000"/>
            </w:rPr>
            <w:t>6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2s8eyo1">
            <w:r w:rsidR="005413CC">
              <w:rPr>
                <w:b/>
                <w:color w:val="000000"/>
              </w:rPr>
              <w:t>3. Participantes do processo</w:t>
            </w:r>
          </w:hyperlink>
          <w:r w:rsidR="005413CC">
            <w:rPr>
              <w:b/>
              <w:color w:val="000000"/>
            </w:rPr>
            <w:tab/>
          </w:r>
          <w:r>
            <w:fldChar w:fldCharType="begin"/>
          </w:r>
          <w:r w:rsidR="005413CC">
            <w:instrText xml:space="preserve"> HYPERLINK \l "_2s8eyo1" </w:instrText>
          </w:r>
          <w:r>
            <w:fldChar w:fldCharType="separate"/>
          </w:r>
          <w:r w:rsidR="005413CC">
            <w:rPr>
              <w:b/>
              <w:color w:val="000000"/>
            </w:rPr>
            <w:t>7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17dp8vu">
            <w:r w:rsidR="005413CC">
              <w:rPr>
                <w:b/>
                <w:color w:val="000000"/>
              </w:rPr>
              <w:t>4. Modelagem do processo de negócio</w:t>
            </w:r>
          </w:hyperlink>
          <w:r w:rsidR="005413CC">
            <w:rPr>
              <w:b/>
              <w:color w:val="000000"/>
            </w:rPr>
            <w:tab/>
          </w:r>
          <w:r>
            <w:fldChar w:fldCharType="begin"/>
          </w:r>
          <w:r w:rsidR="005413CC">
            <w:instrText xml:space="preserve"> HYPERLINK \l "_17dp8vu" </w:instrText>
          </w:r>
          <w:r>
            <w:fldChar w:fldCharType="separate"/>
          </w:r>
          <w:r w:rsidR="005413CC">
            <w:rPr>
              <w:b/>
              <w:color w:val="000000"/>
            </w:rPr>
            <w:t>7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lastRenderedPageBreak/>
            <w:fldChar w:fldCharType="end"/>
          </w:r>
          <w:hyperlink w:anchor="_3rdcrjn">
            <w:r w:rsidR="005413CC">
              <w:rPr>
                <w:color w:val="000000"/>
              </w:rPr>
              <w:t>4.1. Análise da situação atual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"_3rdcrjn"</w:instrText>
          </w:r>
          <w:r w:rsidR="005413CC">
            <w:instrText xml:space="preserve"> </w:instrText>
          </w:r>
          <w:r>
            <w:fldChar w:fldCharType="separate"/>
          </w:r>
          <w:r w:rsidR="005413CC">
            <w:rPr>
              <w:color w:val="000000"/>
            </w:rPr>
            <w:t>7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6in1rg">
            <w:r w:rsidR="005413CC">
              <w:rPr>
                <w:color w:val="000000"/>
              </w:rPr>
              <w:t>4.2. Descrição Geral da proposta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"_26in1rg" </w:instrText>
          </w:r>
          <w:r>
            <w:fldChar w:fldCharType="separate"/>
          </w:r>
          <w:r w:rsidR="005413CC">
            <w:rPr>
              <w:color w:val="000000"/>
            </w:rPr>
            <w:t>7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lnxbz9">
            <w:r w:rsidR="005413CC">
              <w:rPr>
                <w:color w:val="000000"/>
              </w:rPr>
              <w:t>4.3.  Modelagem dos processos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"_lnxbz9" </w:instrText>
          </w:r>
          <w:r>
            <w:fldChar w:fldCharType="separate"/>
          </w:r>
          <w:r w:rsidR="005413CC">
            <w:rPr>
              <w:color w:val="000000"/>
            </w:rPr>
            <w:t>7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35nkun2">
            <w:r w:rsidR="005413CC">
              <w:rPr>
                <w:color w:val="000000"/>
              </w:rPr>
              <w:t>4.3.1 Processo 1 – NOME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"_35</w:instrText>
          </w:r>
          <w:r w:rsidR="005413CC">
            <w:instrText xml:space="preserve">nkun2" </w:instrText>
          </w:r>
          <w:r>
            <w:fldChar w:fldCharType="separate"/>
          </w:r>
          <w:r w:rsidR="005413CC">
            <w:rPr>
              <w:color w:val="000000"/>
            </w:rPr>
            <w:t>7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ksv4uv">
            <w:r w:rsidR="005413CC">
              <w:rPr>
                <w:color w:val="000000"/>
              </w:rPr>
              <w:t>4.3.3 Processo 2 – NOME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"_1ksv4uv" </w:instrText>
          </w:r>
          <w:r>
            <w:fldChar w:fldCharType="separate"/>
          </w:r>
          <w:r w:rsidR="005413CC">
            <w:rPr>
              <w:color w:val="000000"/>
            </w:rPr>
            <w:t>8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44sinio">
            <w:r w:rsidR="005413CC">
              <w:rPr>
                <w:b/>
                <w:color w:val="000000"/>
              </w:rPr>
              <w:t>5. Projeto da Solução</w:t>
            </w:r>
          </w:hyperlink>
          <w:r w:rsidR="005413CC">
            <w:rPr>
              <w:b/>
              <w:color w:val="000000"/>
            </w:rPr>
            <w:tab/>
          </w:r>
          <w:r>
            <w:fldChar w:fldCharType="begin"/>
          </w:r>
          <w:r w:rsidR="005413CC">
            <w:instrText xml:space="preserve"> HYPERLINK \l "_44sinio" </w:instrText>
          </w:r>
          <w:r>
            <w:fldChar w:fldCharType="separate"/>
          </w:r>
          <w:r w:rsidR="005413CC">
            <w:rPr>
              <w:b/>
              <w:color w:val="000000"/>
            </w:rPr>
            <w:t>8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jxsxqh">
            <w:r w:rsidR="005413CC">
              <w:rPr>
                <w:color w:val="000000"/>
              </w:rPr>
              <w:t>5.1. Requisitos funcionais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"_2jxsxqh"</w:instrText>
          </w:r>
          <w:r w:rsidR="005413CC">
            <w:instrText xml:space="preserve"> </w:instrText>
          </w:r>
          <w:r>
            <w:fldChar w:fldCharType="separate"/>
          </w:r>
          <w:r w:rsidR="005413CC">
            <w:rPr>
              <w:color w:val="000000"/>
            </w:rPr>
            <w:t>8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z337ya">
            <w:r w:rsidR="005413CC">
              <w:rPr>
                <w:color w:val="000000"/>
              </w:rPr>
              <w:t>5.2. Detalhamento das atividades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"_z337ya" </w:instrText>
          </w:r>
          <w:r>
            <w:fldChar w:fldCharType="separate"/>
          </w:r>
          <w:r w:rsidR="005413CC">
            <w:rPr>
              <w:color w:val="000000"/>
            </w:rPr>
            <w:t>8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3j2qqm3">
            <w:r w:rsidR="005413CC">
              <w:rPr>
                <w:color w:val="000000"/>
              </w:rPr>
              <w:t>5.2.1. Atividades do Processo 1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"_3j2qqm3" </w:instrText>
          </w:r>
          <w:r>
            <w:fldChar w:fldCharType="separate"/>
          </w:r>
          <w:r w:rsidR="005413CC">
            <w:rPr>
              <w:color w:val="000000"/>
            </w:rPr>
            <w:t>8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1y810tw">
            <w:r w:rsidR="005413CC">
              <w:rPr>
                <w:color w:val="000000"/>
              </w:rPr>
              <w:t>5.3. Diagrama de Entidade-Relacionamento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"_1y810tw" </w:instrText>
          </w:r>
          <w:r>
            <w:fldChar w:fldCharType="separate"/>
          </w:r>
          <w:r w:rsidR="005413CC">
            <w:rPr>
              <w:color w:val="000000"/>
            </w:rPr>
            <w:t>9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4i7ojhp">
            <w:r w:rsidR="005413CC">
              <w:rPr>
                <w:b/>
                <w:color w:val="000000"/>
              </w:rPr>
              <w:t>5.4. Tecnologias</w:t>
            </w:r>
          </w:hyperlink>
          <w:r w:rsidR="005413CC">
            <w:rPr>
              <w:b/>
              <w:color w:val="000000"/>
            </w:rPr>
            <w:tab/>
          </w:r>
          <w:r>
            <w:fldChar w:fldCharType="begin"/>
          </w:r>
          <w:r w:rsidR="005413CC">
            <w:instrText xml:space="preserve"> HYPERLINK \l "_4i7ojhp" </w:instrText>
          </w:r>
          <w:r>
            <w:fldChar w:fldCharType="separate"/>
          </w:r>
          <w:r w:rsidR="005413CC">
            <w:rPr>
              <w:b/>
              <w:color w:val="000000"/>
            </w:rPr>
            <w:t>9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xcytpi">
            <w:r w:rsidR="005413CC">
              <w:rPr>
                <w:color w:val="000000"/>
              </w:rPr>
              <w:t>6. Indicadores de desempenho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"_2xcytpi" </w:instrText>
          </w:r>
          <w:r>
            <w:fldChar w:fldCharType="separate"/>
          </w:r>
          <w:r w:rsidR="005413CC">
            <w:rPr>
              <w:color w:val="000000"/>
            </w:rPr>
            <w:t>9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3whwml4">
            <w:r w:rsidR="005413CC">
              <w:rPr>
                <w:color w:val="000000"/>
              </w:rPr>
              <w:t>7. Uso Software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</w:instrText>
          </w:r>
          <w:r w:rsidR="005413CC">
            <w:instrText xml:space="preserve">3whwml4" </w:instrText>
          </w:r>
          <w:r>
            <w:fldChar w:fldCharType="separate"/>
          </w:r>
          <w:r w:rsidR="005413CC">
            <w:rPr>
              <w:color w:val="000000"/>
            </w:rPr>
            <w:t>10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2bn6wsx">
            <w:r w:rsidR="005413CC">
              <w:rPr>
                <w:color w:val="000000"/>
              </w:rPr>
              <w:t>8. Avaliação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"_2bn6wsx" </w:instrText>
          </w:r>
          <w:r>
            <w:fldChar w:fldCharType="separate"/>
          </w:r>
          <w:r w:rsidR="005413CC">
            <w:rPr>
              <w:color w:val="000000"/>
            </w:rPr>
            <w:t>10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  <w:hyperlink w:anchor="_qsh70q">
            <w:r w:rsidR="005413CC">
              <w:rPr>
                <w:color w:val="000000"/>
              </w:rPr>
              <w:t>9. Conclusão</w:t>
            </w:r>
          </w:hyperlink>
          <w:r w:rsidR="005413CC">
            <w:rPr>
              <w:color w:val="000000"/>
            </w:rPr>
            <w:tab/>
          </w:r>
          <w:r>
            <w:fldChar w:fldCharType="begin"/>
          </w:r>
          <w:r w:rsidR="005413CC">
            <w:instrText xml:space="preserve"> HYPERLINK \l "_qsh70q" </w:instrText>
          </w:r>
          <w:r>
            <w:fldChar w:fldCharType="separate"/>
          </w:r>
          <w:r w:rsidR="005413CC">
            <w:rPr>
              <w:color w:val="000000"/>
            </w:rPr>
            <w:t>10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r>
            <w:fldChar w:fldCharType="end"/>
          </w:r>
          <w:hyperlink w:anchor="_3as4poj">
            <w:r w:rsidR="005413CC">
              <w:rPr>
                <w:b/>
                <w:color w:val="000000"/>
              </w:rPr>
              <w:t>REFERÊNCIAS</w:t>
            </w:r>
          </w:hyperlink>
          <w:r w:rsidR="005413CC">
            <w:rPr>
              <w:b/>
              <w:color w:val="000000"/>
            </w:rPr>
            <w:tab/>
          </w:r>
          <w:r>
            <w:fldChar w:fldCharType="begin"/>
          </w:r>
          <w:r w:rsidR="005413CC">
            <w:instrText xml:space="preserve"> HYPERLINK \l "_3as4poj" </w:instrText>
          </w:r>
          <w:r>
            <w:fldChar w:fldCharType="separate"/>
          </w:r>
          <w:r w:rsidR="005413CC">
            <w:rPr>
              <w:b/>
              <w:color w:val="000000"/>
            </w:rPr>
            <w:t>10</w:t>
          </w:r>
        </w:p>
        <w:p w:rsidR="008D0207" w:rsidRDefault="008D0207">
          <w:pPr>
            <w:pStyle w:val="normal0"/>
            <w:tabs>
              <w:tab w:val="right" w:pos="907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  <w:hyperlink w:anchor="_1pxezwc">
            <w:r w:rsidR="005413CC">
              <w:rPr>
                <w:b/>
                <w:color w:val="000000"/>
              </w:rPr>
              <w:t>APÊNDICES</w:t>
            </w:r>
          </w:hyperlink>
          <w:r w:rsidR="005413CC">
            <w:rPr>
              <w:b/>
              <w:color w:val="000000"/>
            </w:rPr>
            <w:tab/>
          </w:r>
          <w:r>
            <w:fldChar w:fldCharType="begin"/>
          </w:r>
          <w:r w:rsidR="005413CC">
            <w:instrText xml:space="preserve"> PAGEREF _1pxezwc \h </w:instrText>
          </w:r>
          <w:r>
            <w:fldChar w:fldCharType="separate"/>
          </w:r>
          <w:r w:rsidR="005413CC">
            <w:rPr>
              <w:b/>
              <w:color w:val="00000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:rsidR="008D0207" w:rsidRDefault="008D020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207" w:rsidRDefault="008D020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right="45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207" w:rsidRDefault="005413C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.</w:t>
      </w:r>
    </w:p>
    <w:p w:rsidR="008D0207" w:rsidRDefault="008D020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D0207" w:rsidRDefault="005413CC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>1. Introdução</w:t>
      </w:r>
    </w:p>
    <w:p w:rsidR="008D0207" w:rsidRDefault="005413C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t>1.1 Contextualização</w:t>
      </w:r>
    </w:p>
    <w:p w:rsidR="008D0207" w:rsidRDefault="005413CC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falta de infraestrutura urbana é um grave empecilho, e mesmo assim, comum na maioria das cidades do Brasil, gerando uma série de outros problemas relacionados à mobilidade. </w:t>
      </w:r>
    </w:p>
    <w:p w:rsidR="008D0207" w:rsidRDefault="005413C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todo momento na internet, saem notícias mencionando problemas estruturais 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cidades, como bueiros entupidos, ruas não pavimentadas, entre diversos outros. Vários exemplos recorrentes, como a falta de saneamento básico, que assombra até mesmo a Região Metropolitana do Rio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REFERÊNCIAS 1.1, G1 “Falta de saneamento básico”</w:t>
      </w:r>
      <w:r>
        <w:rPr>
          <w:rFonts w:ascii="Times New Roman" w:eastAsia="Times New Roman" w:hAnsi="Times New Roman" w:cs="Times New Roman"/>
          <w:sz w:val="24"/>
          <w:szCs w:val="24"/>
        </w:rPr>
        <w:t>), problem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que necessitam de alcançar um maior público para que possam ser notados e arrumados, como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bueiro aberto a maior de um mês no Ribeirão Preto ((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REFERÊNCIAS 1.2,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ACidadeON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“Bueiro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aberto há mais de um mês”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0207" w:rsidRDefault="005413CC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disso, torna-se fundamental que existam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canais divulgação de informação e mecanismos que permitam ao usuário acessem e divulguem problemas que encontrassem em seus municípios. </w:t>
      </w:r>
    </w:p>
    <w:p w:rsidR="008D0207" w:rsidRDefault="008D0207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207" w:rsidRDefault="005413CC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1.1.1 Pesquisas</w:t>
      </w:r>
    </w:p>
    <w:p w:rsidR="008D0207" w:rsidRDefault="005413C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Foram feitas pesquisas com um público generalizado, com o intuito de obter mais informações em relação ao problema de estrutura e mobilidade. O público total da pesquisa feita pelo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de 50 indivíduos, e esses foram os dados finais:</w:t>
      </w:r>
    </w:p>
    <w:p w:rsidR="008D0207" w:rsidRDefault="005413CC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59775" cy="2425700"/>
            <wp:effectExtent l="19050" t="19050" r="12375" b="12700"/>
            <wp:docPr id="1" name="image5.png" descr="Gráfico de respostas do Formulários Google. Título da pergunta: Você já teve algum problema relacionado a infraestrutura urbana ? . Número de respostas: 50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 de respostas do Formulários Google. Título da pergunta: Você já teve algum problema relacionado a infraestrutura urbana ? . Número de respostas: 50 respostas.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0207" w:rsidRDefault="005413CC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 xml:space="preserve">Imagem </w:t>
      </w:r>
      <w:r>
        <w:rPr>
          <w:rFonts w:ascii="Times New Roman" w:eastAsia="Times New Roman" w:hAnsi="Times New Roman" w:cs="Times New Roman"/>
          <w:color w:val="666666"/>
        </w:rPr>
        <w:t>1 - Pergunta principal da pesquisa</w:t>
      </w:r>
    </w:p>
    <w:p w:rsidR="008D0207" w:rsidRDefault="008D0207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:rsidR="008D0207" w:rsidRDefault="005413CC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59775" cy="3048000"/>
            <wp:effectExtent l="12700" t="12700" r="12700" b="12700"/>
            <wp:docPr id="3" name="image4.png" descr="Gráfico de respostas do Formulários Google. Título da pergunta: Quais foram os problemas ?. Número de respostas: 45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 de respostas do Formulários Google. Título da pergunta: Quais foram os problemas ?. Número de respostas: 45 respostas.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48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0207" w:rsidRDefault="005413CC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Imagem 2 - Principais problemas apontados pela pesquisa</w:t>
      </w:r>
    </w:p>
    <w:p w:rsidR="008D0207" w:rsidRDefault="008D0207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:rsidR="008D0207" w:rsidRDefault="005413CC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59775" cy="2425700"/>
            <wp:effectExtent l="12700" t="12700" r="12700" b="12700"/>
            <wp:docPr id="2" name="image2.png" descr="Gráfico de respostas do Formulários Google. Título da pergunta: Você já conseguiu denunciar estes problemas de maneira fácil ?. Número de respostas: 45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 de respostas do Formulários Google. Título da pergunta: Você já conseguiu denunciar estes problemas de maneira fácil ?. Número de respostas: 45 respostas.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D0207" w:rsidRDefault="005413CC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Imagem 3 - Verificação da realidade do problema pela pesquisa</w:t>
      </w:r>
    </w:p>
    <w:p w:rsidR="008D0207" w:rsidRDefault="008D0207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:rsidR="008D0207" w:rsidRDefault="008D0207">
      <w:pPr>
        <w:pStyle w:val="normal0"/>
        <w:spacing w:line="60" w:lineRule="auto"/>
        <w:jc w:val="center"/>
        <w:rPr>
          <w:rFonts w:ascii="Times New Roman" w:eastAsia="Times New Roman" w:hAnsi="Times New Roman" w:cs="Times New Roman"/>
          <w:color w:val="666666"/>
        </w:rPr>
      </w:pPr>
    </w:p>
    <w:p w:rsidR="008D0207" w:rsidRDefault="005413C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>1.2 Problema</w:t>
      </w:r>
    </w:p>
    <w:p w:rsidR="008D0207" w:rsidRDefault="005413CC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Nos dias atuais, principalmente em países como o Brasil, os cidadãos pagam muitos impostos e esperam um retorno no que diz respeito a estruturas urbanísticas e serviços como saúde, segurança e educação. Porém, na prática, devido aos altos índices de corrup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ção do país e outros fatores, este dinheiro acaba sendo desviado e a população se sente impotente diante dos problemas, sem conseguir, se manifestar de forma efetiva e sem burocracia. Desta forma, o problema está situado na falta de uma plataforma na qual,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os cidadãos possam se manifestar e assim, poder cobrar das entidades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governamentais um retorno dos altos impostos pagos. A outra parte do problema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 se trata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 figuras públicas, que não conseguem encontrar uma plataforma onde possam divulgar os trabalhos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realizados, desta forma, divulgando o seu trabalho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busca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possibilitar os cidadãos de fazerem denúncias dos problemas estruturais de suas cidades, por meio do envio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provas(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Ex: fotos de buracos no asfalto, rede elétrica no meio de árvores, entre </w:t>
      </w:r>
      <w:r>
        <w:rPr>
          <w:rFonts w:ascii="Times New Roman" w:eastAsia="Times New Roman" w:hAnsi="Times New Roman" w:cs="Times New Roman"/>
          <w:sz w:val="24"/>
          <w:szCs w:val="24"/>
        </w:rPr>
        <w:t>outros.) e informando o endereço do problema. Dessa forma, outros usuários da região, podem assim, votar na existência e correção para aquele transtorno.</w:t>
      </w:r>
    </w:p>
    <w:p w:rsidR="008D0207" w:rsidRDefault="005413CC">
      <w:pPr>
        <w:pStyle w:val="normal0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Diante disso, os dados poderão ser visualizados pelas contas que se cadastrarem como entidades aptas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receberem denúncias de problemas das respectivas localizações, como a prefeitura e/ou estado, que poderão corrigi-los, com isso, melhorando a qualidade de vida para todos. E os usuários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comuns(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os que fazem as denúncias), contam com a função de ver o ranki</w:t>
      </w:r>
      <w:r>
        <w:rPr>
          <w:rFonts w:ascii="Times New Roman" w:eastAsia="Times New Roman" w:hAnsi="Times New Roman" w:cs="Times New Roman"/>
          <w:sz w:val="24"/>
          <w:szCs w:val="24"/>
        </w:rPr>
        <w:t>ng das melhores cidades, que poderia ser utilizado em diversas formas e ocasiões(Ex: um prefeito ser eleger por meio da divulgação dos seus resultados na cidade.).</w:t>
      </w:r>
    </w:p>
    <w:p w:rsidR="008D0207" w:rsidRDefault="008D0207">
      <w:pPr>
        <w:pStyle w:val="normal0"/>
        <w:jc w:val="both"/>
      </w:pPr>
    </w:p>
    <w:p w:rsidR="008D0207" w:rsidRDefault="005413C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proofErr w:type="gramStart"/>
      <w:r>
        <w:rPr>
          <w:rFonts w:ascii="Times New Roman" w:eastAsia="Times New Roman" w:hAnsi="Times New Roman" w:cs="Times New Roman"/>
        </w:rPr>
        <w:t>1.3 Objetivo</w:t>
      </w:r>
      <w:proofErr w:type="gramEnd"/>
      <w:r>
        <w:rPr>
          <w:rFonts w:ascii="Times New Roman" w:eastAsia="Times New Roman" w:hAnsi="Times New Roman" w:cs="Times New Roman"/>
        </w:rPr>
        <w:t xml:space="preserve"> geral</w:t>
      </w:r>
    </w:p>
    <w:p w:rsidR="008D0207" w:rsidRDefault="005413CC">
      <w:pPr>
        <w:pStyle w:val="normal0"/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objetivo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possibilitar às pessoas denunciarem problemas na in</w:t>
      </w:r>
      <w:r>
        <w:rPr>
          <w:rFonts w:ascii="Times New Roman" w:eastAsia="Times New Roman" w:hAnsi="Times New Roman" w:cs="Times New Roman"/>
          <w:sz w:val="24"/>
          <w:szCs w:val="24"/>
        </w:rPr>
        <w:t>fraestrutura das cidades. Efetuando assim, uma divulgação do ranking das melhores cidades, para que haja concorrência de melhora entre elas, por meio de comparações.</w:t>
      </w:r>
    </w:p>
    <w:p w:rsidR="008D0207" w:rsidRDefault="005413CC">
      <w:pPr>
        <w:pStyle w:val="Ttulo3"/>
        <w:jc w:val="both"/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1.3.1 Objetivos específicos</w:t>
      </w:r>
    </w:p>
    <w:p w:rsidR="008D0207" w:rsidRDefault="005413CC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o cadastro de pessoas físicas, que possibilitará o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denúncias</w:t>
      </w:r>
      <w:proofErr w:type="gramEnd"/>
    </w:p>
    <w:p w:rsidR="008D0207" w:rsidRDefault="005413CC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Fornecer funcionalidades que permita a denúncia dos problemas por meio da localização e envio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provas(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fotos)</w:t>
      </w:r>
    </w:p>
    <w:p w:rsidR="008D0207" w:rsidRDefault="005413CC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o cadastro de contas para entidades que receberam e corrigirem os problemas</w:t>
      </w:r>
    </w:p>
    <w:p w:rsidR="008D0207" w:rsidRDefault="005413C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Criação automática de ranking das melhores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cidades, por meio dos dados recebidos de problemas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solucionados</w:t>
      </w:r>
      <w:proofErr w:type="gramEnd"/>
    </w:p>
    <w:p w:rsidR="008D0207" w:rsidRDefault="008D0207">
      <w:pPr>
        <w:pStyle w:val="normal0"/>
        <w:jc w:val="both"/>
      </w:pPr>
    </w:p>
    <w:p w:rsidR="008D0207" w:rsidRDefault="005413CC">
      <w:pPr>
        <w:pStyle w:val="Ttulo2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1.4 Justificativas</w:t>
      </w:r>
    </w:p>
    <w:p w:rsidR="008D0207" w:rsidRDefault="005413C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É indiscutível que o Brasil apresenta sérios problemas em relação à infraestrutura e mobilidade, diante disso, o Banco Interamericano de Desenvolvimento fez uma pesquisa e</w:t>
      </w:r>
      <w:r>
        <w:rPr>
          <w:rFonts w:ascii="Times New Roman" w:eastAsia="Times New Roman" w:hAnsi="Times New Roman" w:cs="Times New Roman"/>
          <w:sz w:val="24"/>
          <w:szCs w:val="24"/>
        </w:rPr>
        <w:t>nvolvendo 21 países da América Latina e do Caribe em 2019, que dizia que o Brasil era o país com o menor investimento público em infraestrutura (REFERÊNCIAS 4.1, G1 “Falta de saneamento básico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8D0207" w:rsidRDefault="005413CC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Adicionalmente, há uma carência de canais de divulgação de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blemas de infraestrutura no Brasil influencia muito no agravamento desse problema, pois não existe uma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rede integrada de denúncias, que possibilitem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cidadãos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lutarem pelos seus direitos. Além do fato de muitas redes municipais não poderem arrumar os prob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lemas, pelo fato, de algumas vezes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desconhecerem-os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207" w:rsidRDefault="008D0207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207" w:rsidRDefault="005413CC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>2.  Modelo de negócios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</w:p>
    <w:p w:rsidR="008D0207" w:rsidRDefault="005413C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End"/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modelo de negócios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feito baseado no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utilizando a plataforma canvanizer.com, com o objetivo de enxergar o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fazemos,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quem e por que. O quadro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está disponível no link: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https://canvanizer.com/canvas/rWX4F0MFisLeO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0207" w:rsidRDefault="005413CC">
      <w:pPr>
        <w:pStyle w:val="normal0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59775" cy="4889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207" w:rsidRDefault="008D0207">
      <w:pPr>
        <w:pStyle w:val="normal0"/>
        <w:jc w:val="both"/>
      </w:pPr>
    </w:p>
    <w:p w:rsidR="008D0207" w:rsidRDefault="005413CC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</w:rPr>
        <w:t>3. Participantes do processo</w:t>
      </w:r>
    </w:p>
    <w:p w:rsidR="008D0207" w:rsidRDefault="005413C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Mapa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Stakeholder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pode ser acessado de forma dinâmica pelo link: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https://miro.com/app/board/o9J_knKlYCk=/</w:t>
        </w:r>
      </w:hyperlink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Nele foi detectado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os principais usuário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utilizaram e/ou serão afetados pela aplicação do Cit. Abaixo está anexadas uma versão A4 estática do mapa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stakeholder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207" w:rsidRDefault="005413CC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6077903" cy="4809851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7903" cy="4809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207" w:rsidRDefault="008D0207">
      <w:pPr>
        <w:pStyle w:val="normal0"/>
      </w:pPr>
    </w:p>
    <w:p w:rsidR="008D0207" w:rsidRDefault="005413CC">
      <w:pPr>
        <w:pStyle w:val="Ttulo1"/>
        <w:rPr>
          <w:rFonts w:ascii="Calibri" w:eastAsia="Calibri" w:hAnsi="Calibri" w:cs="Calibri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</w:rPr>
        <w:t>4. Modelagem do processo de negócio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11" w:name="_3rdcrjn" w:colFirst="0" w:colLast="0"/>
      <w:bookmarkEnd w:id="11"/>
      <w:r>
        <w:rPr>
          <w:rFonts w:ascii="Calibri" w:eastAsia="Calibri" w:hAnsi="Calibri" w:cs="Calibri"/>
        </w:rPr>
        <w:t>4.1. Análise da situação atual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É irrefutável que existem muitos problemas estruturais que comprometem a mobilidade urbana em todas as localidades do mundo, dentre eles, vários são recorrentes como a deterioração dos pavimentos públicos que ocasionam fendas</w:t>
      </w:r>
      <w:r>
        <w:rPr>
          <w:sz w:val="24"/>
          <w:szCs w:val="24"/>
        </w:rPr>
        <w:t xml:space="preserve"> e buracos, e também os existem os problemas repentinos de níveis críticos, como cabos de alta tensão arrebentados e árvores caídas que atrapalham o trânsito. 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Diante disso, é perceptível que o modelo atual ainda é eficiente para uma correção rápida dos pr</w:t>
      </w:r>
      <w:r>
        <w:rPr>
          <w:sz w:val="24"/>
          <w:szCs w:val="24"/>
        </w:rPr>
        <w:t>oblemas críticos, devido à alta demanda de denúncias por parte de corporações influentes que forem atingidas pelos problemas, direcionando as denúncias para os órgãos responsáveis pela manutenção das infraestruturas, como prefeituras e/ou defesa civil. Ent</w:t>
      </w:r>
      <w:r>
        <w:rPr>
          <w:sz w:val="24"/>
          <w:szCs w:val="24"/>
        </w:rPr>
        <w:t xml:space="preserve">retanto, cidadãos comuns, sem poderes políticos ou influência local, não </w:t>
      </w:r>
      <w:r>
        <w:rPr>
          <w:sz w:val="24"/>
          <w:szCs w:val="24"/>
        </w:rPr>
        <w:lastRenderedPageBreak/>
        <w:t>possuem voz para a denúncia de problemas recorrentes em suas localizações, como uma rua não pavimentada da sua casa, falta de saneamento básico, entre diversos outros problemas consta</w:t>
      </w:r>
      <w:r>
        <w:rPr>
          <w:sz w:val="24"/>
          <w:szCs w:val="24"/>
        </w:rPr>
        <w:t>ntes em sociedades de todo o mundo.</w:t>
      </w:r>
    </w:p>
    <w:p w:rsidR="008D0207" w:rsidRDefault="008D0207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8D0207" w:rsidRDefault="005413CC">
      <w:pPr>
        <w:pStyle w:val="normal0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 xml:space="preserve">Apresente aqui os problemas existentes que viabilizam sua proposta. Apresente o modelo do sistema como ele funciona hoje. Caso sua proposta seja inovadora e não existam processos claramente definidos, apresente como as tarefas que o seu sistema pretende </w:t>
      </w:r>
      <w:proofErr w:type="gramStart"/>
      <w:r>
        <w:rPr>
          <w:color w:val="3C78D8"/>
          <w:sz w:val="24"/>
          <w:szCs w:val="24"/>
        </w:rPr>
        <w:t>im</w:t>
      </w:r>
      <w:r>
        <w:rPr>
          <w:color w:val="3C78D8"/>
          <w:sz w:val="24"/>
          <w:szCs w:val="24"/>
        </w:rPr>
        <w:t>plementar</w:t>
      </w:r>
      <w:proofErr w:type="gramEnd"/>
      <w:r>
        <w:rPr>
          <w:color w:val="3C78D8"/>
          <w:sz w:val="24"/>
          <w:szCs w:val="24"/>
        </w:rPr>
        <w:t xml:space="preserve"> são executadas atualmente, mesmo que não se utilize tecnologia computacional.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12" w:name="_26in1rg" w:colFirst="0" w:colLast="0"/>
      <w:bookmarkEnd w:id="12"/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.2. Descrição Geral da proposta 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Pretende-se com o </w:t>
      </w:r>
      <w:proofErr w:type="spellStart"/>
      <w:r>
        <w:rPr>
          <w:sz w:val="24"/>
          <w:szCs w:val="24"/>
        </w:rPr>
        <w:t>Cit</w:t>
      </w:r>
      <w:proofErr w:type="spellEnd"/>
      <w:r>
        <w:rPr>
          <w:sz w:val="24"/>
          <w:szCs w:val="24"/>
        </w:rPr>
        <w:t xml:space="preserve">, montar um processo onde </w:t>
      </w:r>
      <w:proofErr w:type="gramStart"/>
      <w:r>
        <w:rPr>
          <w:sz w:val="24"/>
          <w:szCs w:val="24"/>
        </w:rPr>
        <w:t>todos</w:t>
      </w:r>
      <w:proofErr w:type="gramEnd"/>
      <w:r>
        <w:rPr>
          <w:sz w:val="24"/>
          <w:szCs w:val="24"/>
        </w:rPr>
        <w:t xml:space="preserve"> cidadãos de qualquer localização do mundo possam denunciar seus problemas em rela</w:t>
      </w:r>
      <w:r>
        <w:rPr>
          <w:sz w:val="24"/>
          <w:szCs w:val="24"/>
        </w:rPr>
        <w:t>ção da infraestrutura urbana e/ou rural, de forma colaborativa. Para que assim, com um maior número de denúncias de um mesmo problema, ele ganhe visão e seja corrigido pelo órgão responsável. Com por exemplo, em uma situação hipotética, vários moradores de</w:t>
      </w:r>
      <w:r>
        <w:rPr>
          <w:sz w:val="24"/>
          <w:szCs w:val="24"/>
        </w:rPr>
        <w:t xml:space="preserve"> uma mesma rua poderem adicionar </w:t>
      </w:r>
      <w:proofErr w:type="gramStart"/>
      <w:r>
        <w:rPr>
          <w:sz w:val="24"/>
          <w:szCs w:val="24"/>
        </w:rPr>
        <w:t>provas(</w:t>
      </w:r>
      <w:proofErr w:type="gramEnd"/>
      <w:r>
        <w:rPr>
          <w:sz w:val="24"/>
          <w:szCs w:val="24"/>
        </w:rPr>
        <w:t>fotos e/ou vídeos) do seu problema de não ter asfalto, até que essas denúncias promovam uma repercussão e ocasione na pavimentação na região, por meio da prefeitura municipal.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À vista disso, à medida que os problemas</w:t>
      </w:r>
      <w:r>
        <w:rPr>
          <w:sz w:val="24"/>
          <w:szCs w:val="24"/>
        </w:rPr>
        <w:t xml:space="preserve"> forem sendo solucionados, será possível gerar relatórios sobre o progresso das regiões em relação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manutenção da infraestrutura, que </w:t>
      </w:r>
      <w:proofErr w:type="spellStart"/>
      <w:r>
        <w:rPr>
          <w:sz w:val="24"/>
          <w:szCs w:val="24"/>
        </w:rPr>
        <w:t>tornaria-se</w:t>
      </w:r>
      <w:proofErr w:type="spellEnd"/>
      <w:r>
        <w:rPr>
          <w:sz w:val="24"/>
          <w:szCs w:val="24"/>
        </w:rPr>
        <w:t xml:space="preserve"> de interesse político, o qual candidatos poderiam utilizar seus feitos registrados no ranking do </w:t>
      </w:r>
      <w:proofErr w:type="spellStart"/>
      <w:r>
        <w:rPr>
          <w:sz w:val="24"/>
          <w:szCs w:val="24"/>
        </w:rPr>
        <w:t>Cit</w:t>
      </w:r>
      <w:proofErr w:type="spellEnd"/>
      <w:r>
        <w:rPr>
          <w:sz w:val="24"/>
          <w:szCs w:val="24"/>
        </w:rPr>
        <w:t>, para pr</w:t>
      </w:r>
      <w:r>
        <w:rPr>
          <w:sz w:val="24"/>
          <w:szCs w:val="24"/>
        </w:rPr>
        <w:t>omoverem suas campanhas políticas. Com isso, ambas as partes sairiam ganhando, os cidadãos com melhorias para seus cotidianos, e políticos com seus votos.</w:t>
      </w:r>
    </w:p>
    <w:p w:rsidR="008D0207" w:rsidRDefault="008D0207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8D0207" w:rsidRDefault="005413CC">
      <w:pPr>
        <w:pStyle w:val="normal0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>Apresente aqui uma descrição da sua proposta abordando seus limites e suas ligações com as estratégi</w:t>
      </w:r>
      <w:r>
        <w:rPr>
          <w:color w:val="3C78D8"/>
          <w:sz w:val="24"/>
          <w:szCs w:val="24"/>
        </w:rPr>
        <w:t>as e objetivos do negócio. Deve estar alinhado com o que foi apresentado na primeira entrega.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13" w:name="_lnxbz9" w:colFirst="0" w:colLast="0"/>
      <w:bookmarkEnd w:id="13"/>
      <w:r>
        <w:rPr>
          <w:rFonts w:ascii="Calibri" w:eastAsia="Calibri" w:hAnsi="Calibri" w:cs="Calibri"/>
        </w:rPr>
        <w:lastRenderedPageBreak/>
        <w:t>4</w:t>
      </w:r>
      <w:r>
        <w:rPr>
          <w:rFonts w:ascii="Calibri" w:eastAsia="Calibri" w:hAnsi="Calibri" w:cs="Calibri"/>
        </w:rPr>
        <w:t xml:space="preserve">.3.  Modelagem dos processos </w:t>
      </w:r>
    </w:p>
    <w:p w:rsidR="008D0207" w:rsidRDefault="008D0207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8D0207" w:rsidRDefault="005413CC">
      <w:pPr>
        <w:pStyle w:val="normal0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 xml:space="preserve">Apresente aqui as oportunidades de melhorias e o modelo de cada processo da sua proposta.  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14" w:name="_35nkun2" w:colFirst="0" w:colLast="0"/>
      <w:bookmarkEnd w:id="14"/>
      <w:r>
        <w:rPr>
          <w:rFonts w:ascii="Calibri" w:eastAsia="Calibri" w:hAnsi="Calibri" w:cs="Calibri"/>
        </w:rPr>
        <w:t xml:space="preserve">4.3.1 Processo 1 – NOME </w:t>
      </w:r>
    </w:p>
    <w:p w:rsidR="008D0207" w:rsidRDefault="008D0207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8D0207" w:rsidRDefault="005413CC">
      <w:pPr>
        <w:pStyle w:val="normal0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>Apresente aq</w:t>
      </w:r>
      <w:r>
        <w:rPr>
          <w:color w:val="3C78D8"/>
          <w:sz w:val="24"/>
          <w:szCs w:val="24"/>
        </w:rPr>
        <w:t xml:space="preserve">ui o nome e as oportunidades de melhorias para o processo </w:t>
      </w:r>
      <w:proofErr w:type="gramStart"/>
      <w:r>
        <w:rPr>
          <w:color w:val="3C78D8"/>
          <w:sz w:val="24"/>
          <w:szCs w:val="24"/>
        </w:rPr>
        <w:t>1</w:t>
      </w:r>
      <w:proofErr w:type="gramEnd"/>
      <w:r>
        <w:rPr>
          <w:color w:val="3C78D8"/>
          <w:sz w:val="24"/>
          <w:szCs w:val="24"/>
        </w:rPr>
        <w:t xml:space="preserve">.  Em seguida, apresente o modelo do processo </w:t>
      </w:r>
      <w:proofErr w:type="gramStart"/>
      <w:r>
        <w:rPr>
          <w:color w:val="3C78D8"/>
          <w:sz w:val="24"/>
          <w:szCs w:val="24"/>
        </w:rPr>
        <w:t>1</w:t>
      </w:r>
      <w:proofErr w:type="gramEnd"/>
      <w:r>
        <w:rPr>
          <w:color w:val="3C78D8"/>
          <w:sz w:val="24"/>
          <w:szCs w:val="24"/>
        </w:rPr>
        <w:t>, descrito no padrão BPMN;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15" w:name="_1ksv4uv" w:colFirst="0" w:colLast="0"/>
      <w:bookmarkEnd w:id="15"/>
      <w:r>
        <w:rPr>
          <w:rFonts w:ascii="Calibri" w:eastAsia="Calibri" w:hAnsi="Calibri" w:cs="Calibri"/>
        </w:rPr>
        <w:t>4.3.3 Processo 2 – NOME</w:t>
      </w:r>
    </w:p>
    <w:p w:rsidR="008D0207" w:rsidRDefault="008D0207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8D0207" w:rsidRDefault="005413CC">
      <w:pPr>
        <w:pStyle w:val="normal0"/>
        <w:spacing w:line="360" w:lineRule="auto"/>
        <w:ind w:firstLine="709"/>
        <w:jc w:val="both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 xml:space="preserve">Apresente aqui o nome e as oportunidades de melhorias para o processo </w:t>
      </w:r>
      <w:proofErr w:type="gramStart"/>
      <w:r>
        <w:rPr>
          <w:color w:val="3C78D8"/>
          <w:sz w:val="24"/>
          <w:szCs w:val="24"/>
        </w:rPr>
        <w:t>1</w:t>
      </w:r>
      <w:proofErr w:type="gramEnd"/>
      <w:r>
        <w:rPr>
          <w:color w:val="3C78D8"/>
          <w:sz w:val="24"/>
          <w:szCs w:val="24"/>
        </w:rPr>
        <w:t xml:space="preserve">.  Em seguida, apresente o </w:t>
      </w:r>
      <w:r>
        <w:rPr>
          <w:color w:val="3C78D8"/>
          <w:sz w:val="24"/>
          <w:szCs w:val="24"/>
        </w:rPr>
        <w:t xml:space="preserve">modelo do processo </w:t>
      </w:r>
      <w:proofErr w:type="gramStart"/>
      <w:r>
        <w:rPr>
          <w:color w:val="3C78D8"/>
          <w:sz w:val="24"/>
          <w:szCs w:val="24"/>
        </w:rPr>
        <w:t>1</w:t>
      </w:r>
      <w:proofErr w:type="gramEnd"/>
      <w:r>
        <w:rPr>
          <w:color w:val="3C78D8"/>
          <w:sz w:val="24"/>
          <w:szCs w:val="24"/>
        </w:rPr>
        <w:t>, descrito no padrão BPMN;</w:t>
      </w:r>
    </w:p>
    <w:p w:rsidR="008D0207" w:rsidRDefault="005413CC">
      <w:pPr>
        <w:pStyle w:val="Ttulo1"/>
        <w:rPr>
          <w:rFonts w:ascii="Calibri" w:eastAsia="Calibri" w:hAnsi="Calibri" w:cs="Calibri"/>
        </w:rPr>
      </w:pPr>
      <w:bookmarkStart w:id="16" w:name="_44sinio" w:colFirst="0" w:colLast="0"/>
      <w:bookmarkEnd w:id="16"/>
      <w:r>
        <w:rPr>
          <w:rFonts w:ascii="Calibri" w:eastAsia="Calibri" w:hAnsi="Calibri" w:cs="Calibri"/>
        </w:rPr>
        <w:t>5. Projeto da Solução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17" w:name="_2jxsxqh" w:colFirst="0" w:colLast="0"/>
      <w:bookmarkEnd w:id="17"/>
      <w:r>
        <w:rPr>
          <w:rFonts w:ascii="Calibri" w:eastAsia="Calibri" w:hAnsi="Calibri" w:cs="Calibri"/>
        </w:rPr>
        <w:t>5.1. Requisitos funcionais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Enumere os requisitos funcionais previstos para a sua aplicação. Use a tabela abaixo para enumerá-lo.  Esses requisitos devem estar de acordo com as definições do modelo de negócio.</w:t>
      </w:r>
    </w:p>
    <w:tbl>
      <w:tblPr>
        <w:tblStyle w:val="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22"/>
        <w:gridCol w:w="2396"/>
        <w:gridCol w:w="4882"/>
        <w:gridCol w:w="1276"/>
      </w:tblGrid>
      <w:tr w:rsidR="008D0207">
        <w:trPr>
          <w:trHeight w:val="54"/>
        </w:trPr>
        <w:tc>
          <w:tcPr>
            <w:tcW w:w="1222" w:type="dxa"/>
            <w:shd w:val="clear" w:color="auto" w:fill="A5A5A5"/>
          </w:tcPr>
          <w:p w:rsidR="008D0207" w:rsidRDefault="005413CC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396" w:type="dxa"/>
            <w:shd w:val="clear" w:color="auto" w:fill="A5A5A5"/>
          </w:tcPr>
          <w:p w:rsidR="008D0207" w:rsidRDefault="005413CC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Processo/tarefa</w:t>
            </w:r>
          </w:p>
        </w:tc>
        <w:tc>
          <w:tcPr>
            <w:tcW w:w="4882" w:type="dxa"/>
            <w:shd w:val="clear" w:color="auto" w:fill="A5A5A5"/>
          </w:tcPr>
          <w:p w:rsidR="008D0207" w:rsidRDefault="005413CC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276" w:type="dxa"/>
            <w:shd w:val="clear" w:color="auto" w:fill="A5A5A5"/>
          </w:tcPr>
          <w:p w:rsidR="008D0207" w:rsidRDefault="005413CC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8D0207">
        <w:tc>
          <w:tcPr>
            <w:tcW w:w="1222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</w:rPr>
            </w:pPr>
            <w:r>
              <w:rPr>
                <w:b/>
              </w:rPr>
              <w:t>[Número sequencial identificador</w:t>
            </w:r>
            <w:r>
              <w:rPr>
                <w:b/>
              </w:rPr>
              <w:t xml:space="preserve"> do requisito.</w:t>
            </w:r>
            <w:proofErr w:type="gramStart"/>
            <w:r>
              <w:rPr>
                <w:b/>
              </w:rPr>
              <w:t>]</w:t>
            </w:r>
            <w:proofErr w:type="gramEnd"/>
          </w:p>
        </w:tc>
        <w:tc>
          <w:tcPr>
            <w:tcW w:w="2396" w:type="dxa"/>
          </w:tcPr>
          <w:p w:rsidR="008D0207" w:rsidRDefault="005413CC">
            <w:pPr>
              <w:pStyle w:val="normal0"/>
            </w:pPr>
            <w:r>
              <w:t>[</w:t>
            </w:r>
            <w:r>
              <w:rPr>
                <w:i/>
              </w:rPr>
              <w:t>o nome do processo e da tarefa relacionada a essa funcionalidade]</w:t>
            </w:r>
          </w:p>
        </w:tc>
        <w:tc>
          <w:tcPr>
            <w:tcW w:w="4882" w:type="dxa"/>
            <w:shd w:val="clear" w:color="auto" w:fill="auto"/>
          </w:tcPr>
          <w:p w:rsidR="008D0207" w:rsidRDefault="005413CC">
            <w:pPr>
              <w:pStyle w:val="normal0"/>
            </w:pPr>
            <w:r>
              <w:t>[Descrição resumida do requisito.</w:t>
            </w:r>
            <w:proofErr w:type="gramStart"/>
            <w:r>
              <w:t>]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8D0207" w:rsidRDefault="005413CC">
            <w:pPr>
              <w:pStyle w:val="normal0"/>
            </w:pPr>
            <w:r>
              <w:t>[Alta, média ou baixa.</w:t>
            </w:r>
            <w:proofErr w:type="gramStart"/>
            <w:r>
              <w:t>]</w:t>
            </w:r>
            <w:proofErr w:type="gramEnd"/>
          </w:p>
        </w:tc>
      </w:tr>
      <w:tr w:rsidR="008D0207">
        <w:tc>
          <w:tcPr>
            <w:tcW w:w="1222" w:type="dxa"/>
            <w:shd w:val="clear" w:color="auto" w:fill="auto"/>
          </w:tcPr>
          <w:p w:rsidR="008D0207" w:rsidRDefault="008D0207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:rsidR="008D0207" w:rsidRDefault="008D0207">
            <w:pPr>
              <w:pStyle w:val="normal0"/>
              <w:ind w:left="-585" w:firstLine="585"/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:rsidR="008D0207" w:rsidRDefault="008D0207">
            <w:pPr>
              <w:pStyle w:val="normal0"/>
              <w:ind w:left="-585" w:firstLine="585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8D0207" w:rsidRDefault="008D0207">
            <w:pPr>
              <w:pStyle w:val="normal0"/>
              <w:ind w:left="-585" w:firstLine="585"/>
              <w:rPr>
                <w:color w:val="FFFFFF"/>
              </w:rPr>
            </w:pPr>
          </w:p>
        </w:tc>
      </w:tr>
      <w:tr w:rsidR="008D0207">
        <w:tc>
          <w:tcPr>
            <w:tcW w:w="1222" w:type="dxa"/>
            <w:shd w:val="clear" w:color="auto" w:fill="auto"/>
          </w:tcPr>
          <w:p w:rsidR="008D0207" w:rsidRDefault="008D0207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:rsidR="008D0207" w:rsidRDefault="008D0207">
            <w:pPr>
              <w:pStyle w:val="normal0"/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:rsidR="008D0207" w:rsidRDefault="008D0207">
            <w:pPr>
              <w:pStyle w:val="normal0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8D0207" w:rsidRDefault="008D0207">
            <w:pPr>
              <w:pStyle w:val="normal0"/>
              <w:rPr>
                <w:color w:val="FFFFFF"/>
              </w:rPr>
            </w:pPr>
          </w:p>
        </w:tc>
      </w:tr>
      <w:tr w:rsidR="008D0207">
        <w:trPr>
          <w:trHeight w:val="48"/>
        </w:trPr>
        <w:tc>
          <w:tcPr>
            <w:tcW w:w="1222" w:type="dxa"/>
            <w:shd w:val="clear" w:color="auto" w:fill="auto"/>
          </w:tcPr>
          <w:p w:rsidR="008D0207" w:rsidRDefault="008D0207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2396" w:type="dxa"/>
          </w:tcPr>
          <w:p w:rsidR="008D0207" w:rsidRDefault="008D0207">
            <w:pPr>
              <w:pStyle w:val="normal0"/>
              <w:rPr>
                <w:color w:val="FFFFFF"/>
              </w:rPr>
            </w:pPr>
          </w:p>
        </w:tc>
        <w:tc>
          <w:tcPr>
            <w:tcW w:w="4882" w:type="dxa"/>
            <w:shd w:val="clear" w:color="auto" w:fill="auto"/>
          </w:tcPr>
          <w:p w:rsidR="008D0207" w:rsidRDefault="008D0207">
            <w:pPr>
              <w:pStyle w:val="normal0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8D0207" w:rsidRDefault="008D0207">
            <w:pPr>
              <w:pStyle w:val="normal0"/>
              <w:rPr>
                <w:color w:val="FFFFFF"/>
              </w:rPr>
            </w:pPr>
          </w:p>
        </w:tc>
      </w:tr>
    </w:tbl>
    <w:p w:rsidR="008D0207" w:rsidRDefault="008D0207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18" w:name="_z337ya" w:colFirst="0" w:colLast="0"/>
      <w:bookmarkEnd w:id="18"/>
      <w:r>
        <w:rPr>
          <w:rFonts w:ascii="Calibri" w:eastAsia="Calibri" w:hAnsi="Calibri" w:cs="Calibri"/>
        </w:rPr>
        <w:lastRenderedPageBreak/>
        <w:t>5.2. Detalhamento das atividades</w:t>
      </w:r>
    </w:p>
    <w:p w:rsidR="008D0207" w:rsidRDefault="005413CC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Descrever aqui cada uma das propriedades das atividades de cada um dos processos. Devem estar relacionadas com o modelo de processo apresentado anteriormente.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19" w:name="_3j2qqm3" w:colFirst="0" w:colLast="0"/>
      <w:bookmarkEnd w:id="19"/>
      <w:r>
        <w:rPr>
          <w:rFonts w:ascii="Calibri" w:eastAsia="Calibri" w:hAnsi="Calibri" w:cs="Calibri"/>
        </w:rPr>
        <w:t xml:space="preserve">5.2.1. Atividades do Processo </w:t>
      </w:r>
      <w:proofErr w:type="gramStart"/>
      <w:r>
        <w:rPr>
          <w:rFonts w:ascii="Calibri" w:eastAsia="Calibri" w:hAnsi="Calibri" w:cs="Calibri"/>
        </w:rPr>
        <w:t>1</w:t>
      </w:r>
      <w:proofErr w:type="gramEnd"/>
    </w:p>
    <w:tbl>
      <w:tblPr>
        <w:tblStyle w:val="a0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22"/>
        <w:gridCol w:w="7278"/>
        <w:gridCol w:w="1276"/>
      </w:tblGrid>
      <w:tr w:rsidR="008D0207">
        <w:trPr>
          <w:trHeight w:val="54"/>
        </w:trPr>
        <w:tc>
          <w:tcPr>
            <w:tcW w:w="1222" w:type="dxa"/>
            <w:shd w:val="clear" w:color="auto" w:fill="A5A5A5"/>
          </w:tcPr>
          <w:p w:rsidR="008D0207" w:rsidRDefault="005413CC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7278" w:type="dxa"/>
            <w:shd w:val="clear" w:color="auto" w:fill="A5A5A5"/>
          </w:tcPr>
          <w:p w:rsidR="008D0207" w:rsidRDefault="005413CC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Propriedade</w:t>
            </w:r>
          </w:p>
        </w:tc>
        <w:tc>
          <w:tcPr>
            <w:tcW w:w="1276" w:type="dxa"/>
            <w:shd w:val="clear" w:color="auto" w:fill="A5A5A5"/>
          </w:tcPr>
          <w:p w:rsidR="008D0207" w:rsidRDefault="005413CC">
            <w:pPr>
              <w:pStyle w:val="normal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8D0207">
        <w:tc>
          <w:tcPr>
            <w:tcW w:w="1222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278" w:type="dxa"/>
          </w:tcPr>
          <w:p w:rsidR="008D0207" w:rsidRDefault="005413CC">
            <w:pPr>
              <w:pStyle w:val="normal0"/>
            </w:pPr>
            <w:r>
              <w:t>[Nome da propriedade ou campo]</w:t>
            </w:r>
          </w:p>
        </w:tc>
        <w:tc>
          <w:tcPr>
            <w:tcW w:w="1276" w:type="dxa"/>
            <w:shd w:val="clear" w:color="auto" w:fill="auto"/>
          </w:tcPr>
          <w:p w:rsidR="008D0207" w:rsidRDefault="005413CC">
            <w:pPr>
              <w:pStyle w:val="normal0"/>
            </w:pPr>
            <w:r>
              <w:t>[Área de texto, Caixa de texto, Número, Data, Imagem, Seleção única, Múltipla escolha, Arquivo, Link, Tabela</w:t>
            </w:r>
            <w:proofErr w:type="gramStart"/>
            <w:r>
              <w:t>]</w:t>
            </w:r>
            <w:proofErr w:type="gramEnd"/>
          </w:p>
        </w:tc>
      </w:tr>
      <w:tr w:rsidR="008D0207">
        <w:tc>
          <w:tcPr>
            <w:tcW w:w="1222" w:type="dxa"/>
            <w:shd w:val="clear" w:color="auto" w:fill="auto"/>
          </w:tcPr>
          <w:p w:rsidR="008D0207" w:rsidRDefault="008D0207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:rsidR="008D0207" w:rsidRDefault="008D0207">
            <w:pPr>
              <w:pStyle w:val="normal0"/>
              <w:ind w:left="-585" w:firstLine="585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8D0207" w:rsidRDefault="008D0207">
            <w:pPr>
              <w:pStyle w:val="normal0"/>
              <w:ind w:left="-585" w:firstLine="585"/>
              <w:rPr>
                <w:color w:val="FFFFFF"/>
              </w:rPr>
            </w:pPr>
          </w:p>
        </w:tc>
      </w:tr>
      <w:tr w:rsidR="008D0207">
        <w:tc>
          <w:tcPr>
            <w:tcW w:w="1222" w:type="dxa"/>
            <w:shd w:val="clear" w:color="auto" w:fill="auto"/>
          </w:tcPr>
          <w:p w:rsidR="008D0207" w:rsidRDefault="008D0207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:rsidR="008D0207" w:rsidRDefault="008D0207">
            <w:pPr>
              <w:pStyle w:val="normal0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8D0207" w:rsidRDefault="008D0207">
            <w:pPr>
              <w:pStyle w:val="normal0"/>
              <w:rPr>
                <w:color w:val="FFFFFF"/>
              </w:rPr>
            </w:pPr>
          </w:p>
        </w:tc>
      </w:tr>
      <w:tr w:rsidR="008D0207">
        <w:trPr>
          <w:trHeight w:val="48"/>
        </w:trPr>
        <w:tc>
          <w:tcPr>
            <w:tcW w:w="1222" w:type="dxa"/>
            <w:shd w:val="clear" w:color="auto" w:fill="auto"/>
          </w:tcPr>
          <w:p w:rsidR="008D0207" w:rsidRDefault="008D0207">
            <w:pPr>
              <w:pStyle w:val="normal0"/>
              <w:rPr>
                <w:b/>
                <w:color w:val="FFFFFF"/>
              </w:rPr>
            </w:pPr>
          </w:p>
        </w:tc>
        <w:tc>
          <w:tcPr>
            <w:tcW w:w="7278" w:type="dxa"/>
          </w:tcPr>
          <w:p w:rsidR="008D0207" w:rsidRDefault="008D0207">
            <w:pPr>
              <w:pStyle w:val="normal0"/>
              <w:rPr>
                <w:color w:val="FFFFFF"/>
              </w:rPr>
            </w:pPr>
          </w:p>
        </w:tc>
        <w:tc>
          <w:tcPr>
            <w:tcW w:w="1276" w:type="dxa"/>
            <w:shd w:val="clear" w:color="auto" w:fill="auto"/>
          </w:tcPr>
          <w:p w:rsidR="008D0207" w:rsidRDefault="008D0207">
            <w:pPr>
              <w:pStyle w:val="normal0"/>
              <w:rPr>
                <w:color w:val="FFFFFF"/>
              </w:rPr>
            </w:pPr>
          </w:p>
        </w:tc>
      </w:tr>
    </w:tbl>
    <w:p w:rsidR="008D0207" w:rsidRDefault="008D0207">
      <w:pPr>
        <w:pStyle w:val="normal0"/>
        <w:spacing w:line="360" w:lineRule="auto"/>
        <w:jc w:val="both"/>
        <w:rPr>
          <w:sz w:val="24"/>
          <w:szCs w:val="24"/>
        </w:rPr>
      </w:pP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20" w:name="_1y810tw" w:colFirst="0" w:colLast="0"/>
      <w:bookmarkEnd w:id="20"/>
      <w:r>
        <w:rPr>
          <w:rFonts w:ascii="Calibri" w:eastAsia="Calibri" w:hAnsi="Calibri" w:cs="Calibri"/>
        </w:rPr>
        <w:t>5.3. Diagrama de Entidade-Relacionamento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Apresente aqui o Diagrama de Entidade-Relacionamento (DER) que contemple </w:t>
      </w:r>
      <w:proofErr w:type="gramStart"/>
      <w:r>
        <w:rPr>
          <w:sz w:val="24"/>
          <w:szCs w:val="24"/>
        </w:rPr>
        <w:t>todos</w:t>
      </w:r>
      <w:proofErr w:type="gramEnd"/>
      <w:r>
        <w:rPr>
          <w:sz w:val="24"/>
          <w:szCs w:val="24"/>
        </w:rPr>
        <w:t xml:space="preserve"> conceitos e atributos apresentados item anterior.  Deve contemplar também o controle de acesso de usuários de acordo com os papeis definidos nos modelos do processo de negócio.</w:t>
      </w:r>
    </w:p>
    <w:p w:rsidR="008D0207" w:rsidRDefault="005413CC">
      <w:pPr>
        <w:pStyle w:val="Ttulo1"/>
        <w:rPr>
          <w:rFonts w:ascii="Calibri" w:eastAsia="Calibri" w:hAnsi="Calibri" w:cs="Calibri"/>
        </w:rPr>
      </w:pPr>
      <w:bookmarkStart w:id="21" w:name="_4i7ojhp" w:colFirst="0" w:colLast="0"/>
      <w:bookmarkEnd w:id="21"/>
      <w:r>
        <w:rPr>
          <w:rFonts w:ascii="Calibri" w:eastAsia="Calibri" w:hAnsi="Calibri" w:cs="Calibri"/>
        </w:rPr>
        <w:t>5.4. Tecnologias</w:t>
      </w:r>
      <w:proofErr w:type="gramStart"/>
      <w:r>
        <w:rPr>
          <w:rFonts w:ascii="Calibri" w:eastAsia="Calibri" w:hAnsi="Calibri" w:cs="Calibri"/>
        </w:rPr>
        <w:t xml:space="preserve">  </w:t>
      </w:r>
    </w:p>
    <w:p w:rsidR="008D0207" w:rsidRDefault="005413CC">
      <w:pPr>
        <w:pStyle w:val="normal0"/>
        <w:spacing w:line="360" w:lineRule="auto"/>
        <w:ind w:firstLine="709"/>
        <w:jc w:val="both"/>
      </w:pPr>
      <w:proofErr w:type="gramEnd"/>
      <w:r>
        <w:t xml:space="preserve">Descreva </w:t>
      </w:r>
      <w:proofErr w:type="gramStart"/>
      <w:r>
        <w:t>qual(</w:t>
      </w:r>
      <w:proofErr w:type="gramEnd"/>
      <w:r>
        <w:t xml:space="preserve">is) tecnologias você vai usar para resolver o seu problema, ou seja implementar a sua solução. Liste todas as tecnologias envolvidas, linguagens a serem utilizadas, serviços web, frameworks, bibliotecas, </w:t>
      </w:r>
      <w:proofErr w:type="spellStart"/>
      <w:proofErr w:type="gramStart"/>
      <w:r>
        <w:t>IDEs</w:t>
      </w:r>
      <w:proofErr w:type="spellEnd"/>
      <w:proofErr w:type="gramEnd"/>
      <w:r>
        <w:t xml:space="preserve"> de desenvolvim</w:t>
      </w:r>
      <w:r>
        <w:t xml:space="preserve">ento, e ferramentas.  Apresente também uma figura explicando como as tecnologias estão relacionadas ou como uma interação do usuário com o sistema vai ser conduzida, por onde ela passa até retornar uma resposta ao usuário. 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22" w:name="_2xcytpi" w:colFirst="0" w:colLast="0"/>
      <w:bookmarkEnd w:id="22"/>
      <w:r>
        <w:rPr>
          <w:rFonts w:ascii="Calibri" w:eastAsia="Calibri" w:hAnsi="Calibri" w:cs="Calibri"/>
        </w:rPr>
        <w:lastRenderedPageBreak/>
        <w:t>6. Indicadores de desempenho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Apr</w:t>
      </w:r>
      <w:r>
        <w:rPr>
          <w:sz w:val="24"/>
          <w:szCs w:val="24"/>
        </w:rPr>
        <w:t xml:space="preserve">esente aqui os principais indicadores de desempenho e algumas metas para o processo. Atenção: as informações necessárias para gerar os indicadores devem estar contempladas no diagrama de classe. Colocar no mínimo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indicadores.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Usar o seguinte modelo: 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3"/>
        <w:gridCol w:w="1549"/>
        <w:gridCol w:w="1139"/>
        <w:gridCol w:w="2964"/>
        <w:gridCol w:w="959"/>
        <w:gridCol w:w="1327"/>
      </w:tblGrid>
      <w:tr w:rsidR="008D0207">
        <w:trPr>
          <w:trHeight w:val="470"/>
        </w:trPr>
        <w:tc>
          <w:tcPr>
            <w:tcW w:w="1123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</w:rPr>
            </w:pPr>
            <w:r>
              <w:rPr>
                <w:b/>
              </w:rPr>
              <w:t>Ind</w:t>
            </w:r>
            <w:r>
              <w:rPr>
                <w:b/>
              </w:rPr>
              <w:t>icador</w:t>
            </w:r>
          </w:p>
        </w:tc>
        <w:tc>
          <w:tcPr>
            <w:tcW w:w="154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113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964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</w:rPr>
            </w:pPr>
            <w:r>
              <w:rPr>
                <w:b/>
              </w:rPr>
              <w:t>Cálculo</w:t>
            </w:r>
          </w:p>
        </w:tc>
        <w:tc>
          <w:tcPr>
            <w:tcW w:w="95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</w:rPr>
            </w:pPr>
            <w:r>
              <w:rPr>
                <w:b/>
              </w:rPr>
              <w:t>Fonte dados</w:t>
            </w:r>
          </w:p>
        </w:tc>
        <w:tc>
          <w:tcPr>
            <w:tcW w:w="1327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</w:rPr>
            </w:pPr>
            <w:r>
              <w:rPr>
                <w:b/>
              </w:rPr>
              <w:t>Perspectiva</w:t>
            </w:r>
          </w:p>
        </w:tc>
      </w:tr>
      <w:tr w:rsidR="008D0207">
        <w:tc>
          <w:tcPr>
            <w:tcW w:w="1123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Percentual reclamações</w:t>
            </w:r>
            <w:proofErr w:type="gramEnd"/>
          </w:p>
        </w:tc>
        <w:tc>
          <w:tcPr>
            <w:tcW w:w="154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quantitativamente as reclamações</w:t>
            </w:r>
          </w:p>
        </w:tc>
        <w:tc>
          <w:tcPr>
            <w:tcW w:w="113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Percentual de reclamações em relação ao total atendimento</w:t>
            </w:r>
          </w:p>
        </w:tc>
        <w:tc>
          <w:tcPr>
            <w:tcW w:w="2964" w:type="dxa"/>
            <w:shd w:val="clear" w:color="auto" w:fill="auto"/>
          </w:tcPr>
          <w:p w:rsidR="008D0207" w:rsidRDefault="008D0207">
            <w:pPr>
              <w:pStyle w:val="normal0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/>
                    </m:nary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nº reclamações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 total atendimento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100</m:t>
                </m:r>
              </m:oMath>
            </m:oMathPara>
          </w:p>
        </w:tc>
        <w:tc>
          <w:tcPr>
            <w:tcW w:w="95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reclamações</w:t>
            </w:r>
          </w:p>
        </w:tc>
        <w:tc>
          <w:tcPr>
            <w:tcW w:w="1327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Aprendizado e Crescimento</w:t>
            </w:r>
          </w:p>
        </w:tc>
      </w:tr>
      <w:tr w:rsidR="008D0207">
        <w:tc>
          <w:tcPr>
            <w:tcW w:w="1123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Taxa de Requisições abertas</w:t>
            </w:r>
          </w:p>
        </w:tc>
        <w:tc>
          <w:tcPr>
            <w:tcW w:w="154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Melhorar a prestação de serviços medindo a porcentagem de requisições</w:t>
            </w:r>
          </w:p>
        </w:tc>
        <w:tc>
          <w:tcPr>
            <w:tcW w:w="113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Mede % de requisições atendidas na semana</w:t>
            </w:r>
          </w:p>
        </w:tc>
        <w:tc>
          <w:tcPr>
            <w:tcW w:w="2964" w:type="dxa"/>
            <w:shd w:val="clear" w:color="auto" w:fill="auto"/>
          </w:tcPr>
          <w:p w:rsidR="008D0207" w:rsidRDefault="008D0207">
            <w:pPr>
              <w:pStyle w:val="normal0"/>
              <w:rPr>
                <w:b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Nº req finalizadas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Nº req abertas</m:t>
                  </m:r>
                </m:den>
              </m:f>
            </m:oMath>
            <w:r w:rsidR="005413CC">
              <w:rPr>
                <w:sz w:val="20"/>
                <w:szCs w:val="20"/>
              </w:rPr>
              <w:t xml:space="preserve"> *100</w:t>
            </w:r>
          </w:p>
        </w:tc>
        <w:tc>
          <w:tcPr>
            <w:tcW w:w="95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Tabela solicitações</w:t>
            </w:r>
          </w:p>
        </w:tc>
        <w:tc>
          <w:tcPr>
            <w:tcW w:w="1327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Processos internos</w:t>
            </w:r>
          </w:p>
        </w:tc>
      </w:tr>
      <w:tr w:rsidR="008D0207">
        <w:tc>
          <w:tcPr>
            <w:tcW w:w="1123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Taxa de entrega de material</w:t>
            </w:r>
          </w:p>
        </w:tc>
        <w:tc>
          <w:tcPr>
            <w:tcW w:w="154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Manter controle sobre os materiais que estão sendo entregues </w:t>
            </w:r>
          </w:p>
        </w:tc>
        <w:tc>
          <w:tcPr>
            <w:tcW w:w="113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Mede % de material entregue dentro do mês</w:t>
            </w:r>
          </w:p>
        </w:tc>
        <w:tc>
          <w:tcPr>
            <w:tcW w:w="2964" w:type="dxa"/>
            <w:shd w:val="clear" w:color="auto" w:fill="auto"/>
          </w:tcPr>
          <w:p w:rsidR="008D0207" w:rsidRDefault="008D0207">
            <w:pPr>
              <w:pStyle w:val="normal0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 materiais entregues *100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qte materiais solicitados</m:t>
                    </m:r>
                  </m:den>
                </m:f>
              </m:oMath>
            </m:oMathPara>
          </w:p>
        </w:tc>
        <w:tc>
          <w:tcPr>
            <w:tcW w:w="959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Tabela Pedidos</w:t>
            </w:r>
            <w:proofErr w:type="gramEnd"/>
          </w:p>
        </w:tc>
        <w:tc>
          <w:tcPr>
            <w:tcW w:w="1327" w:type="dxa"/>
            <w:shd w:val="clear" w:color="auto" w:fill="auto"/>
          </w:tcPr>
          <w:p w:rsidR="008D0207" w:rsidRDefault="005413C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</w:tr>
    </w:tbl>
    <w:p w:rsidR="008D0207" w:rsidRDefault="005413CC">
      <w:pPr>
        <w:pStyle w:val="normal0"/>
        <w:rPr>
          <w:b/>
        </w:rPr>
      </w:pPr>
      <w:bookmarkStart w:id="23" w:name="_1ci93xb" w:colFirst="0" w:colLast="0"/>
      <w:bookmarkEnd w:id="23"/>
      <w:r>
        <w:t>Obs.: todas as informações para gerar os indicadores devem estar no diagrama de classe</w:t>
      </w:r>
      <w:proofErr w:type="gramStart"/>
      <w:r>
        <w:t xml:space="preserve"> </w:t>
      </w:r>
      <w:r>
        <w:rPr>
          <w:b/>
        </w:rPr>
        <w:t xml:space="preserve"> </w:t>
      </w:r>
      <w:proofErr w:type="gramEnd"/>
      <w:r>
        <w:rPr>
          <w:b/>
        </w:rPr>
        <w:t>a ser proposto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24" w:name="_3whwml4" w:colFirst="0" w:colLast="0"/>
      <w:bookmarkEnd w:id="24"/>
      <w:r>
        <w:rPr>
          <w:rFonts w:ascii="Calibri" w:eastAsia="Calibri" w:hAnsi="Calibri" w:cs="Calibri"/>
        </w:rPr>
        <w:t>7. Uso Software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Faça aqui uma breve descrição do software e coloque as principa</w:t>
      </w:r>
      <w:r>
        <w:rPr>
          <w:sz w:val="24"/>
          <w:szCs w:val="24"/>
        </w:rPr>
        <w:t>is telas com uma explicação de como usar cada uma.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25" w:name="_2bn6wsx" w:colFirst="0" w:colLast="0"/>
      <w:bookmarkEnd w:id="25"/>
      <w:r>
        <w:rPr>
          <w:rFonts w:ascii="Calibri" w:eastAsia="Calibri" w:hAnsi="Calibri" w:cs="Calibri"/>
        </w:rPr>
        <w:t>8. Avaliação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Faça aqui sobre a avaliação do software. Indique se ele atendeu as expectativas e ele é viável. Para não ficar subjetivo, o ideal é fazer um questionário e pedir ao usuário do processo que faç</w:t>
      </w:r>
      <w:r>
        <w:rPr>
          <w:sz w:val="24"/>
          <w:szCs w:val="24"/>
        </w:rPr>
        <w:t xml:space="preserve">a a </w:t>
      </w:r>
      <w:proofErr w:type="gramStart"/>
      <w:r>
        <w:rPr>
          <w:sz w:val="24"/>
          <w:szCs w:val="24"/>
        </w:rPr>
        <w:t>avaliação</w:t>
      </w:r>
      <w:proofErr w:type="gramEnd"/>
      <w:r>
        <w:rPr>
          <w:sz w:val="24"/>
          <w:szCs w:val="24"/>
        </w:rPr>
        <w:t xml:space="preserve"> </w:t>
      </w:r>
    </w:p>
    <w:p w:rsidR="008D0207" w:rsidRDefault="005413CC">
      <w:pPr>
        <w:pStyle w:val="Ttulo2"/>
        <w:rPr>
          <w:rFonts w:ascii="Calibri" w:eastAsia="Calibri" w:hAnsi="Calibri" w:cs="Calibri"/>
        </w:rPr>
      </w:pPr>
      <w:bookmarkStart w:id="26" w:name="_qsh70q" w:colFirst="0" w:colLast="0"/>
      <w:bookmarkEnd w:id="26"/>
      <w:r>
        <w:rPr>
          <w:rFonts w:ascii="Calibri" w:eastAsia="Calibri" w:hAnsi="Calibri" w:cs="Calibri"/>
        </w:rPr>
        <w:lastRenderedPageBreak/>
        <w:t>9. Conclusão</w:t>
      </w:r>
    </w:p>
    <w:p w:rsidR="008D0207" w:rsidRDefault="005413CC">
      <w:pPr>
        <w:pStyle w:val="normal0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Apresente aqui a conclusão do seu trabalho. Discussão dos resultados obtidos no trabalho, onde se verifica as observações pessoais de cada aluno. Poderá também apresentar sugestões de novas linhas de estudo.  </w:t>
      </w:r>
    </w:p>
    <w:p w:rsidR="008D0207" w:rsidRDefault="008D0207">
      <w:pPr>
        <w:pStyle w:val="normal0"/>
      </w:pPr>
    </w:p>
    <w:p w:rsidR="008D0207" w:rsidRDefault="005413CC">
      <w:pPr>
        <w:pStyle w:val="Ttulo1"/>
        <w:jc w:val="center"/>
        <w:rPr>
          <w:rFonts w:ascii="Calibri" w:eastAsia="Calibri" w:hAnsi="Calibri" w:cs="Calibri"/>
        </w:rPr>
      </w:pPr>
      <w:bookmarkStart w:id="27" w:name="_3as4poj" w:colFirst="0" w:colLast="0"/>
      <w:bookmarkEnd w:id="27"/>
      <w:r>
        <w:rPr>
          <w:rFonts w:ascii="Calibri" w:eastAsia="Calibri" w:hAnsi="Calibri" w:cs="Calibri"/>
        </w:rPr>
        <w:t>REFERÊNCIAS</w:t>
      </w:r>
    </w:p>
    <w:p w:rsidR="008D0207" w:rsidRDefault="008D0207">
      <w:pPr>
        <w:pStyle w:val="normal0"/>
        <w:keepNext/>
        <w:spacing w:after="0" w:line="360" w:lineRule="auto"/>
        <w:jc w:val="both"/>
        <w:rPr>
          <w:b/>
          <w:sz w:val="24"/>
          <w:szCs w:val="24"/>
        </w:rPr>
      </w:pPr>
    </w:p>
    <w:p w:rsidR="008D0207" w:rsidRDefault="005413CC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[1.1] </w:t>
      </w:r>
      <w:r>
        <w:rPr>
          <w:rFonts w:ascii="Arial" w:eastAsia="Arial" w:hAnsi="Arial" w:cs="Arial"/>
          <w:sz w:val="20"/>
          <w:szCs w:val="20"/>
        </w:rPr>
        <w:t>- G1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- </w:t>
      </w:r>
      <w:r>
        <w:rPr>
          <w:rFonts w:ascii="Arial" w:eastAsia="Arial" w:hAnsi="Arial" w:cs="Arial"/>
          <w:i/>
          <w:sz w:val="20"/>
          <w:szCs w:val="20"/>
        </w:rPr>
        <w:t>Jornal Nacional, "Falta de acesso ao saneamento básico é realidade para milhões de brasileiros" 2019 Por Jornal Nacional 16/07/2020 22h45. Disponível em: &lt;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https</w:t>
      </w:r>
      <w:proofErr w:type="gramEnd"/>
      <w:r>
        <w:rPr>
          <w:rFonts w:ascii="Arial" w:eastAsia="Arial" w:hAnsi="Arial" w:cs="Arial"/>
          <w:i/>
          <w:sz w:val="20"/>
          <w:szCs w:val="20"/>
        </w:rPr>
        <w:t>://g1.globo.com/jornal-nacional/noticia/2020/07/16/falta-de-acesso-ao-saneamento-ba</w:t>
      </w:r>
      <w:r>
        <w:rPr>
          <w:rFonts w:ascii="Arial" w:eastAsia="Arial" w:hAnsi="Arial" w:cs="Arial"/>
          <w:i/>
          <w:sz w:val="20"/>
          <w:szCs w:val="20"/>
        </w:rPr>
        <w:t>sico-e-realidade-para-milhoes-de-brasileiros.ghtml&gt;. Acesso em: 09 de ago. 2020.</w:t>
      </w:r>
    </w:p>
    <w:p w:rsidR="008D0207" w:rsidRDefault="008D0207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8D0207" w:rsidRDefault="005413CC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[1.2] </w:t>
      </w:r>
      <w:r>
        <w:rPr>
          <w:rFonts w:ascii="Arial" w:eastAsia="Arial" w:hAnsi="Arial" w:cs="Arial"/>
          <w:i/>
          <w:sz w:val="20"/>
          <w:szCs w:val="20"/>
        </w:rPr>
        <w:t xml:space="preserve">- </w:t>
      </w:r>
      <w:proofErr w:type="spellStart"/>
      <w:proofErr w:type="gramStart"/>
      <w:r>
        <w:rPr>
          <w:rFonts w:ascii="Arial" w:eastAsia="Arial" w:hAnsi="Arial" w:cs="Arial"/>
          <w:i/>
          <w:sz w:val="20"/>
          <w:szCs w:val="20"/>
        </w:rPr>
        <w:t>ACidadeON</w:t>
      </w:r>
      <w:proofErr w:type="spellEnd"/>
      <w:proofErr w:type="gramEnd"/>
      <w:r>
        <w:rPr>
          <w:rFonts w:ascii="Arial" w:eastAsia="Arial" w:hAnsi="Arial" w:cs="Arial"/>
          <w:b/>
          <w:i/>
          <w:sz w:val="20"/>
          <w:szCs w:val="20"/>
        </w:rPr>
        <w:t xml:space="preserve"> - </w:t>
      </w:r>
      <w:r>
        <w:rPr>
          <w:rFonts w:ascii="Arial" w:eastAsia="Arial" w:hAnsi="Arial" w:cs="Arial"/>
          <w:i/>
          <w:sz w:val="20"/>
          <w:szCs w:val="20"/>
        </w:rPr>
        <w:t xml:space="preserve">Ribeirão Preto, "Morador denuncia bueiro aberto há mais de um mês na zona Norte" 2019 Da reportagem |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ACidadeON</w:t>
      </w:r>
      <w:proofErr w:type="spellEnd"/>
      <w:r>
        <w:rPr>
          <w:rFonts w:ascii="Arial" w:eastAsia="Arial" w:hAnsi="Arial" w:cs="Arial"/>
          <w:i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Ribeirao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6/8/2020 09:52 &lt;https://www.acida</w:t>
      </w:r>
      <w:r>
        <w:rPr>
          <w:rFonts w:ascii="Arial" w:eastAsia="Arial" w:hAnsi="Arial" w:cs="Arial"/>
          <w:i/>
          <w:sz w:val="20"/>
          <w:szCs w:val="20"/>
        </w:rPr>
        <w:t>deon.com/ribeiraopreto/cotidiano/cidades/NOT,0,0,1536359,video++morador+denuncia+bueiro+aberto+em+avenida+na+zona+norte.aspx&gt;. Acesso em: 09 de ago. 2020.</w:t>
      </w:r>
    </w:p>
    <w:p w:rsidR="008D0207" w:rsidRDefault="008D0207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8D0207" w:rsidRDefault="005413CC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[4.1]</w:t>
      </w:r>
      <w:r>
        <w:rPr>
          <w:rFonts w:ascii="Arial" w:eastAsia="Arial" w:hAnsi="Arial" w:cs="Arial"/>
          <w:i/>
          <w:sz w:val="20"/>
          <w:szCs w:val="20"/>
        </w:rPr>
        <w:t xml:space="preserve"> - G1</w:t>
      </w:r>
      <w:proofErr w:type="gramStart"/>
      <w:r>
        <w:rPr>
          <w:rFonts w:ascii="Arial" w:eastAsia="Arial" w:hAnsi="Arial" w:cs="Arial"/>
          <w:i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i/>
          <w:sz w:val="20"/>
          <w:szCs w:val="20"/>
        </w:rPr>
        <w:t>"Brasil tem o menor investimento público em infraestrutura entre 21 países da América La</w:t>
      </w:r>
      <w:r>
        <w:rPr>
          <w:rFonts w:ascii="Arial" w:eastAsia="Arial" w:hAnsi="Arial" w:cs="Arial"/>
          <w:i/>
          <w:sz w:val="20"/>
          <w:szCs w:val="20"/>
        </w:rPr>
        <w:t xml:space="preserve">tina e do Caribe em 2019, diz relatório do BID" Por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GloboNews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30/07/2020 16h56 &lt;https://g1.globo.com/economia/noticia/2020/07/30/brasil-tem-o-menor-investimento-publico-em-infraestrutura-entre-21-paises-da-america-latina-e-do-caribe-em-2019-diz-relatorio-d</w:t>
      </w:r>
      <w:r>
        <w:rPr>
          <w:rFonts w:ascii="Arial" w:eastAsia="Arial" w:hAnsi="Arial" w:cs="Arial"/>
          <w:i/>
          <w:sz w:val="20"/>
          <w:szCs w:val="20"/>
        </w:rPr>
        <w:t>o-bid.ghtml&gt;. Acesso em: 09 de ago. 2020.</w:t>
      </w:r>
    </w:p>
    <w:p w:rsidR="008D0207" w:rsidRDefault="008D0207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8D0207" w:rsidRDefault="008D0207">
      <w:pPr>
        <w:pStyle w:val="normal0"/>
        <w:widowControl w:val="0"/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8D0207" w:rsidRDefault="005413CC">
      <w:pPr>
        <w:pStyle w:val="Ttulo1"/>
        <w:jc w:val="center"/>
        <w:rPr>
          <w:rFonts w:ascii="Calibri" w:eastAsia="Calibri" w:hAnsi="Calibri" w:cs="Calibri"/>
        </w:rPr>
      </w:pPr>
      <w:bookmarkStart w:id="28" w:name="_1pxezwc" w:colFirst="0" w:colLast="0"/>
      <w:bookmarkEnd w:id="28"/>
      <w:r>
        <w:rPr>
          <w:rFonts w:ascii="Calibri" w:eastAsia="Calibri" w:hAnsi="Calibri" w:cs="Calibri"/>
        </w:rPr>
        <w:t>APÊNDICES</w:t>
      </w:r>
    </w:p>
    <w:p w:rsidR="008D0207" w:rsidRDefault="008D0207">
      <w:pPr>
        <w:pStyle w:val="normal0"/>
      </w:pPr>
    </w:p>
    <w:p w:rsidR="008D0207" w:rsidRDefault="005413C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Colocar link:</w:t>
      </w:r>
    </w:p>
    <w:p w:rsidR="008D0207" w:rsidRDefault="005413C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Do código;</w:t>
      </w:r>
    </w:p>
    <w:p w:rsidR="008D0207" w:rsidRDefault="005413C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Dos artefatos;</w:t>
      </w:r>
    </w:p>
    <w:p w:rsidR="008D0207" w:rsidRDefault="005413C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Da apresentação final;</w:t>
      </w:r>
    </w:p>
    <w:p w:rsidR="008D0207" w:rsidRDefault="005413C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Do vídeo de apresentação.</w:t>
      </w:r>
    </w:p>
    <w:p w:rsidR="008D0207" w:rsidRDefault="008D0207">
      <w:pPr>
        <w:pStyle w:val="normal0"/>
      </w:pPr>
    </w:p>
    <w:p w:rsidR="008D0207" w:rsidRDefault="008D0207">
      <w:pPr>
        <w:pStyle w:val="normal0"/>
      </w:pPr>
    </w:p>
    <w:p w:rsidR="008D0207" w:rsidRDefault="008D0207">
      <w:pPr>
        <w:pStyle w:val="normal0"/>
      </w:pPr>
    </w:p>
    <w:sectPr w:rsidR="008D0207" w:rsidSect="008D0207">
      <w:headerReference w:type="default" r:id="rId16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3CC" w:rsidRDefault="005413CC" w:rsidP="008D0207">
      <w:pPr>
        <w:spacing w:after="0" w:line="240" w:lineRule="auto"/>
      </w:pPr>
      <w:r>
        <w:separator/>
      </w:r>
    </w:p>
  </w:endnote>
  <w:endnote w:type="continuationSeparator" w:id="0">
    <w:p w:rsidR="005413CC" w:rsidRDefault="005413CC" w:rsidP="008D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3CC" w:rsidRDefault="005413CC" w:rsidP="008D0207">
      <w:pPr>
        <w:spacing w:after="0" w:line="240" w:lineRule="auto"/>
      </w:pPr>
      <w:r>
        <w:separator/>
      </w:r>
    </w:p>
  </w:footnote>
  <w:footnote w:type="continuationSeparator" w:id="0">
    <w:p w:rsidR="005413CC" w:rsidRDefault="005413CC" w:rsidP="008D0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207" w:rsidRDefault="008D020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 w:rsidR="005413CC">
      <w:rPr>
        <w:color w:val="000000"/>
      </w:rPr>
      <w:instrText>PAGE</w:instrText>
    </w:r>
    <w:r w:rsidR="00C43BF9">
      <w:rPr>
        <w:color w:val="000000"/>
      </w:rPr>
      <w:fldChar w:fldCharType="separate"/>
    </w:r>
    <w:r w:rsidR="00E90951">
      <w:rPr>
        <w:noProof/>
        <w:color w:val="000000"/>
      </w:rPr>
      <w:t>12</w:t>
    </w:r>
    <w:r>
      <w:rPr>
        <w:color w:val="000000"/>
      </w:rPr>
      <w:fldChar w:fldCharType="end"/>
    </w:r>
  </w:p>
  <w:p w:rsidR="008D0207" w:rsidRDefault="008D020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1134C"/>
    <w:multiLevelType w:val="multilevel"/>
    <w:tmpl w:val="F8FEC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207"/>
    <w:rsid w:val="005413CC"/>
    <w:rsid w:val="008D0207"/>
    <w:rsid w:val="00C43BF9"/>
    <w:rsid w:val="00E9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D0207"/>
    <w:pPr>
      <w:keepNext/>
      <w:spacing w:after="0" w:line="36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0"/>
    <w:next w:val="normal0"/>
    <w:rsid w:val="008D0207"/>
    <w:pPr>
      <w:keepNext/>
      <w:spacing w:after="0" w:line="36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0"/>
    <w:next w:val="normal0"/>
    <w:rsid w:val="008D02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D02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8D020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D02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D0207"/>
  </w:style>
  <w:style w:type="table" w:customStyle="1" w:styleId="TableNormal">
    <w:name w:val="Table Normal"/>
    <w:rsid w:val="008D02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D0207"/>
    <w:pPr>
      <w:keepNext/>
      <w:keepLines/>
      <w:pBdr>
        <w:top w:val="nil"/>
        <w:left w:val="nil"/>
        <w:bottom w:val="nil"/>
        <w:right w:val="nil"/>
        <w:between w:val="nil"/>
      </w:pBdr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0"/>
    <w:next w:val="normal0"/>
    <w:rsid w:val="008D02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02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D02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8D02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mauriciogf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ilherme.gabriel.532@gmail.com" TargetMode="External"/><Relationship Id="rId12" Type="http://schemas.openxmlformats.org/officeDocument/2006/relationships/hyperlink" Target="https://canvanizer.com/canvas/rWX4F0MFisLe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iro.com/app/board/o9J_knKlYCk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2475</Words>
  <Characters>13368</Characters>
  <Application>Microsoft Office Word</Application>
  <DocSecurity>0</DocSecurity>
  <Lines>111</Lines>
  <Paragraphs>31</Paragraphs>
  <ScaleCrop>false</ScaleCrop>
  <Company/>
  <LinksUpToDate>false</LinksUpToDate>
  <CharactersWithSpaces>15812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marisasoescola@outlook.com</cp:lastModifiedBy>
  <cp:revision>3</cp:revision>
  <dcterms:created xsi:type="dcterms:W3CDTF">2020-08-24T15:21:00Z</dcterms:created>
  <dcterms:modified xsi:type="dcterms:W3CDTF">2020-08-24T15:33:00Z</dcterms:modified>
</cp:coreProperties>
</file>