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8DC" w14:textId="77777777" w:rsidR="0031617C" w:rsidRDefault="0031617C" w:rsidP="0031617C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- Por uma cidade melhor</w:t>
      </w:r>
    </w:p>
    <w:p w14:paraId="39FEDF32" w14:textId="77777777" w:rsidR="0031617C" w:rsidRDefault="0031617C" w:rsidP="0031617C">
      <w:pPr>
        <w:pStyle w:val="Normal1"/>
      </w:pPr>
    </w:p>
    <w:p w14:paraId="01C561C0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Gabriel Silva Pereira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0C43BB66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José Maurício Guimarães França²,</w:t>
      </w:r>
    </w:p>
    <w:p w14:paraId="1D78F7D3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Henrique Penna Forte Monteiro³,</w:t>
      </w:r>
    </w:p>
    <w:p w14:paraId="44C813DD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Ângelo Oliveira Martins Rocha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4AAED50C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Tullio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Oliveira</w:t>
      </w:r>
      <w:r>
        <w:rPr>
          <w:rFonts w:ascii="Arial" w:eastAsia="Arial" w:hAnsi="Arial" w:cs="Arial"/>
          <w:b/>
          <w:color w:val="5F6368"/>
          <w:sz w:val="24"/>
          <w:szCs w:val="24"/>
          <w:highlight w:val="white"/>
          <w:vertAlign w:val="superscript"/>
        </w:rPr>
        <w:t>5</w:t>
      </w:r>
    </w:p>
    <w:p w14:paraId="303001BB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F2AA4" w14:textId="77777777" w:rsidR="0031617C" w:rsidRDefault="0031617C" w:rsidP="0031617C">
      <w:pPr>
        <w:pStyle w:val="Normal1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Exatas– Pontifícia Universidade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0CD3A8E7" w14:textId="77777777" w:rsidR="0031617C" w:rsidRDefault="0031617C" w:rsidP="0031617C">
      <w:pPr>
        <w:pStyle w:val="Normal1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0358CC" w14:textId="77777777" w:rsidR="0031617C" w:rsidRDefault="004E6F7B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 w:rsidR="0031617C">
          <w:rPr>
            <w:rFonts w:ascii="Times New Roman" w:eastAsia="Times New Roman" w:hAnsi="Times New Roman" w:cs="Times New Roman"/>
            <w:b/>
            <w:sz w:val="28"/>
            <w:szCs w:val="28"/>
          </w:rPr>
          <w:t>guilherme.gabriel.532@gmail.com</w:t>
        </w:r>
      </w:hyperlink>
    </w:p>
    <w:p w14:paraId="2E724A66" w14:textId="77777777" w:rsidR="0031617C" w:rsidRDefault="004E6F7B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 w:rsidR="0031617C">
          <w:rPr>
            <w:rFonts w:ascii="Times New Roman" w:eastAsia="Times New Roman" w:hAnsi="Times New Roman" w:cs="Times New Roman"/>
            <w:b/>
            <w:sz w:val="28"/>
            <w:szCs w:val="28"/>
          </w:rPr>
          <w:t>josemauriciogf@gmail.com</w:t>
        </w:r>
      </w:hyperlink>
    </w:p>
    <w:p w14:paraId="719CFF0C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henrique.mont011@gmail.com</w:t>
      </w:r>
    </w:p>
    <w:p w14:paraId="2EF160F4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lcs2001_@hotmail.com</w:t>
      </w:r>
    </w:p>
    <w:p w14:paraId="7D213233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tulliomarco93@gmail.com</w:t>
      </w:r>
    </w:p>
    <w:p w14:paraId="7D8FCC41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9BD207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4D5061F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47947954"/>
        <w:docPartObj>
          <w:docPartGallery w:val="Table of Contents"/>
          <w:docPartUnique/>
        </w:docPartObj>
      </w:sdtPr>
      <w:sdtEndPr/>
      <w:sdtContent>
        <w:p w14:paraId="3B58BA37" w14:textId="77777777" w:rsidR="0031617C" w:rsidRDefault="00F73C8A" w:rsidP="0031617C">
          <w:pPr>
            <w:pStyle w:val="Normal1"/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31617C">
            <w:instrText xml:space="preserve"> TOC \h \u \z </w:instrText>
          </w:r>
          <w:r>
            <w:fldChar w:fldCharType="separate"/>
          </w:r>
          <w:hyperlink w:anchor="_30j0zll">
            <w:r w:rsidR="0031617C">
              <w:rPr>
                <w:b/>
                <w:color w:val="000000"/>
              </w:rPr>
              <w:t>1. Introdução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"_30j0zll" </w:instrText>
          </w:r>
          <w:r>
            <w:fldChar w:fldCharType="separate"/>
          </w:r>
          <w:r w:rsidR="0031617C">
            <w:rPr>
              <w:b/>
              <w:color w:val="000000"/>
            </w:rPr>
            <w:t>2</w:t>
          </w:r>
        </w:p>
        <w:p w14:paraId="55EC997C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fob9te">
            <w:r w:rsidR="0031617C">
              <w:rPr>
                <w:color w:val="000000"/>
              </w:rPr>
              <w:t>1.1 Contextualização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"_1fob9te" </w:instrText>
          </w:r>
          <w:r>
            <w:fldChar w:fldCharType="separate"/>
          </w:r>
          <w:r w:rsidR="0031617C">
            <w:rPr>
              <w:color w:val="000000"/>
            </w:rPr>
            <w:t>2</w:t>
          </w:r>
        </w:p>
        <w:p w14:paraId="70C90B27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znysh7">
            <w:r w:rsidR="0031617C">
              <w:rPr>
                <w:color w:val="000000"/>
              </w:rPr>
              <w:t>1.1.1 Pesquisas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"_3znysh7" </w:instrText>
          </w:r>
          <w:r>
            <w:fldChar w:fldCharType="separate"/>
          </w:r>
          <w:r w:rsidR="0031617C">
            <w:rPr>
              <w:color w:val="000000"/>
            </w:rPr>
            <w:t>3</w:t>
          </w:r>
        </w:p>
        <w:p w14:paraId="6BBDC097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et92p0">
            <w:r w:rsidR="0031617C">
              <w:rPr>
                <w:color w:val="000000"/>
              </w:rPr>
              <w:t>1.2 Problema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"_2et92p0" </w:instrText>
          </w:r>
          <w:r>
            <w:fldChar w:fldCharType="separate"/>
          </w:r>
          <w:r w:rsidR="0031617C">
            <w:rPr>
              <w:color w:val="000000"/>
            </w:rPr>
            <w:t>4</w:t>
          </w:r>
        </w:p>
        <w:p w14:paraId="69925092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tyjcwt">
            <w:r w:rsidR="0031617C">
              <w:rPr>
                <w:color w:val="000000"/>
              </w:rPr>
              <w:t>1.3 Objetivo geral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"_tyjcwt"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14:paraId="2D29EAA6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dy6vkm">
            <w:r w:rsidR="0031617C">
              <w:rPr>
                <w:color w:val="000000"/>
              </w:rPr>
              <w:t>1.3.1 Objetivos específicos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"_3dy6vkm"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14:paraId="3C1BB494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t3h5sf">
            <w:r w:rsidR="0031617C">
              <w:rPr>
                <w:color w:val="000000"/>
              </w:rPr>
              <w:t>1.4 Justificativas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"_1t3h5sf" </w:instrText>
          </w:r>
          <w:r>
            <w:fldChar w:fldCharType="separate"/>
          </w:r>
          <w:r w:rsidR="0031617C">
            <w:rPr>
              <w:color w:val="000000"/>
            </w:rPr>
            <w:t>5</w:t>
          </w:r>
        </w:p>
        <w:p w14:paraId="0DEB562E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d34og8">
            <w:r w:rsidR="0031617C">
              <w:rPr>
                <w:b/>
                <w:color w:val="000000"/>
              </w:rPr>
              <w:t>2.  Modelo de negócios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"_4d34og8" </w:instrText>
          </w:r>
          <w:r>
            <w:fldChar w:fldCharType="separate"/>
          </w:r>
          <w:r w:rsidR="0031617C">
            <w:rPr>
              <w:b/>
              <w:color w:val="000000"/>
            </w:rPr>
            <w:t>6</w:t>
          </w:r>
        </w:p>
        <w:p w14:paraId="1855CFF8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2s8eyo1">
            <w:r w:rsidR="0031617C">
              <w:rPr>
                <w:b/>
                <w:color w:val="000000"/>
              </w:rPr>
              <w:t>3. Participantes do processo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"_2s8eyo1" </w:instrText>
          </w:r>
          <w:r>
            <w:fldChar w:fldCharType="separate"/>
          </w:r>
          <w:r w:rsidR="0031617C">
            <w:rPr>
              <w:b/>
              <w:color w:val="000000"/>
            </w:rPr>
            <w:t>7</w:t>
          </w:r>
        </w:p>
        <w:p w14:paraId="2F182BD8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17dp8vu">
            <w:r w:rsidR="0031617C">
              <w:rPr>
                <w:b/>
                <w:color w:val="000000"/>
              </w:rPr>
              <w:t>4. Modelagem do processo de negócio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"_17dp8vu" </w:instrText>
          </w:r>
          <w:r>
            <w:fldChar w:fldCharType="separate"/>
          </w:r>
          <w:r w:rsidR="0031617C">
            <w:rPr>
              <w:b/>
              <w:color w:val="000000"/>
            </w:rPr>
            <w:t>7</w:t>
          </w:r>
        </w:p>
        <w:p w14:paraId="4D56D3A3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lastRenderedPageBreak/>
            <w:fldChar w:fldCharType="end"/>
          </w:r>
          <w:hyperlink w:anchor="_3rdcrjn">
            <w:r w:rsidR="0031617C">
              <w:rPr>
                <w:color w:val="000000"/>
              </w:rPr>
              <w:t>4.1. Análise da situação atual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"_3rdcrjn"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14:paraId="1701E9B6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6in1rg">
            <w:r w:rsidR="0031617C">
              <w:rPr>
                <w:color w:val="000000"/>
              </w:rPr>
              <w:t>4.2. Descrição Geral da proposta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"_26in1rg"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14:paraId="3F6FA842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lnxbz9">
            <w:r w:rsidR="0031617C">
              <w:rPr>
                <w:color w:val="000000"/>
              </w:rPr>
              <w:t>4.3.  Modelagem dos processos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"_lnxbz9"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14:paraId="3996CE35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5nkun2">
            <w:r w:rsidR="0031617C">
              <w:rPr>
                <w:color w:val="000000"/>
              </w:rPr>
              <w:t>4.3.1 Processo 1 – NOME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"_35nkun2" </w:instrText>
          </w:r>
          <w:r>
            <w:fldChar w:fldCharType="separate"/>
          </w:r>
          <w:r w:rsidR="0031617C">
            <w:rPr>
              <w:color w:val="000000"/>
            </w:rPr>
            <w:t>7</w:t>
          </w:r>
        </w:p>
        <w:p w14:paraId="6971A61C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ksv4uv">
            <w:r w:rsidR="0031617C">
              <w:rPr>
                <w:color w:val="000000"/>
              </w:rPr>
              <w:t>4.3.3 Processo 2 – NOME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"_1ksv4uv"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14:paraId="47FE7EBA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4sinio">
            <w:r w:rsidR="0031617C">
              <w:rPr>
                <w:b/>
                <w:color w:val="000000"/>
              </w:rPr>
              <w:t>5. Projeto da Solução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"_44sinio" </w:instrText>
          </w:r>
          <w:r>
            <w:fldChar w:fldCharType="separate"/>
          </w:r>
          <w:r w:rsidR="0031617C">
            <w:rPr>
              <w:b/>
              <w:color w:val="000000"/>
            </w:rPr>
            <w:t>8</w:t>
          </w:r>
        </w:p>
        <w:p w14:paraId="09507765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jxsxqh">
            <w:r w:rsidR="0031617C">
              <w:rPr>
                <w:color w:val="000000"/>
              </w:rPr>
              <w:t>5.1. Requisitos funcionais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"_2jxsxqh"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14:paraId="6F011EA7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z337ya">
            <w:r w:rsidR="0031617C">
              <w:rPr>
                <w:color w:val="000000"/>
              </w:rPr>
              <w:t>5.2. Detalhamento das atividades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"_z337ya"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14:paraId="1901D904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j2qqm3">
            <w:r w:rsidR="0031617C">
              <w:rPr>
                <w:color w:val="000000"/>
              </w:rPr>
              <w:t>5.2.1. Atividades do Processo 1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"_3j2qqm3" </w:instrText>
          </w:r>
          <w:r>
            <w:fldChar w:fldCharType="separate"/>
          </w:r>
          <w:r w:rsidR="0031617C">
            <w:rPr>
              <w:color w:val="000000"/>
            </w:rPr>
            <w:t>8</w:t>
          </w:r>
        </w:p>
        <w:p w14:paraId="76EF3B1A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y810tw">
            <w:r w:rsidR="0031617C">
              <w:rPr>
                <w:color w:val="000000"/>
              </w:rPr>
              <w:t>5.3. Diagrama de Entidade-Relacionamento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"_1y810tw" </w:instrText>
          </w:r>
          <w:r>
            <w:fldChar w:fldCharType="separate"/>
          </w:r>
          <w:r w:rsidR="0031617C">
            <w:rPr>
              <w:color w:val="000000"/>
            </w:rPr>
            <w:t>9</w:t>
          </w:r>
        </w:p>
        <w:p w14:paraId="52BB4DAE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i7ojhp">
            <w:r w:rsidR="0031617C">
              <w:rPr>
                <w:b/>
                <w:color w:val="000000"/>
              </w:rPr>
              <w:t>5.4. Tecnologias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"_4i7ojhp" </w:instrText>
          </w:r>
          <w:r>
            <w:fldChar w:fldCharType="separate"/>
          </w:r>
          <w:r w:rsidR="0031617C">
            <w:rPr>
              <w:b/>
              <w:color w:val="000000"/>
            </w:rPr>
            <w:t>9</w:t>
          </w:r>
        </w:p>
        <w:p w14:paraId="769FE227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xcytpi">
            <w:r w:rsidR="0031617C">
              <w:rPr>
                <w:color w:val="000000"/>
              </w:rPr>
              <w:t>6. Indicadores de desempenho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"_2xcytpi" </w:instrText>
          </w:r>
          <w:r>
            <w:fldChar w:fldCharType="separate"/>
          </w:r>
          <w:r w:rsidR="0031617C">
            <w:rPr>
              <w:color w:val="000000"/>
            </w:rPr>
            <w:t>9</w:t>
          </w:r>
        </w:p>
        <w:p w14:paraId="6EB3D91E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whwml4">
            <w:r w:rsidR="0031617C">
              <w:rPr>
                <w:color w:val="000000"/>
              </w:rPr>
              <w:t>7. Uso Software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"_3whwml4"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14:paraId="049D43EC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bn6wsx">
            <w:r w:rsidR="0031617C">
              <w:rPr>
                <w:color w:val="000000"/>
              </w:rPr>
              <w:t>8. Avaliação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"_2bn6wsx"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14:paraId="20435721" w14:textId="77777777" w:rsidR="0031617C" w:rsidRDefault="00F73C8A" w:rsidP="0031617C">
          <w:pPr>
            <w:pStyle w:val="Normal1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qsh70q">
            <w:r w:rsidR="0031617C">
              <w:rPr>
                <w:color w:val="000000"/>
              </w:rPr>
              <w:t>9. Conclusão</w:t>
            </w:r>
          </w:hyperlink>
          <w:r w:rsidR="0031617C">
            <w:rPr>
              <w:color w:val="000000"/>
            </w:rPr>
            <w:tab/>
          </w:r>
          <w:r>
            <w:fldChar w:fldCharType="begin"/>
          </w:r>
          <w:r w:rsidR="0031617C">
            <w:instrText xml:space="preserve"> HYPERLINK \l "_qsh70q" </w:instrText>
          </w:r>
          <w:r>
            <w:fldChar w:fldCharType="separate"/>
          </w:r>
          <w:r w:rsidR="0031617C">
            <w:rPr>
              <w:color w:val="000000"/>
            </w:rPr>
            <w:t>10</w:t>
          </w:r>
        </w:p>
        <w:p w14:paraId="52724EC6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3as4poj">
            <w:r w:rsidR="0031617C">
              <w:rPr>
                <w:b/>
                <w:color w:val="000000"/>
              </w:rPr>
              <w:t>REFERÊNCIAS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HYPERLINK \l "_3as4poj" </w:instrText>
          </w:r>
          <w:r>
            <w:fldChar w:fldCharType="separate"/>
          </w:r>
          <w:r w:rsidR="0031617C">
            <w:rPr>
              <w:b/>
              <w:color w:val="000000"/>
            </w:rPr>
            <w:t>10</w:t>
          </w:r>
        </w:p>
        <w:p w14:paraId="0644EE34" w14:textId="77777777" w:rsidR="0031617C" w:rsidRDefault="00F73C8A" w:rsidP="0031617C">
          <w:pPr>
            <w:pStyle w:val="Normal1"/>
            <w:tabs>
              <w:tab w:val="right" w:pos="907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  <w:hyperlink w:anchor="_1pxezwc">
            <w:r w:rsidR="0031617C">
              <w:rPr>
                <w:b/>
                <w:color w:val="000000"/>
              </w:rPr>
              <w:t>APÊNDICES</w:t>
            </w:r>
          </w:hyperlink>
          <w:r w:rsidR="0031617C">
            <w:rPr>
              <w:b/>
              <w:color w:val="000000"/>
            </w:rPr>
            <w:tab/>
          </w:r>
          <w:r>
            <w:fldChar w:fldCharType="begin"/>
          </w:r>
          <w:r w:rsidR="0031617C">
            <w:instrText xml:space="preserve"> PAGEREF _1pxezwc \h </w:instrText>
          </w:r>
          <w:r>
            <w:fldChar w:fldCharType="separate"/>
          </w:r>
          <w:r w:rsidR="0031617C"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1D73066D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A4CA7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B8054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</w:p>
    <w:p w14:paraId="24A6F24E" w14:textId="77777777" w:rsidR="0031617C" w:rsidRDefault="0031617C" w:rsidP="003161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AA615E" w14:textId="77777777"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1. Introdução</w:t>
      </w:r>
    </w:p>
    <w:p w14:paraId="2A66347B" w14:textId="77777777"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1.1 Contextualização</w:t>
      </w:r>
    </w:p>
    <w:p w14:paraId="2DF82AA7" w14:textId="77777777" w:rsidR="0031617C" w:rsidRDefault="0031617C" w:rsidP="0031617C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falta de infraestrutura urbana é um grave empecilho, e mesmo assim, comum na maioria das cidades do Brasil, gerando uma série de outros problemas relacionados à mobilidade. </w:t>
      </w:r>
    </w:p>
    <w:p w14:paraId="24890596" w14:textId="77777777" w:rsidR="0031617C" w:rsidRDefault="0031617C" w:rsidP="0031617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todo momento na internet, saem notícias mencionando problemas estruturais das cidades, como bueiros entupidos, ruas não pavimentadas, entre diversos outros. Vários exemplos recorrentes, como a falta de saneamento básico, que assombra até mesmo a Região Metropolitana do 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REFERÊNCIAS 1.1, G1 “Falta de saneamento básico”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problemas que necessitam de alcançar um maior público para que possam ser notados e arrumados, como 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bueiro aberto a maior de um mês no Ribeirão Preto ((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REFERÊNCIAS 1.2,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ACidadeON“Bueiro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aberto há mais de um mês”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A818D2" w14:textId="77777777" w:rsidR="0031617C" w:rsidRDefault="0031617C" w:rsidP="0031617C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disso, torna-se fundamental que existam canais divulgação de informação e mecanismos que permitam ao usuário acessem e divulguem problemas que encontrassem em seus municípios. </w:t>
      </w:r>
    </w:p>
    <w:p w14:paraId="46CCF526" w14:textId="77777777" w:rsidR="0031617C" w:rsidRDefault="0031617C" w:rsidP="0031617C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589DF" w14:textId="77777777" w:rsidR="0031617C" w:rsidRDefault="0031617C" w:rsidP="0031617C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1.1.1 Pesquisas</w:t>
      </w:r>
    </w:p>
    <w:p w14:paraId="63E70C65" w14:textId="4F032F3C" w:rsidR="0031617C" w:rsidRDefault="0031617C" w:rsidP="0031617C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Foram feitas pesquisas</w:t>
      </w:r>
      <w:r w:rsidR="006228D1">
        <w:rPr>
          <w:rFonts w:ascii="Times New Roman" w:eastAsia="Times New Roman" w:hAnsi="Times New Roman" w:cs="Times New Roman"/>
          <w:sz w:val="24"/>
          <w:szCs w:val="24"/>
        </w:rPr>
        <w:t>, através do Google Forms, com um público generalizado de 50 cidadãos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com o intuito de obter mais informações em relação ao problema de estrutura e mobilidade. </w:t>
      </w:r>
      <w:r w:rsidR="006228D1">
        <w:rPr>
          <w:rFonts w:ascii="Times New Roman" w:eastAsia="Times New Roman" w:hAnsi="Times New Roman" w:cs="Times New Roman"/>
          <w:sz w:val="24"/>
          <w:szCs w:val="24"/>
        </w:rPr>
        <w:t>Primeiro, seria necessário entender junto ao público alvo se eles já tiveram algum problema de infraestrutura urbana, os dados levantados estão representados na imagem 1.</w:t>
      </w:r>
    </w:p>
    <w:p w14:paraId="31D37D79" w14:textId="1429DF50" w:rsidR="0031617C" w:rsidRDefault="0031617C" w:rsidP="0031617C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E9B139" wp14:editId="7440D103">
            <wp:extent cx="5759775" cy="2425700"/>
            <wp:effectExtent l="19050" t="19050" r="12375" b="12700"/>
            <wp:docPr id="46" name="image5.png" descr="Gráfico de respostas do Formulários Google. Título da pergunta: Você já teve algum problema relacionado a infraestrutura urbana ? . Número de respostas: 50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respostas do Formulários Google. Título da pergunta: Você já teve algum problema relacionado a infraestrutura urbana ? . Número de respostas: 50 respostas.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814B53" w14:textId="35ACD303" w:rsidR="0031617C" w:rsidRDefault="0031617C" w:rsidP="006228D1">
      <w:pPr>
        <w:pStyle w:val="Normal1"/>
        <w:tabs>
          <w:tab w:val="left" w:pos="3295"/>
        </w:tabs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1 - Pergunta principal da pesquisa</w:t>
      </w:r>
    </w:p>
    <w:p w14:paraId="103363C1" w14:textId="1EEA8E70" w:rsidR="0031617C" w:rsidRDefault="0031617C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3E3B9D6E" w14:textId="74A78887" w:rsidR="006228D1" w:rsidRDefault="006228D1" w:rsidP="006228D1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Buscando rastrear os problemas que os cidadãos mais enfrentam, foram dadas opções ao público </w:t>
      </w:r>
      <w:r w:rsidR="00D329EF">
        <w:rPr>
          <w:rFonts w:ascii="Times New Roman" w:eastAsia="Times New Roman" w:hAnsi="Times New Roman" w:cs="Times New Roman"/>
          <w:sz w:val="24"/>
          <w:szCs w:val="24"/>
        </w:rPr>
        <w:t>e também um campo para que eles tivessem liberdade de inserir novos problemas. Os dados obtidos estão destacados na imagem 2.</w:t>
      </w:r>
    </w:p>
    <w:p w14:paraId="277EB6B3" w14:textId="324B773B" w:rsidR="006228D1" w:rsidRDefault="006228D1" w:rsidP="006228D1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1E86AA39" w14:textId="0248F8D0" w:rsidR="0031617C" w:rsidRDefault="0031617C" w:rsidP="0031617C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59F6336" wp14:editId="7EAE0A05">
            <wp:extent cx="5759775" cy="3048000"/>
            <wp:effectExtent l="12700" t="12700" r="12700" b="12700"/>
            <wp:docPr id="47" name="image4.png" descr="Gráfico de respostas do Formulários Google. Título da pergunta: Quais foram os problemas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respostas do Formulários Google. Título da pergunta: Quais foram os problemas ?. Número de respostas: 45 respostas.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7DFAB6" w14:textId="77777777" w:rsidR="006228D1" w:rsidRDefault="006228D1" w:rsidP="0031617C">
      <w:pPr>
        <w:pStyle w:val="Normal1"/>
        <w:rPr>
          <w:sz w:val="24"/>
          <w:szCs w:val="24"/>
        </w:rPr>
      </w:pPr>
    </w:p>
    <w:p w14:paraId="2F3D0EA5" w14:textId="5A2D9934" w:rsidR="0031617C" w:rsidRDefault="006228D1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</w:t>
      </w:r>
      <w:r w:rsidR="0031617C">
        <w:rPr>
          <w:rFonts w:ascii="Times New Roman" w:eastAsia="Times New Roman" w:hAnsi="Times New Roman" w:cs="Times New Roman"/>
          <w:color w:val="666666"/>
        </w:rPr>
        <w:t>magem 2 - Principais problemas apontados pela pesquisa</w:t>
      </w:r>
    </w:p>
    <w:p w14:paraId="225B4AF7" w14:textId="2357AEDD" w:rsidR="00D329EF" w:rsidRDefault="00D329EF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75DC128C" w14:textId="36E2FDB8" w:rsidR="00D329EF" w:rsidRDefault="00D329EF" w:rsidP="00D329EF">
      <w:pPr>
        <w:pStyle w:val="Normal1"/>
        <w:jc w:val="both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Para enfim, justificar a ideia do trabalho e dar sequência no mesmo com a certeza do seu sucesso, foi perguntado aos participantes da pesquisa se eles já conseguiram denunciar os problemas relatados de maneira fácil, como 95,6% das pessoas responderam que não, houve a legitimação do projeto.</w:t>
      </w:r>
    </w:p>
    <w:p w14:paraId="5467A3C9" w14:textId="77777777" w:rsidR="0031617C" w:rsidRDefault="0031617C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270339AD" w14:textId="77777777" w:rsidR="0031617C" w:rsidRDefault="0031617C" w:rsidP="0031617C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C3684F" wp14:editId="6485A0B3">
            <wp:extent cx="5759775" cy="2425700"/>
            <wp:effectExtent l="12700" t="12700" r="12700" b="12700"/>
            <wp:docPr id="48" name="image2.png" descr="Gráfico de respostas do Formulários Google. Título da pergunta: Você já conseguiu denunciar estes problemas de maneira fácil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respostas do Formulários Google. Título da pergunta: Você já conseguiu denunciar estes problemas de maneira fácil ?. Número de respostas: 45 respostas.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C86BA7" w14:textId="3D2C5469" w:rsidR="0031617C" w:rsidRDefault="0031617C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3 - Verificação da realidade do problema pela pesquisa</w:t>
      </w:r>
    </w:p>
    <w:p w14:paraId="68AF0E71" w14:textId="77777777" w:rsidR="00D329EF" w:rsidRDefault="00D329EF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40D6BC49" w14:textId="77777777" w:rsidR="0031617C" w:rsidRDefault="0031617C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09021577" w14:textId="77777777" w:rsidR="0031617C" w:rsidRDefault="0031617C" w:rsidP="0031617C">
      <w:pPr>
        <w:pStyle w:val="Normal1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14:paraId="2FFE1AA6" w14:textId="77777777"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1.2 Problema</w:t>
      </w:r>
    </w:p>
    <w:p w14:paraId="4251106C" w14:textId="77777777" w:rsidR="0031617C" w:rsidRDefault="0031617C" w:rsidP="0031617C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9EF">
        <w:rPr>
          <w:rFonts w:ascii="Times New Roman" w:eastAsia="Times New Roman" w:hAnsi="Times New Roman" w:cs="Times New Roman"/>
          <w:bCs/>
          <w:sz w:val="24"/>
          <w:szCs w:val="24"/>
        </w:rPr>
        <w:t>Nos dias atuais, principalmente em países como o Brasil, os cidadãos pagam muitos impostos e esperam um retorno no que diz respeito a estruturas urbanísticas e serviços como saúde, segurança e educação. Porém, na prática, devido aos altos índices de corrupção do país e outros fatores, este dinheiro acaba sendo desviado e a população se sente impotente diante dos problemas, sem conseguir, se manifestar de forma efetiva e sem burocracia. Desta forma, o problema está situado na falta de uma plataforma na qual, os cidadãos possam se manifestar e assim, poder cobrar das entidades governamentais um retorno dos altos impostos pagos. A outra parte do problema, se trata das figuras públicas, que não conseguem encontrar uma plataforma onde possam divulgar os trabalhos realizados, desta forma, divulgando o seu trabalho.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busca possibilitar os cidadãos de fazerem denúncias dos problemas estruturais de suas cidades, por meio do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Ex: fotos de buracos no asfalto, rede elétrica no meio de árvores, entre outros.) e informando o endereço do problema. Dessa forma, outros usuários da região, podem assim, votar na existência e correção para aquele transtorno.</w:t>
      </w:r>
    </w:p>
    <w:p w14:paraId="3AEFC8F7" w14:textId="77777777" w:rsidR="0031617C" w:rsidRDefault="0031617C" w:rsidP="0031617C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disso, os dados poderão ser visualizados pelas contas que se cadastrarem como entidades aptas a receberem denúncias de problemas das respectivas localizações, como a prefeitura e/ou estado, que poderão corrigi-los, com isso, melhorando a qualidade de vida para todos. E os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comuns(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os que fazem as denúncias), contam com a função de ver o ranking das melhores cidades, que poderia ser utilizado em diversas formas e ocasiões(Ex: um prefeito ser eleger por meio da divulgação dos seus resultados na cidade.).</w:t>
      </w:r>
    </w:p>
    <w:p w14:paraId="1BFD7B62" w14:textId="77777777" w:rsidR="0031617C" w:rsidRDefault="0031617C" w:rsidP="0031617C">
      <w:pPr>
        <w:pStyle w:val="Normal1"/>
        <w:jc w:val="both"/>
      </w:pPr>
    </w:p>
    <w:p w14:paraId="6673154C" w14:textId="77777777"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1.3 Objetivo geral</w:t>
      </w:r>
    </w:p>
    <w:p w14:paraId="6804F560" w14:textId="77777777" w:rsidR="0031617C" w:rsidRDefault="0031617C" w:rsidP="0031617C">
      <w:pPr>
        <w:pStyle w:val="Normal1"/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possibilitar às pessoas denunciarem problemas na infraestrutura das cidades. Efetuando assim, uma divulgação do ranking das melhores cidades, para que haja concorrência de melhora entre elas, por meio de comparações.</w:t>
      </w:r>
    </w:p>
    <w:p w14:paraId="21464BE1" w14:textId="77777777" w:rsidR="0031617C" w:rsidRDefault="0031617C" w:rsidP="0031617C">
      <w:pPr>
        <w:pStyle w:val="Ttulo3"/>
        <w:jc w:val="both"/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1.3.1 Objetivos específicos</w:t>
      </w:r>
    </w:p>
    <w:p w14:paraId="20D9AEB6" w14:textId="77777777" w:rsidR="0031617C" w:rsidRDefault="0031617C" w:rsidP="0031617C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pessoas físicas, que possibilitará o envio de denúncias</w:t>
      </w:r>
    </w:p>
    <w:p w14:paraId="5A1049E4" w14:textId="77777777" w:rsidR="0031617C" w:rsidRDefault="0031617C" w:rsidP="0031617C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Fornecer funcionalidades que permita a denúncia dos problemas por meio da localização e envio de provas(fotos)</w:t>
      </w:r>
    </w:p>
    <w:p w14:paraId="3DEF9E7F" w14:textId="77777777" w:rsidR="0031617C" w:rsidRDefault="0031617C" w:rsidP="0031617C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contas para entidades que receberam e corrigirem os problemas</w:t>
      </w:r>
    </w:p>
    <w:p w14:paraId="2CA052D8" w14:textId="77777777" w:rsidR="0031617C" w:rsidRDefault="0031617C" w:rsidP="0031617C">
      <w:pPr>
        <w:pStyle w:val="Normal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Criação automática de ranking das melhores cidades, por meio dos dados recebidos de problemas solucionados</w:t>
      </w:r>
    </w:p>
    <w:p w14:paraId="1D96E0BE" w14:textId="77777777" w:rsidR="0031617C" w:rsidRDefault="0031617C" w:rsidP="0031617C">
      <w:pPr>
        <w:pStyle w:val="Normal1"/>
        <w:jc w:val="both"/>
      </w:pPr>
    </w:p>
    <w:p w14:paraId="40389C4F" w14:textId="77777777" w:rsidR="0031617C" w:rsidRDefault="0031617C" w:rsidP="0031617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1.4 Justificativas</w:t>
      </w:r>
    </w:p>
    <w:p w14:paraId="56D160E2" w14:textId="77777777" w:rsidR="0031617C" w:rsidRDefault="0031617C" w:rsidP="0031617C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É indiscutível que o Brasil apresenta sérios problemas em relação à infraestrutura e mobilidade, diante disso, o Banco Interamericano de Desenvolvimento fez uma pesquisa envolvendo 21 países da América Latina e do Caribe em 2019, que dizia que o Brasil era o país com o menor investimento público em infraestrutura (REFERÊNCIAS 4.1, G1 “Falta de saneamento básico”</w:t>
      </w:r>
    </w:p>
    <w:p w14:paraId="397EA44E" w14:textId="77777777" w:rsidR="0031617C" w:rsidRDefault="0031617C" w:rsidP="0031617C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há uma carência de canais de divulgação de problemas de infraestrutura no Brasil influencia muito no agravamento desse problema, pois não existe uma rede integrada de denúncias, que possibilitem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cidadãos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lutarem pelos seus direitos. Além do fato de muitas redes municipais não poderem arrumar os problemas, pelo fato, de algumas vezes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desconhecerem-os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214E2" w14:textId="77777777" w:rsidR="0031617C" w:rsidRDefault="0031617C" w:rsidP="0031617C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8060F" w14:textId="77777777"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 xml:space="preserve">2.  Modelo de negócios  </w:t>
      </w:r>
    </w:p>
    <w:p w14:paraId="042D2CC5" w14:textId="77777777" w:rsidR="0031617C" w:rsidRDefault="0031617C" w:rsidP="0031617C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modelo de negócios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feito baseado no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a plataforma canvanizer.com, com o objetivo de enxergar o que fazemos, para quem e por que. O quadro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disponível no link: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https://canvanizer.com/canvas/rWX4F0MFisLeO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1B2156" w14:textId="77777777" w:rsidR="0031617C" w:rsidRDefault="0031617C" w:rsidP="0031617C">
      <w:pPr>
        <w:pStyle w:val="Normal1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72D28F" wp14:editId="5104A87E">
            <wp:extent cx="5759775" cy="488950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BAAF" w14:textId="77777777" w:rsidR="0031617C" w:rsidRDefault="0031617C" w:rsidP="0031617C">
      <w:pPr>
        <w:pStyle w:val="Normal1"/>
        <w:jc w:val="both"/>
      </w:pPr>
    </w:p>
    <w:p w14:paraId="75388843" w14:textId="77777777" w:rsidR="0031617C" w:rsidRDefault="0031617C" w:rsidP="0031617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3. Participantes do processo</w:t>
      </w:r>
    </w:p>
    <w:p w14:paraId="14D0777E" w14:textId="77777777" w:rsidR="0031617C" w:rsidRDefault="0031617C" w:rsidP="0031617C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Mapa de Stakeholder pode ser acessado de forma dinâmica pelo link: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https://miro.com/app/board/o9J_knKlYCk=/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Nele foi detectado os principais usuário que utilizaram e/ou serão afetados pela aplicação do Cit. Abaixo está anexadas uma versão A4 estática do mapa de stakeholder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4C7B6" w14:textId="77777777" w:rsidR="0031617C" w:rsidRDefault="0031617C" w:rsidP="0031617C">
      <w:pPr>
        <w:pStyle w:val="Normal1"/>
      </w:pPr>
      <w:r>
        <w:rPr>
          <w:noProof/>
        </w:rPr>
        <w:drawing>
          <wp:inline distT="114300" distB="114300" distL="114300" distR="114300" wp14:anchorId="3AC0BD05" wp14:editId="0F203B17">
            <wp:extent cx="6077903" cy="4809851"/>
            <wp:effectExtent l="0" t="0" r="0" b="0"/>
            <wp:docPr id="5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903" cy="480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E47AB" w14:textId="77777777" w:rsidR="0031617C" w:rsidRDefault="0031617C" w:rsidP="0031617C">
      <w:pPr>
        <w:pStyle w:val="Normal1"/>
      </w:pPr>
    </w:p>
    <w:p w14:paraId="4C402796" w14:textId="77777777"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</w:rPr>
        <w:t>4. Modelagem do processo de negócio</w:t>
      </w:r>
    </w:p>
    <w:p w14:paraId="543B95BC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</w:rPr>
        <w:t>4.1. Análise da situação atual</w:t>
      </w:r>
    </w:p>
    <w:p w14:paraId="0CEC2AE3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irrefutável que existem muitos problemas estruturais que comprometem a mobilidade urbana em todas as localidades do mundo, dentre eles, vários são recorrentes como a deterioração dos pavimentos públicos que ocasionam fendas e buracos, e também os existem os problemas repentinos de níveis críticos, como cabos de alta tensão arrebentados e árvores caídas que atrapalham o trânsito. </w:t>
      </w:r>
    </w:p>
    <w:p w14:paraId="5B35F4EB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Diante disso, é perceptível que o modelo atual ainda é eficiente para uma correção rápida dos problemas críticos, devido à alta demanda de denúncias por parte de corporações influentes que forem atingidas pelos problemas, direcionando as denúncias para os órgãos responsáveis pela manutenção das infraestruturas, como prefeituras e/ou defesa civil. Entretanto, cidadãos comuns, sem poderes políticos ou influência local, não possuem voz para a denúncia de problemas recorrentes em suas localizações, como uma rua não pavimentada da sua casa, falta de saneamento básico, entre diversos outros problemas constante</w:t>
      </w:r>
      <w:r w:rsidR="00C05D0B">
        <w:rPr>
          <w:sz w:val="24"/>
          <w:szCs w:val="24"/>
        </w:rPr>
        <w:t>s em sociedades de todo o mundo</w:t>
      </w:r>
    </w:p>
    <w:p w14:paraId="4001CCE3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</w:p>
    <w:p w14:paraId="201E016D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</w:rPr>
        <w:t xml:space="preserve">4.2. Descrição Geral da proposta </w:t>
      </w:r>
    </w:p>
    <w:p w14:paraId="3A2967B9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Pretende-se com o </w:t>
      </w:r>
      <w:proofErr w:type="spellStart"/>
      <w:r>
        <w:rPr>
          <w:sz w:val="24"/>
          <w:szCs w:val="24"/>
        </w:rPr>
        <w:t>Cit</w:t>
      </w:r>
      <w:proofErr w:type="spellEnd"/>
      <w:r>
        <w:rPr>
          <w:sz w:val="24"/>
          <w:szCs w:val="24"/>
        </w:rPr>
        <w:t xml:space="preserve">, montar um processo onde todos cidadãos de qualquer localização do mundo possam denunciar seus problemas em relação da infraestrutura urbana e/ou rural, de forma colaborativa. Para que assim, com um maior número de denúncias de um mesmo problema, ele ganhe visão e seja corrigido pelo órgão responsável. Com por exemplo, em uma situação hipotética, vários moradores de uma mesma rua poderem adicionar </w:t>
      </w:r>
      <w:proofErr w:type="gramStart"/>
      <w:r>
        <w:rPr>
          <w:sz w:val="24"/>
          <w:szCs w:val="24"/>
        </w:rPr>
        <w:t>provas(</w:t>
      </w:r>
      <w:proofErr w:type="gramEnd"/>
      <w:r>
        <w:rPr>
          <w:sz w:val="24"/>
          <w:szCs w:val="24"/>
        </w:rPr>
        <w:t>fotos e/ou vídeos) do seu problema de não ter asfalto, até que essas denúncias promovam uma repercussão e ocasione na pavimentação na região, por meio da prefeitura municipal.</w:t>
      </w:r>
    </w:p>
    <w:p w14:paraId="617CF5BA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vista disso, à medida que os problemas forem sendo solucionados, será possível gerar relatórios sobre o progresso das regiões em relação a manutenção da infraestrutura, que </w:t>
      </w:r>
      <w:r w:rsidR="00C05D0B">
        <w:rPr>
          <w:sz w:val="24"/>
          <w:szCs w:val="24"/>
        </w:rPr>
        <w:t>tornar-se</w:t>
      </w:r>
      <w:r>
        <w:rPr>
          <w:sz w:val="24"/>
          <w:szCs w:val="24"/>
        </w:rPr>
        <w:t xml:space="preserve"> de interesse político, o qual candidatos poderiam utilizar seus feitos registrados no ranking do </w:t>
      </w:r>
      <w:r w:rsidR="00C05D0B">
        <w:rPr>
          <w:sz w:val="24"/>
          <w:szCs w:val="24"/>
        </w:rPr>
        <w:t>Cit</w:t>
      </w:r>
      <w:r>
        <w:rPr>
          <w:sz w:val="24"/>
          <w:szCs w:val="24"/>
        </w:rPr>
        <w:t>, para promoverem suas campanhas políticas. Com isso, ambas as partes sairiam ganhando, os cidadãos com melhorias para seus cotidianos, e políticos com seus votos.</w:t>
      </w:r>
      <w:r w:rsidR="00C05D0B">
        <w:rPr>
          <w:sz w:val="24"/>
          <w:szCs w:val="24"/>
        </w:rPr>
        <w:t xml:space="preserve"> </w:t>
      </w:r>
    </w:p>
    <w:p w14:paraId="11EBD264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</w:rPr>
        <w:t xml:space="preserve">4.3.  Modelagem dos processos </w:t>
      </w:r>
    </w:p>
    <w:p w14:paraId="1EF2F66F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</w:p>
    <w:p w14:paraId="69E4CB53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as oportunidades de melhorias e o modelo de cada processo da sua proposta.  </w:t>
      </w:r>
    </w:p>
    <w:p w14:paraId="0959288A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</w:rPr>
        <w:t xml:space="preserve">4.3.1 Processo 1 – NOME </w:t>
      </w:r>
    </w:p>
    <w:p w14:paraId="3C74F380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</w:p>
    <w:p w14:paraId="6DAE4645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lastRenderedPageBreak/>
        <w:t>Apresente aqui o nome e as oportunidades de melhorias para o processo 1.  Em seguida, apresente o modelo do processo 1, descrito no padrão BPMN;</w:t>
      </w:r>
    </w:p>
    <w:p w14:paraId="51CABDED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</w:rPr>
        <w:t>4.3.3 Processo 2 – NOME</w:t>
      </w:r>
    </w:p>
    <w:p w14:paraId="69E5067C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</w:p>
    <w:p w14:paraId="1236B7A3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>Apresente aqui o nome e as oportunidades de melhorias para o processo 1.  Em seguida, apresente o modelo do processo 1, descrito no padrão BPMN;</w:t>
      </w:r>
    </w:p>
    <w:p w14:paraId="582FB3F7" w14:textId="77777777"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</w:rPr>
        <w:t>5. Projeto da Solução</w:t>
      </w:r>
    </w:p>
    <w:p w14:paraId="3917FD12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</w:rPr>
        <w:t>5.1. Requisitos funcionais</w:t>
      </w:r>
    </w:p>
    <w:p w14:paraId="68547C6B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Enumere os requisitos funcionais previstos para a sua aplicação. Use a tabela abaixo para enumerá-lo.  Esses requisitos devem estar de acordo com as definições do modelo de negócio.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2396"/>
        <w:gridCol w:w="4882"/>
        <w:gridCol w:w="1276"/>
      </w:tblGrid>
      <w:tr w:rsidR="0031617C" w14:paraId="783A6D02" w14:textId="77777777" w:rsidTr="00443279">
        <w:trPr>
          <w:trHeight w:val="54"/>
        </w:trPr>
        <w:tc>
          <w:tcPr>
            <w:tcW w:w="1222" w:type="dxa"/>
            <w:shd w:val="clear" w:color="auto" w:fill="A5A5A5"/>
          </w:tcPr>
          <w:p w14:paraId="0C360FC2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396" w:type="dxa"/>
            <w:shd w:val="clear" w:color="auto" w:fill="A5A5A5"/>
          </w:tcPr>
          <w:p w14:paraId="110734C2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Processo/tarefa</w:t>
            </w:r>
          </w:p>
        </w:tc>
        <w:tc>
          <w:tcPr>
            <w:tcW w:w="4882" w:type="dxa"/>
            <w:shd w:val="clear" w:color="auto" w:fill="A5A5A5"/>
          </w:tcPr>
          <w:p w14:paraId="5C7FC18E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276" w:type="dxa"/>
            <w:shd w:val="clear" w:color="auto" w:fill="A5A5A5"/>
          </w:tcPr>
          <w:p w14:paraId="2C313E94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31617C" w14:paraId="31B7EB4B" w14:textId="77777777" w:rsidTr="00443279">
        <w:tc>
          <w:tcPr>
            <w:tcW w:w="1222" w:type="dxa"/>
            <w:shd w:val="clear" w:color="auto" w:fill="auto"/>
          </w:tcPr>
          <w:p w14:paraId="7474DD3C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[Número sequencial identificador do requisito.]</w:t>
            </w:r>
          </w:p>
        </w:tc>
        <w:tc>
          <w:tcPr>
            <w:tcW w:w="2396" w:type="dxa"/>
          </w:tcPr>
          <w:p w14:paraId="42583C36" w14:textId="77777777" w:rsidR="0031617C" w:rsidRDefault="0031617C" w:rsidP="00443279">
            <w:pPr>
              <w:pStyle w:val="Normal1"/>
            </w:pPr>
            <w: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14:paraId="4E0AAF5F" w14:textId="77777777" w:rsidR="0031617C" w:rsidRDefault="0031617C" w:rsidP="00443279">
            <w:pPr>
              <w:pStyle w:val="Normal1"/>
            </w:pPr>
            <w:r>
              <w:t>[Descrição resumida do requisito.]</w:t>
            </w:r>
          </w:p>
        </w:tc>
        <w:tc>
          <w:tcPr>
            <w:tcW w:w="1276" w:type="dxa"/>
            <w:shd w:val="clear" w:color="auto" w:fill="auto"/>
          </w:tcPr>
          <w:p w14:paraId="0AF69B7E" w14:textId="77777777" w:rsidR="0031617C" w:rsidRDefault="0031617C" w:rsidP="00443279">
            <w:pPr>
              <w:pStyle w:val="Normal1"/>
            </w:pPr>
            <w:r>
              <w:t>[Alta, média ou baixa.]</w:t>
            </w:r>
          </w:p>
        </w:tc>
      </w:tr>
      <w:tr w:rsidR="0031617C" w14:paraId="578C3F5A" w14:textId="77777777" w:rsidTr="00443279">
        <w:tc>
          <w:tcPr>
            <w:tcW w:w="1222" w:type="dxa"/>
            <w:shd w:val="clear" w:color="auto" w:fill="auto"/>
          </w:tcPr>
          <w:p w14:paraId="77CA70C3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2C54E4D9" w14:textId="77777777" w:rsidR="0031617C" w:rsidRDefault="0031617C" w:rsidP="00443279">
            <w:pPr>
              <w:pStyle w:val="Normal1"/>
              <w:ind w:left="-585" w:firstLine="585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4FDC23FC" w14:textId="77777777" w:rsidR="0031617C" w:rsidRDefault="0031617C" w:rsidP="00443279">
            <w:pPr>
              <w:pStyle w:val="Normal1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4B5D5B81" w14:textId="77777777" w:rsidR="0031617C" w:rsidRDefault="0031617C" w:rsidP="00443279">
            <w:pPr>
              <w:pStyle w:val="Normal1"/>
              <w:ind w:left="-585" w:firstLine="585"/>
              <w:rPr>
                <w:color w:val="FFFFFF"/>
              </w:rPr>
            </w:pPr>
          </w:p>
        </w:tc>
      </w:tr>
      <w:tr w:rsidR="0031617C" w14:paraId="44A30496" w14:textId="77777777" w:rsidTr="00443279">
        <w:tc>
          <w:tcPr>
            <w:tcW w:w="1222" w:type="dxa"/>
            <w:shd w:val="clear" w:color="auto" w:fill="auto"/>
          </w:tcPr>
          <w:p w14:paraId="3A673138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23D7FCCC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3009F494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08F89CC6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</w:tr>
      <w:tr w:rsidR="0031617C" w14:paraId="1106FBAC" w14:textId="77777777" w:rsidTr="00443279">
        <w:trPr>
          <w:trHeight w:val="48"/>
        </w:trPr>
        <w:tc>
          <w:tcPr>
            <w:tcW w:w="1222" w:type="dxa"/>
            <w:shd w:val="clear" w:color="auto" w:fill="auto"/>
          </w:tcPr>
          <w:p w14:paraId="3CF3D239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14:paraId="70D4A57A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14:paraId="28DD322E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48DAE81A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</w:tr>
    </w:tbl>
    <w:p w14:paraId="53F1C13C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</w:p>
    <w:p w14:paraId="7C8F0D22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</w:rPr>
        <w:t>5.2. Detalhamento das atividades</w:t>
      </w:r>
    </w:p>
    <w:p w14:paraId="16F7D89A" w14:textId="77777777" w:rsidR="0031617C" w:rsidRDefault="0031617C" w:rsidP="0031617C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Descrever aqui cada uma das propriedades das atividades de cada um dos processos. Devem estar relacionadas com o modelo de processo apresentado anteriormente.</w:t>
      </w:r>
    </w:p>
    <w:p w14:paraId="3D3D3A2D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</w:rPr>
        <w:t>5.2.1. Atividades do Processo 1</w:t>
      </w:r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7278"/>
        <w:gridCol w:w="1276"/>
      </w:tblGrid>
      <w:tr w:rsidR="0031617C" w14:paraId="376185E9" w14:textId="77777777" w:rsidTr="00443279">
        <w:trPr>
          <w:trHeight w:val="54"/>
        </w:trPr>
        <w:tc>
          <w:tcPr>
            <w:tcW w:w="1222" w:type="dxa"/>
            <w:shd w:val="clear" w:color="auto" w:fill="A5A5A5"/>
          </w:tcPr>
          <w:p w14:paraId="70EDACF5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7278" w:type="dxa"/>
            <w:shd w:val="clear" w:color="auto" w:fill="A5A5A5"/>
          </w:tcPr>
          <w:p w14:paraId="69112052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Propriedade</w:t>
            </w:r>
          </w:p>
        </w:tc>
        <w:tc>
          <w:tcPr>
            <w:tcW w:w="1276" w:type="dxa"/>
            <w:shd w:val="clear" w:color="auto" w:fill="A5A5A5"/>
          </w:tcPr>
          <w:p w14:paraId="5111EA97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31617C" w14:paraId="5E9E3467" w14:textId="77777777" w:rsidTr="00443279">
        <w:tc>
          <w:tcPr>
            <w:tcW w:w="1222" w:type="dxa"/>
            <w:shd w:val="clear" w:color="auto" w:fill="auto"/>
          </w:tcPr>
          <w:p w14:paraId="335B1A6E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278" w:type="dxa"/>
          </w:tcPr>
          <w:p w14:paraId="4911BF2F" w14:textId="77777777" w:rsidR="0031617C" w:rsidRDefault="0031617C" w:rsidP="00443279">
            <w:pPr>
              <w:pStyle w:val="Normal1"/>
            </w:pPr>
            <w:r>
              <w:t>[Nome da propriedade ou campo]</w:t>
            </w:r>
          </w:p>
        </w:tc>
        <w:tc>
          <w:tcPr>
            <w:tcW w:w="1276" w:type="dxa"/>
            <w:shd w:val="clear" w:color="auto" w:fill="auto"/>
          </w:tcPr>
          <w:p w14:paraId="48E04404" w14:textId="77777777" w:rsidR="0031617C" w:rsidRDefault="0031617C" w:rsidP="00443279">
            <w:pPr>
              <w:pStyle w:val="Normal1"/>
            </w:pPr>
            <w:r>
              <w:t xml:space="preserve">[Área de texto, Caixa de texto, </w:t>
            </w:r>
            <w:r>
              <w:lastRenderedPageBreak/>
              <w:t xml:space="preserve">Número, Data, Imagem, Seleção única, </w:t>
            </w:r>
            <w:proofErr w:type="gramStart"/>
            <w:r>
              <w:t>Múltipla</w:t>
            </w:r>
            <w:proofErr w:type="gramEnd"/>
            <w:r>
              <w:t xml:space="preserve"> escolha, Arquivo, Link, Tabela]</w:t>
            </w:r>
          </w:p>
        </w:tc>
      </w:tr>
      <w:tr w:rsidR="0031617C" w14:paraId="2014C981" w14:textId="77777777" w:rsidTr="00443279">
        <w:tc>
          <w:tcPr>
            <w:tcW w:w="1222" w:type="dxa"/>
            <w:shd w:val="clear" w:color="auto" w:fill="auto"/>
          </w:tcPr>
          <w:p w14:paraId="764D4348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0D1B28A1" w14:textId="77777777" w:rsidR="0031617C" w:rsidRDefault="0031617C" w:rsidP="00443279">
            <w:pPr>
              <w:pStyle w:val="Normal1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65F26B8C" w14:textId="77777777" w:rsidR="0031617C" w:rsidRDefault="0031617C" w:rsidP="00443279">
            <w:pPr>
              <w:pStyle w:val="Normal1"/>
              <w:ind w:left="-585" w:firstLine="585"/>
              <w:rPr>
                <w:color w:val="FFFFFF"/>
              </w:rPr>
            </w:pPr>
          </w:p>
        </w:tc>
      </w:tr>
      <w:tr w:rsidR="0031617C" w14:paraId="463CD936" w14:textId="77777777" w:rsidTr="00443279">
        <w:tc>
          <w:tcPr>
            <w:tcW w:w="1222" w:type="dxa"/>
            <w:shd w:val="clear" w:color="auto" w:fill="auto"/>
          </w:tcPr>
          <w:p w14:paraId="58832610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3A58299A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6340C119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</w:tr>
      <w:tr w:rsidR="0031617C" w14:paraId="6A83072A" w14:textId="77777777" w:rsidTr="00443279">
        <w:trPr>
          <w:trHeight w:val="48"/>
        </w:trPr>
        <w:tc>
          <w:tcPr>
            <w:tcW w:w="1222" w:type="dxa"/>
            <w:shd w:val="clear" w:color="auto" w:fill="auto"/>
          </w:tcPr>
          <w:p w14:paraId="2765D37F" w14:textId="77777777" w:rsidR="0031617C" w:rsidRDefault="0031617C" w:rsidP="00443279">
            <w:pPr>
              <w:pStyle w:val="Normal1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14:paraId="086F71AD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14:paraId="3668B8B7" w14:textId="77777777" w:rsidR="0031617C" w:rsidRDefault="0031617C" w:rsidP="00443279">
            <w:pPr>
              <w:pStyle w:val="Normal1"/>
              <w:rPr>
                <w:color w:val="FFFFFF"/>
              </w:rPr>
            </w:pPr>
          </w:p>
        </w:tc>
      </w:tr>
    </w:tbl>
    <w:p w14:paraId="3FB6C96C" w14:textId="77777777" w:rsidR="0031617C" w:rsidRDefault="0031617C" w:rsidP="0031617C">
      <w:pPr>
        <w:pStyle w:val="Normal1"/>
        <w:spacing w:line="360" w:lineRule="auto"/>
        <w:jc w:val="both"/>
        <w:rPr>
          <w:sz w:val="24"/>
          <w:szCs w:val="24"/>
        </w:rPr>
      </w:pPr>
    </w:p>
    <w:p w14:paraId="625A150A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0" w:name="_1y810tw" w:colFirst="0" w:colLast="0"/>
      <w:bookmarkEnd w:id="20"/>
      <w:r>
        <w:rPr>
          <w:rFonts w:ascii="Calibri" w:eastAsia="Calibri" w:hAnsi="Calibri" w:cs="Calibri"/>
        </w:rPr>
        <w:t>5.3. Diagrama de Entidade-Relacionamento</w:t>
      </w:r>
    </w:p>
    <w:p w14:paraId="34E6148C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o Diagrama de Entidade-Relacionamento (DER) que contemple todos conceitos e atributos apresentados item anterior.  Deve contemplar também o controle de acesso de usuários de acordo com os papeis definidos nos modelos do processo de negócio.</w:t>
      </w:r>
    </w:p>
    <w:p w14:paraId="79AF189F" w14:textId="77777777" w:rsidR="0031617C" w:rsidRDefault="0031617C" w:rsidP="0031617C">
      <w:pPr>
        <w:pStyle w:val="Ttulo1"/>
        <w:rPr>
          <w:rFonts w:ascii="Calibri" w:eastAsia="Calibri" w:hAnsi="Calibri" w:cs="Calibri"/>
        </w:rPr>
      </w:pPr>
      <w:bookmarkStart w:id="21" w:name="_4i7ojhp" w:colFirst="0" w:colLast="0"/>
      <w:bookmarkEnd w:id="21"/>
      <w:r>
        <w:rPr>
          <w:rFonts w:ascii="Calibri" w:eastAsia="Calibri" w:hAnsi="Calibri" w:cs="Calibri"/>
        </w:rPr>
        <w:t xml:space="preserve">5.4. Tecnologias  </w:t>
      </w:r>
    </w:p>
    <w:p w14:paraId="4D507CD4" w14:textId="77777777" w:rsidR="0031617C" w:rsidRDefault="0031617C" w:rsidP="0031617C">
      <w:pPr>
        <w:pStyle w:val="Normal1"/>
        <w:spacing w:line="360" w:lineRule="auto"/>
        <w:ind w:firstLine="709"/>
        <w:jc w:val="both"/>
      </w:pPr>
      <w:r>
        <w:t xml:space="preserve">Descreva qual(is) tecnologias você vai usar para resolver o seu problema, </w:t>
      </w:r>
      <w:proofErr w:type="gramStart"/>
      <w:r>
        <w:t>ou seja</w:t>
      </w:r>
      <w:proofErr w:type="gramEnd"/>
      <w:r>
        <w:t xml:space="preserve"> implementar a sua solução. Liste todas as tecnologias envolvidas, linguagens a serem utilizadas, serviços web, frameworks, bibliotecas, </w:t>
      </w:r>
      <w:proofErr w:type="spellStart"/>
      <w:proofErr w:type="gramStart"/>
      <w:r>
        <w:t>IDEs</w:t>
      </w:r>
      <w:proofErr w:type="spellEnd"/>
      <w:proofErr w:type="gramEnd"/>
      <w: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23D1AE9A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2" w:name="_2xcytpi" w:colFirst="0" w:colLast="0"/>
      <w:bookmarkEnd w:id="22"/>
      <w:r>
        <w:rPr>
          <w:rFonts w:ascii="Calibri" w:eastAsia="Calibri" w:hAnsi="Calibri" w:cs="Calibri"/>
        </w:rPr>
        <w:t>6. Indicadores de desempenho</w:t>
      </w:r>
    </w:p>
    <w:p w14:paraId="3E241EC4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Apresente aqui os principais indicadores de desempenho e algumas metas para o processo. Atenção: as informações necessárias para gerar os indicadores devem estar contempladas no diagrama de classe. Colocar no mínimo 5 indicadores.</w:t>
      </w:r>
    </w:p>
    <w:p w14:paraId="0ABD105C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o seguinte modelo: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"/>
        <w:gridCol w:w="1549"/>
        <w:gridCol w:w="1139"/>
        <w:gridCol w:w="2964"/>
        <w:gridCol w:w="959"/>
        <w:gridCol w:w="1327"/>
      </w:tblGrid>
      <w:tr w:rsidR="0031617C" w14:paraId="6887B961" w14:textId="77777777" w:rsidTr="00443279">
        <w:trPr>
          <w:trHeight w:val="470"/>
        </w:trPr>
        <w:tc>
          <w:tcPr>
            <w:tcW w:w="1123" w:type="dxa"/>
            <w:shd w:val="clear" w:color="auto" w:fill="auto"/>
          </w:tcPr>
          <w:p w14:paraId="12295405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49" w:type="dxa"/>
            <w:shd w:val="clear" w:color="auto" w:fill="auto"/>
          </w:tcPr>
          <w:p w14:paraId="5688F8F1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14:paraId="5FC30712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14:paraId="57F32F5B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276C8C87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14:paraId="0A57E20D" w14:textId="77777777" w:rsidR="0031617C" w:rsidRDefault="0031617C" w:rsidP="00443279">
            <w:pPr>
              <w:pStyle w:val="Normal1"/>
              <w:rPr>
                <w:b/>
              </w:rPr>
            </w:pPr>
            <w:r>
              <w:rPr>
                <w:b/>
              </w:rPr>
              <w:t>Perspectiva</w:t>
            </w:r>
          </w:p>
        </w:tc>
      </w:tr>
      <w:tr w:rsidR="0031617C" w14:paraId="67503696" w14:textId="77777777" w:rsidTr="00443279">
        <w:tc>
          <w:tcPr>
            <w:tcW w:w="1123" w:type="dxa"/>
            <w:shd w:val="clear" w:color="auto" w:fill="auto"/>
          </w:tcPr>
          <w:p w14:paraId="39DFA1F8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Percentual reclamações</w:t>
            </w:r>
          </w:p>
        </w:tc>
        <w:tc>
          <w:tcPr>
            <w:tcW w:w="1549" w:type="dxa"/>
            <w:shd w:val="clear" w:color="auto" w:fill="auto"/>
          </w:tcPr>
          <w:p w14:paraId="535577DE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14:paraId="10E45226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Percentual de reclamações em relação ao total atendimento</w:t>
            </w:r>
          </w:p>
        </w:tc>
        <w:tc>
          <w:tcPr>
            <w:tcW w:w="2964" w:type="dxa"/>
            <w:shd w:val="clear" w:color="auto" w:fill="auto"/>
          </w:tcPr>
          <w:p w14:paraId="22302EC2" w14:textId="77777777" w:rsidR="0031617C" w:rsidRDefault="004E6F7B" w:rsidP="00443279">
            <w:pPr>
              <w:pStyle w:val="Normal1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nº reclamações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total atendimento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2D7E8FBC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14:paraId="6B5CEF2B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e Crescimento</w:t>
            </w:r>
          </w:p>
        </w:tc>
      </w:tr>
      <w:tr w:rsidR="0031617C" w14:paraId="12B5587B" w14:textId="77777777" w:rsidTr="00443279">
        <w:tc>
          <w:tcPr>
            <w:tcW w:w="1123" w:type="dxa"/>
            <w:shd w:val="clear" w:color="auto" w:fill="auto"/>
          </w:tcPr>
          <w:p w14:paraId="0B4AFCF9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14:paraId="56D7A62F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14:paraId="2A0F4F17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14:paraId="2859DC0E" w14:textId="77777777" w:rsidR="0031617C" w:rsidRDefault="004E6F7B" w:rsidP="00443279">
            <w:pPr>
              <w:pStyle w:val="Normal1"/>
              <w:rPr>
                <w:b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finalizadas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abertas</m:t>
                  </m:r>
                </m:den>
              </m:f>
            </m:oMath>
            <w:r w:rsidR="0031617C">
              <w:rPr>
                <w:sz w:val="20"/>
                <w:szCs w:val="20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1A5BCF7E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14:paraId="4F33D669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Processos internos</w:t>
            </w:r>
          </w:p>
        </w:tc>
      </w:tr>
      <w:tr w:rsidR="0031617C" w14:paraId="49675C77" w14:textId="77777777" w:rsidTr="00443279">
        <w:tc>
          <w:tcPr>
            <w:tcW w:w="1123" w:type="dxa"/>
            <w:shd w:val="clear" w:color="auto" w:fill="auto"/>
          </w:tcPr>
          <w:p w14:paraId="52103475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14:paraId="52B95B2C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controle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14:paraId="2BEB8BB1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14:paraId="065ABD93" w14:textId="77777777" w:rsidR="0031617C" w:rsidRDefault="004E6F7B" w:rsidP="00443279">
            <w:pPr>
              <w:pStyle w:val="Normal1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entregues *100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14:paraId="622773B0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Pedidos</w:t>
            </w:r>
          </w:p>
        </w:tc>
        <w:tc>
          <w:tcPr>
            <w:tcW w:w="1327" w:type="dxa"/>
            <w:shd w:val="clear" w:color="auto" w:fill="auto"/>
          </w:tcPr>
          <w:p w14:paraId="1E8E0520" w14:textId="77777777" w:rsidR="0031617C" w:rsidRDefault="0031617C" w:rsidP="00443279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</w:tr>
    </w:tbl>
    <w:p w14:paraId="1D5311C8" w14:textId="77777777" w:rsidR="0031617C" w:rsidRDefault="0031617C" w:rsidP="0031617C">
      <w:pPr>
        <w:pStyle w:val="Normal1"/>
        <w:rPr>
          <w:b/>
        </w:rPr>
      </w:pPr>
      <w:bookmarkStart w:id="23" w:name="_1ci93xb" w:colFirst="0" w:colLast="0"/>
      <w:bookmarkEnd w:id="23"/>
      <w:r>
        <w:t xml:space="preserve">Obs.: todas as informações para gerar os indicadores devem estar no diagrama de </w:t>
      </w:r>
      <w:proofErr w:type="gramStart"/>
      <w:r>
        <w:t xml:space="preserve">classe </w:t>
      </w:r>
      <w:r>
        <w:rPr>
          <w:b/>
        </w:rPr>
        <w:t xml:space="preserve"> a</w:t>
      </w:r>
      <w:proofErr w:type="gramEnd"/>
      <w:r>
        <w:rPr>
          <w:b/>
        </w:rPr>
        <w:t xml:space="preserve"> ser proposto</w:t>
      </w:r>
    </w:p>
    <w:p w14:paraId="16DDE340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4" w:name="_3whwml4" w:colFirst="0" w:colLast="0"/>
      <w:bookmarkEnd w:id="24"/>
      <w:r>
        <w:rPr>
          <w:rFonts w:ascii="Calibri" w:eastAsia="Calibri" w:hAnsi="Calibri" w:cs="Calibri"/>
        </w:rPr>
        <w:t>7. Uso Software</w:t>
      </w:r>
    </w:p>
    <w:p w14:paraId="5963CD90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Faça aqui uma breve descrição do software e coloque as principais telas com uma explicação de como usar cada uma.</w:t>
      </w:r>
    </w:p>
    <w:p w14:paraId="64D1F9CF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5" w:name="_2bn6wsx" w:colFirst="0" w:colLast="0"/>
      <w:bookmarkEnd w:id="25"/>
      <w:r>
        <w:rPr>
          <w:rFonts w:ascii="Calibri" w:eastAsia="Calibri" w:hAnsi="Calibri" w:cs="Calibri"/>
        </w:rPr>
        <w:t>8. Avaliação</w:t>
      </w:r>
    </w:p>
    <w:p w14:paraId="666954A3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14:paraId="71E0D444" w14:textId="77777777" w:rsidR="0031617C" w:rsidRDefault="0031617C" w:rsidP="0031617C">
      <w:pPr>
        <w:pStyle w:val="Ttulo2"/>
        <w:rPr>
          <w:rFonts w:ascii="Calibri" w:eastAsia="Calibri" w:hAnsi="Calibri" w:cs="Calibri"/>
        </w:rPr>
      </w:pPr>
      <w:bookmarkStart w:id="26" w:name="_qsh70q" w:colFirst="0" w:colLast="0"/>
      <w:bookmarkEnd w:id="26"/>
      <w:r>
        <w:rPr>
          <w:rFonts w:ascii="Calibri" w:eastAsia="Calibri" w:hAnsi="Calibri" w:cs="Calibri"/>
        </w:rPr>
        <w:t>9. Conclusão</w:t>
      </w:r>
    </w:p>
    <w:p w14:paraId="593C39D9" w14:textId="77777777" w:rsidR="0031617C" w:rsidRDefault="0031617C" w:rsidP="0031617C">
      <w:pPr>
        <w:pStyle w:val="Normal1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14:paraId="7684317D" w14:textId="77777777" w:rsidR="0031617C" w:rsidRDefault="0031617C" w:rsidP="0031617C">
      <w:pPr>
        <w:pStyle w:val="Normal1"/>
      </w:pPr>
    </w:p>
    <w:p w14:paraId="486B8BAF" w14:textId="77777777" w:rsidR="0031617C" w:rsidRDefault="0031617C" w:rsidP="0031617C">
      <w:pPr>
        <w:pStyle w:val="Ttulo1"/>
        <w:jc w:val="center"/>
        <w:rPr>
          <w:rFonts w:ascii="Calibri" w:eastAsia="Calibri" w:hAnsi="Calibri" w:cs="Calibri"/>
        </w:rPr>
      </w:pPr>
      <w:bookmarkStart w:id="27" w:name="_3as4poj" w:colFirst="0" w:colLast="0"/>
      <w:bookmarkEnd w:id="27"/>
      <w:r>
        <w:rPr>
          <w:rFonts w:ascii="Calibri" w:eastAsia="Calibri" w:hAnsi="Calibri" w:cs="Calibri"/>
        </w:rPr>
        <w:lastRenderedPageBreak/>
        <w:t>REFERÊNCIAS</w:t>
      </w:r>
    </w:p>
    <w:p w14:paraId="60DA9B67" w14:textId="77777777" w:rsidR="0031617C" w:rsidRDefault="0031617C" w:rsidP="0031617C">
      <w:pPr>
        <w:pStyle w:val="Normal1"/>
        <w:keepNext/>
        <w:spacing w:after="0" w:line="360" w:lineRule="auto"/>
        <w:jc w:val="both"/>
        <w:rPr>
          <w:b/>
          <w:sz w:val="24"/>
          <w:szCs w:val="24"/>
        </w:rPr>
      </w:pPr>
    </w:p>
    <w:p w14:paraId="3D88AEA9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[1.1] </w:t>
      </w:r>
      <w:r>
        <w:rPr>
          <w:rFonts w:ascii="Arial" w:eastAsia="Arial" w:hAnsi="Arial" w:cs="Arial"/>
          <w:sz w:val="20"/>
          <w:szCs w:val="20"/>
        </w:rPr>
        <w:t>- G1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>Jornal Nacional, "Falta de acesso ao saneamento básico é realidade para milhões de brasileiros" 2019 Por Jornal Nacional 16/07/2020 22h45. Disponível em: &lt;https://g1.globo.com/jornal-nacional/noticia/2020/07/16/falta-de-acesso-ao-saneamento-basico-e-realidade-para-milhoes-de-brasileiros.ghtml&gt;. Acesso em: 09 de ago. 2020.</w:t>
      </w:r>
    </w:p>
    <w:p w14:paraId="3FA166FB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2DF88001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[1.2] </w:t>
      </w:r>
      <w:r>
        <w:rPr>
          <w:rFonts w:ascii="Arial" w:eastAsia="Arial" w:hAnsi="Arial" w:cs="Arial"/>
          <w:i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 xml:space="preserve">Ribeirão Preto, "Morador denuncia bueiro aberto há mais de um mês na zona Norte" 2019 Da reportagem |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r>
        <w:rPr>
          <w:rFonts w:ascii="Arial" w:eastAsia="Arial" w:hAnsi="Arial" w:cs="Arial"/>
          <w:i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Ribeirao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6/8/2020 09:52 &lt;https://www.acidadeon.com/ribeiraopreto/cotidiano/cidades/NOT,0,0,1536359,video++morador+denuncia+bueiro+aberto+em+avenida+na+zona+norte.aspx&gt;. Acesso em: 09 de ago. 2020.</w:t>
      </w:r>
    </w:p>
    <w:p w14:paraId="31537185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6936B5E8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[4.1]</w:t>
      </w:r>
      <w:r>
        <w:rPr>
          <w:rFonts w:ascii="Arial" w:eastAsia="Arial" w:hAnsi="Arial" w:cs="Arial"/>
          <w:i/>
          <w:sz w:val="20"/>
          <w:szCs w:val="20"/>
        </w:rPr>
        <w:t xml:space="preserve"> - G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1  "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Brasil tem o menor investimento público em infraestrutura entre 21 países da América Latina e do Caribe em 2019, diz relatório do BID" Por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GloboNews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30/07/2020 16h56 &lt;https://g1.globo.com/economia/noticia/2020/07/30/brasil-tem-o-menor-investimento-publico-em-infraestrutura-entre-21-paises-da-america-latina-e-do-caribe-em-2019-diz-relatorio-do-bid.ghtml&gt;. Acesso em: 09 de ago. 2020.</w:t>
      </w:r>
    </w:p>
    <w:p w14:paraId="72ED8721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1D65F4E0" w14:textId="77777777" w:rsidR="0031617C" w:rsidRDefault="0031617C" w:rsidP="0031617C">
      <w:pPr>
        <w:pStyle w:val="Normal1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6B7000D3" w14:textId="77777777" w:rsidR="0031617C" w:rsidRDefault="0031617C" w:rsidP="0031617C">
      <w:pPr>
        <w:pStyle w:val="Ttulo1"/>
        <w:jc w:val="center"/>
        <w:rPr>
          <w:rFonts w:ascii="Calibri" w:eastAsia="Calibri" w:hAnsi="Calibri" w:cs="Calibri"/>
        </w:rPr>
      </w:pPr>
      <w:bookmarkStart w:id="28" w:name="_1pxezwc" w:colFirst="0" w:colLast="0"/>
      <w:bookmarkEnd w:id="28"/>
      <w:r>
        <w:rPr>
          <w:rFonts w:ascii="Calibri" w:eastAsia="Calibri" w:hAnsi="Calibri" w:cs="Calibri"/>
        </w:rPr>
        <w:t>APÊNDICES</w:t>
      </w:r>
    </w:p>
    <w:p w14:paraId="42DC9B7C" w14:textId="77777777" w:rsidR="0031617C" w:rsidRDefault="0031617C" w:rsidP="0031617C">
      <w:pPr>
        <w:pStyle w:val="Normal1"/>
      </w:pPr>
    </w:p>
    <w:p w14:paraId="2445AF34" w14:textId="77777777" w:rsidR="0031617C" w:rsidRDefault="0031617C" w:rsidP="0031617C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Colocar link:</w:t>
      </w:r>
    </w:p>
    <w:p w14:paraId="205F187D" w14:textId="77777777" w:rsidR="0031617C" w:rsidRDefault="0031617C" w:rsidP="0031617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Do código;</w:t>
      </w:r>
    </w:p>
    <w:p w14:paraId="7B3B2888" w14:textId="77777777" w:rsidR="0031617C" w:rsidRDefault="0031617C" w:rsidP="0031617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Dos artefatos;</w:t>
      </w:r>
    </w:p>
    <w:p w14:paraId="278EE14B" w14:textId="77777777" w:rsidR="0031617C" w:rsidRDefault="0031617C" w:rsidP="0031617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Da apresentação final;</w:t>
      </w:r>
    </w:p>
    <w:p w14:paraId="2F65C5B3" w14:textId="77777777" w:rsidR="0031617C" w:rsidRDefault="0031617C" w:rsidP="0031617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Do vídeo de apresentação.</w:t>
      </w:r>
    </w:p>
    <w:p w14:paraId="6E5E3A7E" w14:textId="77777777" w:rsidR="0031617C" w:rsidRDefault="0031617C" w:rsidP="0031617C">
      <w:pPr>
        <w:pStyle w:val="Normal1"/>
      </w:pPr>
    </w:p>
    <w:p w14:paraId="2FF6E524" w14:textId="77777777" w:rsidR="0031617C" w:rsidRDefault="0031617C" w:rsidP="0031617C">
      <w:pPr>
        <w:pStyle w:val="Normal1"/>
      </w:pPr>
    </w:p>
    <w:p w14:paraId="2DC1692D" w14:textId="77777777" w:rsidR="0031617C" w:rsidRDefault="0031617C" w:rsidP="0031617C">
      <w:pPr>
        <w:pStyle w:val="Normal1"/>
      </w:pPr>
    </w:p>
    <w:p w14:paraId="6FECA7AE" w14:textId="77777777" w:rsidR="008D0207" w:rsidRPr="0031617C" w:rsidRDefault="008D0207" w:rsidP="0031617C"/>
    <w:sectPr w:rsidR="008D0207" w:rsidRPr="0031617C" w:rsidSect="008D0207">
      <w:head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E488C" w14:textId="77777777" w:rsidR="004E6F7B" w:rsidRDefault="004E6F7B" w:rsidP="008D0207">
      <w:pPr>
        <w:spacing w:after="0" w:line="240" w:lineRule="auto"/>
      </w:pPr>
      <w:r>
        <w:separator/>
      </w:r>
    </w:p>
  </w:endnote>
  <w:endnote w:type="continuationSeparator" w:id="0">
    <w:p w14:paraId="03328184" w14:textId="77777777" w:rsidR="004E6F7B" w:rsidRDefault="004E6F7B" w:rsidP="008D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D56C2" w14:textId="77777777" w:rsidR="004E6F7B" w:rsidRDefault="004E6F7B" w:rsidP="008D0207">
      <w:pPr>
        <w:spacing w:after="0" w:line="240" w:lineRule="auto"/>
      </w:pPr>
      <w:r>
        <w:separator/>
      </w:r>
    </w:p>
  </w:footnote>
  <w:footnote w:type="continuationSeparator" w:id="0">
    <w:p w14:paraId="5FDD14D7" w14:textId="77777777" w:rsidR="004E6F7B" w:rsidRDefault="004E6F7B" w:rsidP="008D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F4B1" w14:textId="77777777" w:rsidR="008D0207" w:rsidRDefault="00F73C8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 w:rsidR="004A749F">
      <w:rPr>
        <w:color w:val="000000"/>
      </w:rPr>
      <w:instrText>PAGE</w:instrText>
    </w:r>
    <w:r>
      <w:rPr>
        <w:color w:val="000000"/>
      </w:rPr>
      <w:fldChar w:fldCharType="separate"/>
    </w:r>
    <w:r w:rsidR="00C05D0B">
      <w:rPr>
        <w:noProof/>
        <w:color w:val="000000"/>
      </w:rPr>
      <w:t>12</w:t>
    </w:r>
    <w:r>
      <w:rPr>
        <w:color w:val="000000"/>
      </w:rPr>
      <w:fldChar w:fldCharType="end"/>
    </w:r>
  </w:p>
  <w:p w14:paraId="64A1FC1F" w14:textId="77777777" w:rsidR="008D0207" w:rsidRDefault="008D020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1134C"/>
    <w:multiLevelType w:val="multilevel"/>
    <w:tmpl w:val="F8FEC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07"/>
    <w:rsid w:val="0031617C"/>
    <w:rsid w:val="003D4BF8"/>
    <w:rsid w:val="004A749F"/>
    <w:rsid w:val="004E6F7B"/>
    <w:rsid w:val="006228D1"/>
    <w:rsid w:val="007C1BDA"/>
    <w:rsid w:val="008D0207"/>
    <w:rsid w:val="009F7337"/>
    <w:rsid w:val="00C05D0B"/>
    <w:rsid w:val="00C43BF9"/>
    <w:rsid w:val="00CE1156"/>
    <w:rsid w:val="00D329EF"/>
    <w:rsid w:val="00E90951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279C"/>
  <w15:docId w15:val="{5FAAC6A3-2F8E-4AE6-A340-63BC3C61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8A"/>
  </w:style>
  <w:style w:type="paragraph" w:styleId="Ttulo1">
    <w:name w:val="heading 1"/>
    <w:basedOn w:val="Normal1"/>
    <w:next w:val="Normal1"/>
    <w:rsid w:val="008D0207"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1"/>
    <w:next w:val="Normal1"/>
    <w:rsid w:val="008D0207"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1"/>
    <w:next w:val="Normal1"/>
    <w:rsid w:val="008D02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D02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D020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D02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D0207"/>
  </w:style>
  <w:style w:type="table" w:customStyle="1" w:styleId="TableNormal">
    <w:name w:val="Table Normal"/>
    <w:rsid w:val="008D02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D0207"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rsid w:val="008D02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02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D020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8D020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mauriciogf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ilherme.gabriel.532@gmail.com" TargetMode="External"/><Relationship Id="rId12" Type="http://schemas.openxmlformats.org/officeDocument/2006/relationships/hyperlink" Target="https://canvanizer.com/canvas/rWX4F0MFisLe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ro.com/app/board/o9J_knKlYCk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2498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oliveira</dc:creator>
  <cp:lastModifiedBy>José França</cp:lastModifiedBy>
  <cp:revision>4</cp:revision>
  <dcterms:created xsi:type="dcterms:W3CDTF">2020-08-26T22:25:00Z</dcterms:created>
  <dcterms:modified xsi:type="dcterms:W3CDTF">2020-08-26T22:39:00Z</dcterms:modified>
</cp:coreProperties>
</file>