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4F590" w14:textId="77777777" w:rsidR="00715418" w:rsidRDefault="00715418" w:rsidP="00422AA0">
      <w:pPr>
        <w:pStyle w:val="Ttulo1"/>
        <w:numPr>
          <w:ilvl w:val="0"/>
          <w:numId w:val="1"/>
        </w:numPr>
        <w:spacing w:line="360" w:lineRule="auto"/>
      </w:pPr>
      <w:r>
        <w:t>Metodologia</w:t>
      </w:r>
    </w:p>
    <w:p w14:paraId="406D6676" w14:textId="1E712AE1" w:rsidR="00715418" w:rsidRDefault="00715418" w:rsidP="00422AA0">
      <w:pPr>
        <w:spacing w:line="360" w:lineRule="auto"/>
      </w:pPr>
      <w:r>
        <w:t>A metodologia contempla as definições de ferramenta</w:t>
      </w:r>
      <w:r w:rsidR="007C045A">
        <w:t>s</w:t>
      </w:r>
      <w:r>
        <w:t xml:space="preserve"> utilizad</w:t>
      </w:r>
      <w:r w:rsidR="007C045A">
        <w:t>as</w:t>
      </w:r>
      <w:r>
        <w:t xml:space="preserve"> pela equipe tanto para a manutenção dos códigos e demais artefatos quanto para a organização do time na execução das tarefas do projeto.</w:t>
      </w:r>
    </w:p>
    <w:p w14:paraId="7B14036F" w14:textId="5326AE0F" w:rsidR="00715418" w:rsidRDefault="00715418" w:rsidP="00422AA0">
      <w:pPr>
        <w:spacing w:line="360" w:lineRule="auto"/>
      </w:pPr>
    </w:p>
    <w:p w14:paraId="0DF044BA" w14:textId="1D3A05D9" w:rsidR="0059771F" w:rsidRDefault="0059771F" w:rsidP="00422AA0">
      <w:pPr>
        <w:spacing w:line="360" w:lineRule="auto"/>
      </w:pPr>
      <w:r>
        <w:t xml:space="preserve">Como o </w:t>
      </w:r>
      <w:r w:rsidR="00C14C13">
        <w:t>foco principal do grupo é</w:t>
      </w:r>
      <w:r>
        <w:t xml:space="preserve"> em Mobile, </w:t>
      </w:r>
      <w:r w:rsidR="00C14C13">
        <w:t xml:space="preserve">foi </w:t>
      </w:r>
      <w:r>
        <w:t xml:space="preserve">utilizada a Metodologia Mobile </w:t>
      </w:r>
      <w:proofErr w:type="spellStart"/>
      <w:r>
        <w:t>First</w:t>
      </w:r>
      <w:proofErr w:type="spellEnd"/>
      <w:r w:rsidR="00C14C13">
        <w:t>, que envolve o contrário do que acontece na maioria das vezes, sendo desenvolvido primeiramente o projeto de Web Mobile para que depois sejam feitas as modificações para Desktop.</w:t>
      </w:r>
    </w:p>
    <w:p w14:paraId="326AA2C1" w14:textId="3FF28F18" w:rsidR="00715418" w:rsidRDefault="00715418" w:rsidP="00422AA0">
      <w:pPr>
        <w:spacing w:line="360" w:lineRule="auto"/>
      </w:pPr>
    </w:p>
    <w:p w14:paraId="319BF3C8" w14:textId="77777777" w:rsidR="00F4196E" w:rsidRDefault="00F4196E" w:rsidP="00422AA0">
      <w:pPr>
        <w:spacing w:line="360" w:lineRule="auto"/>
        <w:rPr>
          <w:b/>
          <w:bCs/>
          <w:sz w:val="28"/>
          <w:szCs w:val="28"/>
        </w:rPr>
      </w:pPr>
    </w:p>
    <w:p w14:paraId="57686269" w14:textId="4DFE58A8" w:rsidR="00715418" w:rsidRDefault="00715418" w:rsidP="00422AA0">
      <w:pPr>
        <w:spacing w:line="360" w:lineRule="auto"/>
        <w:rPr>
          <w:b/>
          <w:bCs/>
          <w:sz w:val="28"/>
          <w:szCs w:val="28"/>
        </w:rPr>
      </w:pPr>
      <w:r w:rsidRPr="00715418">
        <w:rPr>
          <w:b/>
          <w:bCs/>
          <w:sz w:val="28"/>
          <w:szCs w:val="28"/>
        </w:rPr>
        <w:t>Relação de Ambientes de Trabalho</w:t>
      </w:r>
    </w:p>
    <w:p w14:paraId="27C6C9BA" w14:textId="77777777" w:rsidR="00715418" w:rsidRDefault="00715418" w:rsidP="00422AA0">
      <w:pPr>
        <w:spacing w:line="360" w:lineRule="auto"/>
        <w:rPr>
          <w:b/>
          <w:bCs/>
          <w:sz w:val="28"/>
          <w:szCs w:val="28"/>
        </w:rPr>
      </w:pPr>
    </w:p>
    <w:tbl>
      <w:tblPr>
        <w:tblW w:w="92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9"/>
        <w:gridCol w:w="1989"/>
        <w:gridCol w:w="5321"/>
      </w:tblGrid>
      <w:tr w:rsidR="00715418" w14:paraId="5CD1F105" w14:textId="77777777" w:rsidTr="006B389A">
        <w:trPr>
          <w:trHeight w:val="490"/>
        </w:trPr>
        <w:tc>
          <w:tcPr>
            <w:tcW w:w="198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B99D0" w14:textId="77777777" w:rsidR="00715418" w:rsidRDefault="00715418" w:rsidP="006B389A">
            <w:pPr>
              <w:widowControl w:val="0"/>
              <w:spacing w:line="36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Ambiente</w:t>
            </w:r>
          </w:p>
        </w:tc>
        <w:tc>
          <w:tcPr>
            <w:tcW w:w="198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8935C" w14:textId="77777777" w:rsidR="00715418" w:rsidRDefault="00715418" w:rsidP="006B389A">
            <w:pPr>
              <w:widowControl w:val="0"/>
              <w:spacing w:line="36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Plataforma</w:t>
            </w:r>
          </w:p>
        </w:tc>
        <w:tc>
          <w:tcPr>
            <w:tcW w:w="5321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9FF40" w14:textId="77777777" w:rsidR="00715418" w:rsidRDefault="00715418" w:rsidP="006B389A">
            <w:pPr>
              <w:widowControl w:val="0"/>
              <w:spacing w:line="360" w:lineRule="auto"/>
              <w:jc w:val="center"/>
            </w:pPr>
            <w:r>
              <w:rPr>
                <w:b/>
                <w:color w:val="FFFFFF"/>
              </w:rPr>
              <w:t>Link de Acesso</w:t>
            </w:r>
          </w:p>
        </w:tc>
      </w:tr>
      <w:tr w:rsidR="00715418" w14:paraId="06451DA9" w14:textId="77777777" w:rsidTr="006B389A">
        <w:trPr>
          <w:trHeight w:val="983"/>
        </w:trPr>
        <w:tc>
          <w:tcPr>
            <w:tcW w:w="1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18448C" w14:textId="77777777" w:rsidR="00715418" w:rsidRDefault="00715418" w:rsidP="00422AA0">
            <w:pPr>
              <w:widowControl w:val="0"/>
              <w:spacing w:line="360" w:lineRule="auto"/>
              <w:jc w:val="center"/>
            </w:pPr>
            <w:r>
              <w:t>Repositório de código fonte</w:t>
            </w:r>
          </w:p>
        </w:tc>
        <w:tc>
          <w:tcPr>
            <w:tcW w:w="1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0AB91B" w14:textId="77777777" w:rsidR="00715418" w:rsidRDefault="00715418" w:rsidP="00422AA0">
            <w:pPr>
              <w:spacing w:line="360" w:lineRule="auto"/>
              <w:jc w:val="center"/>
            </w:pPr>
            <w:r>
              <w:t>GitHub</w:t>
            </w:r>
          </w:p>
        </w:tc>
        <w:tc>
          <w:tcPr>
            <w:tcW w:w="53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6BF93A" w14:textId="7CC084D2" w:rsidR="00715418" w:rsidRDefault="006E5654" w:rsidP="00422AA0">
            <w:pPr>
              <w:spacing w:line="360" w:lineRule="auto"/>
              <w:jc w:val="left"/>
            </w:pPr>
            <w:hyperlink r:id="rId7" w:history="1">
              <w:r w:rsidR="00715418" w:rsidRPr="00715418">
                <w:rPr>
                  <w:rStyle w:val="Hyperlink"/>
                </w:rPr>
                <w:t>https://github.com/ICEI-PUC-Minas-PPLES-TI/plf-es-2021-1-ti1-7946100-glicemiaglicetec</w:t>
              </w:r>
            </w:hyperlink>
          </w:p>
        </w:tc>
      </w:tr>
      <w:tr w:rsidR="00715418" w14:paraId="12ADF86A" w14:textId="77777777" w:rsidTr="006B389A">
        <w:trPr>
          <w:trHeight w:val="983"/>
        </w:trPr>
        <w:tc>
          <w:tcPr>
            <w:tcW w:w="1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8F8BFA" w14:textId="77777777" w:rsidR="00715418" w:rsidRDefault="00715418" w:rsidP="00422AA0">
            <w:pPr>
              <w:widowControl w:val="0"/>
              <w:spacing w:line="360" w:lineRule="auto"/>
              <w:jc w:val="center"/>
            </w:pPr>
            <w:r>
              <w:t>Documentos do projeto</w:t>
            </w:r>
          </w:p>
        </w:tc>
        <w:tc>
          <w:tcPr>
            <w:tcW w:w="1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F9B669" w14:textId="62088ADA" w:rsidR="00715418" w:rsidRDefault="003D3382" w:rsidP="00422AA0">
            <w:pPr>
              <w:widowControl w:val="0"/>
              <w:spacing w:line="360" w:lineRule="auto"/>
              <w:jc w:val="center"/>
            </w:pPr>
            <w:r>
              <w:t>GoogleDocs</w:t>
            </w:r>
          </w:p>
        </w:tc>
        <w:tc>
          <w:tcPr>
            <w:tcW w:w="53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D7A3A6" w14:textId="54F5768F" w:rsidR="00715418" w:rsidRDefault="006E5654" w:rsidP="00422AA0">
            <w:pPr>
              <w:widowControl w:val="0"/>
              <w:spacing w:line="360" w:lineRule="auto"/>
              <w:jc w:val="left"/>
            </w:pPr>
            <w:hyperlink r:id="rId8" w:history="1">
              <w:r w:rsidR="003D3382" w:rsidRPr="003D3382">
                <w:rPr>
                  <w:rStyle w:val="Hyperlink"/>
                </w:rPr>
                <w:t>https://docs.google.com/document/d/1akUDLBPNQT9Z5-IdO65o7QTgXtj-QCPU1TUcxHPE2kM/edit</w:t>
              </w:r>
            </w:hyperlink>
          </w:p>
        </w:tc>
      </w:tr>
      <w:tr w:rsidR="00715418" w14:paraId="0E6DABB3" w14:textId="77777777" w:rsidTr="006B389A">
        <w:trPr>
          <w:trHeight w:val="1473"/>
        </w:trPr>
        <w:tc>
          <w:tcPr>
            <w:tcW w:w="1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021F52" w14:textId="77777777" w:rsidR="003D3382" w:rsidRDefault="00715418" w:rsidP="00422AA0">
            <w:pPr>
              <w:widowControl w:val="0"/>
              <w:spacing w:line="360" w:lineRule="auto"/>
              <w:jc w:val="center"/>
            </w:pPr>
            <w:r>
              <w:t>Projeto de Interface e</w:t>
            </w:r>
          </w:p>
          <w:p w14:paraId="371FBD92" w14:textId="739728B8" w:rsidR="00715418" w:rsidRDefault="00715418" w:rsidP="00422AA0">
            <w:pPr>
              <w:widowControl w:val="0"/>
              <w:spacing w:line="360" w:lineRule="auto"/>
              <w:jc w:val="center"/>
            </w:pPr>
            <w:r>
              <w:t>Wireframes</w:t>
            </w:r>
          </w:p>
        </w:tc>
        <w:tc>
          <w:tcPr>
            <w:tcW w:w="1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B85351" w14:textId="0BD377C8" w:rsidR="00715418" w:rsidRDefault="00DE3F46" w:rsidP="00422AA0">
            <w:pPr>
              <w:widowControl w:val="0"/>
              <w:spacing w:line="360" w:lineRule="auto"/>
              <w:jc w:val="center"/>
            </w:pPr>
            <w:r>
              <w:t>MarvelApp</w:t>
            </w:r>
          </w:p>
        </w:tc>
        <w:tc>
          <w:tcPr>
            <w:tcW w:w="53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13CFD" w14:textId="01A70F88" w:rsidR="00715418" w:rsidRDefault="006E5654" w:rsidP="00422AA0">
            <w:pPr>
              <w:widowControl w:val="0"/>
              <w:spacing w:line="360" w:lineRule="auto"/>
              <w:jc w:val="left"/>
            </w:pPr>
            <w:hyperlink r:id="rId9" w:history="1">
              <w:r w:rsidR="00DE3F46" w:rsidRPr="00DE3F46">
                <w:rPr>
                  <w:rStyle w:val="Hyperlink"/>
                </w:rPr>
                <w:t>https://marvelapp.com/project/5656446</w:t>
              </w:r>
            </w:hyperlink>
          </w:p>
        </w:tc>
      </w:tr>
      <w:tr w:rsidR="00715418" w14:paraId="7CF6B714" w14:textId="77777777" w:rsidTr="006B389A">
        <w:trPr>
          <w:trHeight w:val="983"/>
        </w:trPr>
        <w:tc>
          <w:tcPr>
            <w:tcW w:w="1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60BA2F" w14:textId="77777777" w:rsidR="00715418" w:rsidRDefault="00715418" w:rsidP="00422AA0">
            <w:pPr>
              <w:widowControl w:val="0"/>
              <w:spacing w:line="360" w:lineRule="auto"/>
              <w:jc w:val="center"/>
            </w:pPr>
            <w:r>
              <w:t>Gerenciamento do Projeto</w:t>
            </w:r>
          </w:p>
        </w:tc>
        <w:tc>
          <w:tcPr>
            <w:tcW w:w="1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D373D8" w14:textId="340D6156" w:rsidR="00715418" w:rsidRDefault="006B389A" w:rsidP="00422AA0">
            <w:pPr>
              <w:widowControl w:val="0"/>
              <w:spacing w:line="360" w:lineRule="auto"/>
              <w:jc w:val="center"/>
            </w:pPr>
            <w:r>
              <w:t>WhatsApp</w:t>
            </w:r>
            <w:r w:rsidR="00715418">
              <w:t xml:space="preserve"> e Teams</w:t>
            </w:r>
          </w:p>
        </w:tc>
        <w:tc>
          <w:tcPr>
            <w:tcW w:w="53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FE5FC" w14:textId="56201D57" w:rsidR="00715418" w:rsidRDefault="00DE3F46" w:rsidP="00DE3F46">
            <w:pPr>
              <w:spacing w:line="360" w:lineRule="auto"/>
              <w:jc w:val="center"/>
            </w:pPr>
            <w:r>
              <w:t>---</w:t>
            </w:r>
          </w:p>
        </w:tc>
      </w:tr>
    </w:tbl>
    <w:p w14:paraId="0D535CC6" w14:textId="2395B4FD" w:rsidR="00715418" w:rsidRDefault="00715418" w:rsidP="00422AA0">
      <w:pPr>
        <w:spacing w:line="360" w:lineRule="auto"/>
        <w:rPr>
          <w:b/>
          <w:bCs/>
          <w:sz w:val="28"/>
          <w:szCs w:val="28"/>
        </w:rPr>
      </w:pPr>
    </w:p>
    <w:p w14:paraId="31AA4F60" w14:textId="77777777" w:rsidR="00F4196E" w:rsidRDefault="00F4196E" w:rsidP="00422AA0">
      <w:pPr>
        <w:spacing w:line="360" w:lineRule="auto"/>
        <w:rPr>
          <w:b/>
          <w:bCs/>
          <w:sz w:val="28"/>
          <w:szCs w:val="28"/>
        </w:rPr>
      </w:pPr>
    </w:p>
    <w:p w14:paraId="1995D70E" w14:textId="77777777" w:rsidR="006B389A" w:rsidRDefault="006B389A" w:rsidP="00422AA0">
      <w:pPr>
        <w:spacing w:line="360" w:lineRule="auto"/>
        <w:rPr>
          <w:b/>
          <w:bCs/>
          <w:sz w:val="28"/>
          <w:szCs w:val="28"/>
        </w:rPr>
      </w:pPr>
    </w:p>
    <w:p w14:paraId="42B7FF23" w14:textId="77777777" w:rsidR="006B389A" w:rsidRDefault="006B389A" w:rsidP="00422AA0">
      <w:pPr>
        <w:spacing w:line="360" w:lineRule="auto"/>
        <w:rPr>
          <w:b/>
          <w:bCs/>
          <w:sz w:val="28"/>
          <w:szCs w:val="28"/>
        </w:rPr>
      </w:pPr>
    </w:p>
    <w:p w14:paraId="0672819E" w14:textId="2467F1E7" w:rsidR="007C045A" w:rsidRDefault="007C045A" w:rsidP="00422AA0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Gestão de código fonte</w:t>
      </w:r>
    </w:p>
    <w:p w14:paraId="1BF07D66" w14:textId="77777777" w:rsidR="006B389A" w:rsidRDefault="006B389A" w:rsidP="00422AA0">
      <w:pPr>
        <w:spacing w:line="360" w:lineRule="auto"/>
      </w:pPr>
    </w:p>
    <w:p w14:paraId="5EC5E97D" w14:textId="27C3C1DA" w:rsidR="00D81586" w:rsidRPr="00D81586" w:rsidRDefault="00D81586" w:rsidP="00422AA0">
      <w:pPr>
        <w:spacing w:line="360" w:lineRule="auto"/>
      </w:pPr>
      <w:r>
        <w:t xml:space="preserve">Para gestão do código fonte </w:t>
      </w:r>
      <w:r w:rsidR="00B33A67">
        <w:t xml:space="preserve">desenvolvido pela equipe, o grupo utiliza o GitHub, com o link que foi indicado no quadro acima. </w:t>
      </w:r>
    </w:p>
    <w:p w14:paraId="349E8ADD" w14:textId="6B83E107" w:rsidR="007C045A" w:rsidRDefault="00B33A67" w:rsidP="00422AA0">
      <w:pPr>
        <w:spacing w:line="360" w:lineRule="auto"/>
      </w:pPr>
      <w:r>
        <w:t xml:space="preserve">Todas as manutenções do código são realizadas através da pasta “Código”, que está disponível para todos os integrantes do grupo. </w:t>
      </w:r>
      <w:r w:rsidR="00F4196E">
        <w:t>Elas são feitas separadamente e constantemente, para que o objetivo final seja atingido no tempo disponível.</w:t>
      </w:r>
    </w:p>
    <w:p w14:paraId="7BBB304A" w14:textId="57388609" w:rsidR="009C1A3B" w:rsidRDefault="009C1A3B" w:rsidP="00422AA0">
      <w:pPr>
        <w:spacing w:line="360" w:lineRule="auto"/>
      </w:pPr>
    </w:p>
    <w:p w14:paraId="530D1615" w14:textId="224FD95D" w:rsidR="009C1A3B" w:rsidRDefault="009C1A3B" w:rsidP="00422AA0">
      <w:pPr>
        <w:spacing w:line="360" w:lineRule="auto"/>
      </w:pPr>
    </w:p>
    <w:p w14:paraId="6C529482" w14:textId="77777777" w:rsidR="006B389A" w:rsidRPr="00B33A67" w:rsidRDefault="006B389A" w:rsidP="00422AA0">
      <w:pPr>
        <w:spacing w:line="360" w:lineRule="auto"/>
      </w:pPr>
    </w:p>
    <w:p w14:paraId="1E4A824F" w14:textId="7D3B0975" w:rsidR="007C045A" w:rsidRDefault="00B33A67" w:rsidP="00422AA0">
      <w:pPr>
        <w:spacing w:line="360" w:lineRule="auto"/>
        <w:jc w:val="center"/>
        <w:rPr>
          <w:b/>
          <w:bCs/>
          <w:sz w:val="28"/>
          <w:szCs w:val="28"/>
        </w:rPr>
      </w:pPr>
      <w:r w:rsidRPr="00B33A67">
        <w:rPr>
          <w:b/>
          <w:bCs/>
          <w:noProof/>
          <w:sz w:val="28"/>
          <w:szCs w:val="28"/>
        </w:rPr>
        <w:drawing>
          <wp:inline distT="0" distB="0" distL="0" distR="0" wp14:anchorId="5CE6D74C" wp14:editId="7D2F874D">
            <wp:extent cx="4304581" cy="4937310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7497" cy="496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3963" w14:textId="22B864D1" w:rsidR="007C045A" w:rsidRPr="00B33A67" w:rsidRDefault="00B33A67" w:rsidP="00422AA0">
      <w:pPr>
        <w:spacing w:line="360" w:lineRule="auto"/>
        <w:jc w:val="center"/>
      </w:pPr>
      <w:r w:rsidRPr="00B33A67">
        <w:t>Figura X – Tela do GitHub utilizado pelo grupo</w:t>
      </w:r>
    </w:p>
    <w:p w14:paraId="02198DF0" w14:textId="77777777" w:rsidR="00F4196E" w:rsidRDefault="00F4196E" w:rsidP="00422AA0">
      <w:pPr>
        <w:spacing w:line="360" w:lineRule="auto"/>
        <w:rPr>
          <w:b/>
          <w:bCs/>
          <w:sz w:val="28"/>
          <w:szCs w:val="28"/>
        </w:rPr>
      </w:pPr>
    </w:p>
    <w:p w14:paraId="11336504" w14:textId="77777777" w:rsidR="009C1A3B" w:rsidRDefault="009C1A3B" w:rsidP="00422AA0">
      <w:pPr>
        <w:spacing w:line="360" w:lineRule="auto"/>
        <w:rPr>
          <w:b/>
          <w:bCs/>
          <w:sz w:val="28"/>
          <w:szCs w:val="28"/>
        </w:rPr>
      </w:pPr>
    </w:p>
    <w:p w14:paraId="30F1770B" w14:textId="77777777" w:rsidR="006B389A" w:rsidRDefault="006B389A" w:rsidP="00422AA0">
      <w:pPr>
        <w:spacing w:line="360" w:lineRule="auto"/>
        <w:rPr>
          <w:b/>
          <w:bCs/>
          <w:sz w:val="28"/>
          <w:szCs w:val="28"/>
        </w:rPr>
      </w:pPr>
    </w:p>
    <w:p w14:paraId="12604E0C" w14:textId="77777777" w:rsidR="006B389A" w:rsidRDefault="006B389A" w:rsidP="00422AA0">
      <w:pPr>
        <w:spacing w:line="360" w:lineRule="auto"/>
        <w:rPr>
          <w:b/>
          <w:bCs/>
          <w:sz w:val="28"/>
          <w:szCs w:val="28"/>
        </w:rPr>
      </w:pPr>
    </w:p>
    <w:p w14:paraId="17E25B0E" w14:textId="3A70BF1B" w:rsidR="009C1A3B" w:rsidRDefault="00673CB6" w:rsidP="00422AA0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Gerenciamento de Projeto</w:t>
      </w:r>
    </w:p>
    <w:p w14:paraId="7AD122CC" w14:textId="37EDE047" w:rsidR="00054471" w:rsidRPr="00422AA0" w:rsidRDefault="00054471" w:rsidP="00422AA0">
      <w:pPr>
        <w:spacing w:line="360" w:lineRule="auto"/>
      </w:pPr>
    </w:p>
    <w:p w14:paraId="01D3F6EE" w14:textId="33C91C49" w:rsidR="00A80FA4" w:rsidRPr="00422AA0" w:rsidRDefault="007D2720" w:rsidP="00422AA0">
      <w:pPr>
        <w:spacing w:line="360" w:lineRule="auto"/>
      </w:pPr>
      <w:r w:rsidRPr="00422AA0">
        <w:t>Foi utilizado como base pela equipe o método Scrum, sendo definido inicialmente a função de todos os integrantes</w:t>
      </w:r>
      <w:r w:rsidR="00A80FA4">
        <w:t>.</w:t>
      </w:r>
    </w:p>
    <w:p w14:paraId="3C9048EA" w14:textId="07077FA4" w:rsidR="00054471" w:rsidRPr="00422AA0" w:rsidRDefault="00054471" w:rsidP="00422AA0">
      <w:pPr>
        <w:pStyle w:val="PargrafodaLista"/>
        <w:numPr>
          <w:ilvl w:val="0"/>
          <w:numId w:val="7"/>
        </w:numPr>
        <w:spacing w:line="360" w:lineRule="auto"/>
        <w:rPr>
          <w:lang w:val="en-US"/>
        </w:rPr>
      </w:pPr>
      <w:r w:rsidRPr="00422AA0">
        <w:rPr>
          <w:b/>
          <w:bCs/>
          <w:lang w:val="en-US"/>
        </w:rPr>
        <w:t xml:space="preserve">Scrum Master: </w:t>
      </w:r>
      <w:r w:rsidRPr="00422AA0">
        <w:rPr>
          <w:lang w:val="en-US"/>
        </w:rPr>
        <w:t>Raquel</w:t>
      </w:r>
      <w:r w:rsidR="009C2062" w:rsidRPr="00422AA0">
        <w:rPr>
          <w:lang w:val="en-US"/>
        </w:rPr>
        <w:t xml:space="preserve"> Inez</w:t>
      </w:r>
    </w:p>
    <w:p w14:paraId="100F0333" w14:textId="48DA27FF" w:rsidR="00A80FA4" w:rsidRPr="00A80FA4" w:rsidRDefault="00054471" w:rsidP="00A80FA4">
      <w:pPr>
        <w:pStyle w:val="PargrafodaLista"/>
        <w:numPr>
          <w:ilvl w:val="0"/>
          <w:numId w:val="7"/>
        </w:numPr>
        <w:spacing w:line="360" w:lineRule="auto"/>
        <w:rPr>
          <w:lang w:val="en-US"/>
        </w:rPr>
      </w:pPr>
      <w:r w:rsidRPr="00422AA0">
        <w:rPr>
          <w:b/>
          <w:bCs/>
          <w:lang w:val="en-US"/>
        </w:rPr>
        <w:t xml:space="preserve">Product Owner: </w:t>
      </w:r>
      <w:r w:rsidRPr="00422AA0">
        <w:rPr>
          <w:lang w:val="en-US"/>
        </w:rPr>
        <w:t>Nicolás</w:t>
      </w:r>
      <w:r w:rsidR="009C2062" w:rsidRPr="00422AA0">
        <w:rPr>
          <w:lang w:val="en-US"/>
        </w:rPr>
        <w:t xml:space="preserve"> Melo</w:t>
      </w:r>
    </w:p>
    <w:p w14:paraId="11DB30C1" w14:textId="3F0A7A9F" w:rsidR="00054471" w:rsidRPr="00422AA0" w:rsidRDefault="00054471" w:rsidP="00422AA0">
      <w:pPr>
        <w:pStyle w:val="PargrafodaLista"/>
        <w:numPr>
          <w:ilvl w:val="0"/>
          <w:numId w:val="2"/>
        </w:numPr>
        <w:spacing w:line="360" w:lineRule="auto"/>
      </w:pPr>
      <w:r w:rsidRPr="00422AA0">
        <w:rPr>
          <w:b/>
          <w:bCs/>
        </w:rPr>
        <w:t>Equipe de Desenvolvimento:</w:t>
      </w:r>
    </w:p>
    <w:p w14:paraId="75B5BEDD" w14:textId="199ED1DF" w:rsidR="00054471" w:rsidRPr="00422AA0" w:rsidRDefault="00054471" w:rsidP="00422AA0">
      <w:pPr>
        <w:pStyle w:val="PargrafodaLista"/>
        <w:numPr>
          <w:ilvl w:val="0"/>
          <w:numId w:val="3"/>
        </w:numPr>
        <w:spacing w:line="360" w:lineRule="auto"/>
      </w:pPr>
      <w:r w:rsidRPr="00422AA0">
        <w:t>Leonardo</w:t>
      </w:r>
      <w:r w:rsidR="009C2062" w:rsidRPr="00422AA0">
        <w:t xml:space="preserve"> Fernando</w:t>
      </w:r>
    </w:p>
    <w:p w14:paraId="1E06F5A8" w14:textId="2228C101" w:rsidR="00054471" w:rsidRPr="00422AA0" w:rsidRDefault="00054471" w:rsidP="00422AA0">
      <w:pPr>
        <w:pStyle w:val="PargrafodaLista"/>
        <w:numPr>
          <w:ilvl w:val="0"/>
          <w:numId w:val="3"/>
        </w:numPr>
        <w:spacing w:line="360" w:lineRule="auto"/>
      </w:pPr>
      <w:r w:rsidRPr="00422AA0">
        <w:t>Leonardo</w:t>
      </w:r>
      <w:r w:rsidR="009C2062" w:rsidRPr="00422AA0">
        <w:t xml:space="preserve"> Gorle</w:t>
      </w:r>
    </w:p>
    <w:p w14:paraId="64E7BD32" w14:textId="7BB7118F" w:rsidR="007D2720" w:rsidRDefault="00054471" w:rsidP="00422AA0">
      <w:pPr>
        <w:pStyle w:val="PargrafodaLista"/>
        <w:numPr>
          <w:ilvl w:val="0"/>
          <w:numId w:val="3"/>
        </w:numPr>
        <w:spacing w:line="360" w:lineRule="auto"/>
      </w:pPr>
      <w:r w:rsidRPr="00422AA0">
        <w:t>V</w:t>
      </w:r>
      <w:r w:rsidR="009C2062" w:rsidRPr="00422AA0">
        <w:t>í</w:t>
      </w:r>
      <w:r w:rsidRPr="00422AA0">
        <w:t>tor</w:t>
      </w:r>
      <w:r w:rsidR="009C2062" w:rsidRPr="00422AA0">
        <w:t xml:space="preserve"> Lion</w:t>
      </w:r>
    </w:p>
    <w:p w14:paraId="39298340" w14:textId="77777777" w:rsidR="009C1A3B" w:rsidRPr="00422AA0" w:rsidRDefault="009C1A3B" w:rsidP="009C1A3B">
      <w:pPr>
        <w:spacing w:line="360" w:lineRule="auto"/>
        <w:ind w:left="1080"/>
      </w:pPr>
    </w:p>
    <w:p w14:paraId="134BFBB6" w14:textId="5F5A6DC8" w:rsidR="00C14C13" w:rsidRDefault="00054471" w:rsidP="00422AA0">
      <w:pPr>
        <w:spacing w:line="360" w:lineRule="auto"/>
        <w:rPr>
          <w:sz w:val="28"/>
          <w:szCs w:val="28"/>
        </w:rPr>
      </w:pPr>
      <w:r w:rsidRPr="00422AA0">
        <w:t>A equipe está utilizando, para a distribuição e organização das tarefas, o grupo do WhatsApp para uma comunicação mais rápida e direta, e para as reuniões semanais está sendo utilizado o Teams</w:t>
      </w:r>
      <w:r w:rsidR="00F4196E">
        <w:rPr>
          <w:sz w:val="28"/>
          <w:szCs w:val="28"/>
        </w:rPr>
        <w:t>.</w:t>
      </w:r>
    </w:p>
    <w:p w14:paraId="2B327649" w14:textId="77777777" w:rsidR="009C1A3B" w:rsidRPr="00054471" w:rsidRDefault="009C1A3B" w:rsidP="00422AA0">
      <w:pPr>
        <w:spacing w:line="360" w:lineRule="auto"/>
        <w:rPr>
          <w:sz w:val="28"/>
          <w:szCs w:val="28"/>
        </w:rPr>
      </w:pPr>
    </w:p>
    <w:p w14:paraId="3FF54366" w14:textId="66F6C32E" w:rsidR="00673CB6" w:rsidRDefault="007214FF" w:rsidP="00422AA0">
      <w:pPr>
        <w:spacing w:line="360" w:lineRule="auto"/>
        <w:jc w:val="center"/>
      </w:pPr>
      <w:r w:rsidRPr="007214FF">
        <w:rPr>
          <w:noProof/>
        </w:rPr>
        <w:drawing>
          <wp:inline distT="0" distB="0" distL="0" distR="0" wp14:anchorId="23AA9986" wp14:editId="5DB88930">
            <wp:extent cx="2657475" cy="389026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388" cy="390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99DE" w14:textId="612EA637" w:rsidR="003D3382" w:rsidRDefault="003D3382" w:rsidP="00422AA0">
      <w:pPr>
        <w:spacing w:line="360" w:lineRule="auto"/>
        <w:jc w:val="center"/>
      </w:pPr>
      <w:r>
        <w:t>Figura X – Grupo do WhatsApp utilizado pelo grupo</w:t>
      </w:r>
    </w:p>
    <w:p w14:paraId="55AB7999" w14:textId="2E64D8D2" w:rsidR="0059771F" w:rsidRDefault="0059771F" w:rsidP="00422AA0">
      <w:pPr>
        <w:spacing w:line="360" w:lineRule="auto"/>
        <w:jc w:val="center"/>
      </w:pPr>
    </w:p>
    <w:p w14:paraId="6DDEBBE4" w14:textId="44E653B9" w:rsidR="0059771F" w:rsidRPr="00720229" w:rsidRDefault="0059771F" w:rsidP="00422AA0">
      <w:pPr>
        <w:spacing w:line="360" w:lineRule="auto"/>
        <w:jc w:val="left"/>
      </w:pPr>
      <w:r>
        <w:t>As tarefas são divididas nas reuniões feitas pelo Teams, e então são disponibilizadas na descrição do grupo do WhatsApp, como é mostrado na Figura X.</w:t>
      </w:r>
    </w:p>
    <w:sectPr w:rsidR="0059771F" w:rsidRPr="007202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E8562" w14:textId="77777777" w:rsidR="006E5654" w:rsidRDefault="006E5654" w:rsidP="00F4196E">
      <w:pPr>
        <w:spacing w:line="240" w:lineRule="auto"/>
      </w:pPr>
      <w:r>
        <w:separator/>
      </w:r>
    </w:p>
  </w:endnote>
  <w:endnote w:type="continuationSeparator" w:id="0">
    <w:p w14:paraId="61249EA3" w14:textId="77777777" w:rsidR="006E5654" w:rsidRDefault="006E5654" w:rsidP="00F419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33BC0" w14:textId="77777777" w:rsidR="006E5654" w:rsidRDefault="006E5654" w:rsidP="00F4196E">
      <w:pPr>
        <w:spacing w:line="240" w:lineRule="auto"/>
      </w:pPr>
      <w:r>
        <w:separator/>
      </w:r>
    </w:p>
  </w:footnote>
  <w:footnote w:type="continuationSeparator" w:id="0">
    <w:p w14:paraId="596395EB" w14:textId="77777777" w:rsidR="006E5654" w:rsidRDefault="006E5654" w:rsidP="00F419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41F80"/>
    <w:multiLevelType w:val="hybridMultilevel"/>
    <w:tmpl w:val="756059D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95BC7"/>
    <w:multiLevelType w:val="hybridMultilevel"/>
    <w:tmpl w:val="5AE2F1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94E8C"/>
    <w:multiLevelType w:val="hybridMultilevel"/>
    <w:tmpl w:val="2F3EE5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B07C6"/>
    <w:multiLevelType w:val="hybridMultilevel"/>
    <w:tmpl w:val="DF1E24CC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624514"/>
    <w:multiLevelType w:val="hybridMultilevel"/>
    <w:tmpl w:val="9FEC91B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E15D1A"/>
    <w:multiLevelType w:val="multilevel"/>
    <w:tmpl w:val="9B9A0AB6"/>
    <w:lvl w:ilvl="0">
      <w:start w:val="3"/>
      <w:numFmt w:val="decimal"/>
      <w:lvlText w:val="%1."/>
      <w:lvlJc w:val="right"/>
      <w:pPr>
        <w:ind w:left="566" w:hanging="283"/>
      </w:pPr>
      <w:rPr>
        <w:rFonts w:hint="default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u w:val="none"/>
      </w:rPr>
    </w:lvl>
  </w:abstractNum>
  <w:abstractNum w:abstractNumId="6" w15:restartNumberingAfterBreak="0">
    <w:nsid w:val="7FC15491"/>
    <w:multiLevelType w:val="hybridMultilevel"/>
    <w:tmpl w:val="B86803BC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4A1"/>
    <w:rsid w:val="00054471"/>
    <w:rsid w:val="001C170B"/>
    <w:rsid w:val="00313C17"/>
    <w:rsid w:val="003D3382"/>
    <w:rsid w:val="00422AA0"/>
    <w:rsid w:val="0059771F"/>
    <w:rsid w:val="005E14A1"/>
    <w:rsid w:val="00673CB6"/>
    <w:rsid w:val="006B389A"/>
    <w:rsid w:val="006E5654"/>
    <w:rsid w:val="00715418"/>
    <w:rsid w:val="00720229"/>
    <w:rsid w:val="007214FF"/>
    <w:rsid w:val="007C045A"/>
    <w:rsid w:val="007D2720"/>
    <w:rsid w:val="009C1A3B"/>
    <w:rsid w:val="009C2062"/>
    <w:rsid w:val="00A80FA4"/>
    <w:rsid w:val="00A8400D"/>
    <w:rsid w:val="00B33A67"/>
    <w:rsid w:val="00C14C13"/>
    <w:rsid w:val="00C84A51"/>
    <w:rsid w:val="00D123C0"/>
    <w:rsid w:val="00D81586"/>
    <w:rsid w:val="00DE3F46"/>
    <w:rsid w:val="00E879FF"/>
    <w:rsid w:val="00F4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A1EF6"/>
  <w15:chartTrackingRefBased/>
  <w15:docId w15:val="{DC97EDB3-0CD0-4C94-98D0-885D4519D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418"/>
    <w:pPr>
      <w:spacing w:after="0" w:line="276" w:lineRule="auto"/>
      <w:jc w:val="both"/>
    </w:pPr>
    <w:rPr>
      <w:rFonts w:ascii="Arial" w:eastAsia="Arial" w:hAnsi="Arial" w:cs="Arial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715418"/>
    <w:pPr>
      <w:keepNext/>
      <w:keepLines/>
      <w:spacing w:before="400" w:after="120"/>
      <w:ind w:left="425" w:hanging="36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54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5418"/>
    <w:rPr>
      <w:rFonts w:ascii="Arial" w:eastAsia="Arial" w:hAnsi="Arial" w:cs="Arial"/>
      <w:sz w:val="40"/>
      <w:szCs w:val="4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541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t-BR"/>
    </w:rPr>
  </w:style>
  <w:style w:type="character" w:styleId="Hyperlink">
    <w:name w:val="Hyperlink"/>
    <w:basedOn w:val="Fontepargpadro"/>
    <w:uiPriority w:val="99"/>
    <w:unhideWhenUsed/>
    <w:rsid w:val="0071541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1541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15418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05447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4196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196E"/>
    <w:rPr>
      <w:rFonts w:ascii="Arial" w:eastAsia="Arial" w:hAnsi="Arial" w:cs="Arial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4196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196E"/>
    <w:rPr>
      <w:rFonts w:ascii="Arial" w:eastAsia="Arial" w:hAnsi="Arial" w:cs="Aria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akUDLBPNQT9Z5-IdO65o7QTgXtj-QCPU1TUcxHPE2kM/ed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ICEI-PUC-Minas-PPLES-TI/plf-es-2021-1-ti1-7946100-glicemiaglicete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marvelapp.com/project/56564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357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Gorle</dc:creator>
  <cp:keywords/>
  <dc:description/>
  <cp:lastModifiedBy>Leonardo Gorle</cp:lastModifiedBy>
  <cp:revision>12</cp:revision>
  <dcterms:created xsi:type="dcterms:W3CDTF">2021-05-08T14:43:00Z</dcterms:created>
  <dcterms:modified xsi:type="dcterms:W3CDTF">2021-05-13T23:43:00Z</dcterms:modified>
</cp:coreProperties>
</file>