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2</w:t>
            </w:r>
            <w:r>
              <w:rPr>
                <w:rFonts w:eastAsia="Calibri" w:ascii="Calibri" w:hAnsi="Calibri"/>
                <w:sz w:val="22"/>
                <w:szCs w:val="22"/>
              </w:rPr>
              <w:t>8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</w:t>
            </w:r>
            <w:r>
              <w:rPr>
                <w:rFonts w:eastAsia="Calibri" w:ascii="Calibri" w:hAnsi="Calibri"/>
                <w:sz w:val="22"/>
                <w:szCs w:val="22"/>
              </w:rPr>
              <w:t>2</w:t>
            </w:r>
            <w:r>
              <w:rPr>
                <w:rFonts w:eastAsia="Calibri" w:ascii="Calibri" w:hAnsi="Calibri"/>
                <w:sz w:val="22"/>
                <w:szCs w:val="22"/>
              </w:rPr>
              <w:t>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Microsoft Teams (Grupo 01 - Corpo clinico HSF)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Corrigir a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´Notas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Colocar a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pós todos os títulos e subtítulos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um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parágrafo em branco.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Colocar c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itaç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ões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no final da frase/texto que dela foi retirado.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Alterar “objetivos gerais” para “objetivo geral”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Na lista de objetivos específicos, finalizar cada item com “;” e o último da lista, colocar “.”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Corrigir informações da extensão universitária.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Acrescentar e citar mais informações do parceiro.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Atualizar citação dos trabalhos relacionados.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Melhorar referencial teórico da Engenharia de Software.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LibreOffice/7.0.3.1$Windows_X86_64 LibreOffice_project/d7547858d014d4cf69878db179d326fc3483e082</Application>
  <Pages>1</Pages>
  <Words>174</Words>
  <Characters>1119</Characters>
  <CharactersWithSpaces>1256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2021-08-28T09:40:29Z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