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26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14</w:t>
            </w:r>
            <w:r>
              <w:rPr>
                <w:rFonts w:eastAsia="Calibri" w:ascii="Calibri" w:hAnsi="Calibri"/>
                <w:sz w:val="22"/>
                <w:szCs w:val="22"/>
              </w:rPr>
              <w:t>:00 às 1</w:t>
            </w:r>
            <w:r>
              <w:rPr>
                <w:rFonts w:eastAsia="Calibri" w:ascii="Calibri" w:hAnsi="Calibri"/>
                <w:sz w:val="22"/>
                <w:szCs w:val="22"/>
              </w:rPr>
              <w:t>7</w:t>
            </w:r>
            <w:r>
              <w:rPr>
                <w:rFonts w:eastAsia="Calibri" w:ascii="Calibri" w:hAnsi="Calibri"/>
                <w:sz w:val="22"/>
                <w:szCs w:val="22"/>
              </w:rPr>
              <w:t>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</w:t>
            </w: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ôé</w:t>
            </w: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Vinícius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Finalizar modelo lógico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 diagrama de caso de uso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 metodologia no documento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Planejar sprint 03 para backend, frontend, design e documentação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Dividir telas para serem prototipadas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 diagrama de caso de uso com informações sobre hierarquia de avaliação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Enviar modelo lógico atualizado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Exemplificar metodologia na documentação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Tarefas de prototipagem e backend divididas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18/09/2021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Desenvolvedor backend de cadastro de médico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com usuário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Lucas Ângelo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e Guilherme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LibreOffice/7.0.3.1$Windows_X86_64 LibreOffice_project/d7547858d014d4cf69878db179d326fc3483e082</Application>
  <Pages>1</Pages>
  <Words>169</Words>
  <Characters>1121</Characters>
  <CharactersWithSpaces>1236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2021-09-26T15:36:02Z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