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2"/>
        <w:gridCol w:w="400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18/08/2021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16:30 às 17:30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Google Meet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30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Denise Pinto</w:t>
            </w:r>
          </w:p>
        </w:tc>
        <w:tc>
          <w:tcPr>
            <w:tcW w:w="30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com as stakeholders para fazer um Briefing sobre a aplicação que será desenvolvida: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Briefing - Aplicação Corpo Clínico</w:t>
              <w:br/>
              <w:t>Quarta-feira, 18 de agosto · 4:30 até 5:30pm</w:t>
              <w:br/>
              <w:t>Informações de participação do Google Meet</w:t>
              <w:br/>
              <w:t>Link da videochamada: https://meet.google.com/zit-pdrb-pbf</w:t>
              <w:br/>
              <w:t>Ou disque: ‪(US) +1 929-445-3481‬ PIN: ‪537 770 717‬#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Documento de Briefing (Apenas por convite):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hyperlink r:id="rId2">
              <w:r>
                <w:rPr>
                  <w:rStyle w:val="LinkdaInternet"/>
                  <w:rFonts w:eastAsia="Calibri" w:ascii="Calibri" w:hAnsi="Calibri"/>
                  <w:sz w:val="22"/>
                  <w:szCs w:val="22"/>
                </w:rPr>
                <w:t>CADASTRO DE CORPO CLÍNICO BRIEFING.docx - Documentos Google</w:t>
              </w:r>
            </w:hyperlink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Documentos do exemplicando o processo atual (Apenas por convite):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hyperlink r:id="rId3">
              <w:r>
                <w:rPr>
                  <w:rStyle w:val="LinkdaInternet"/>
                  <w:rFonts w:eastAsia="Calibri" w:ascii="Calibri" w:hAnsi="Calibri"/>
                  <w:sz w:val="22"/>
                  <w:szCs w:val="22"/>
                </w:rPr>
                <w:t>Documentos de cadastro de corpo clínico - Google Drive</w:t>
              </w:r>
            </w:hyperlink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Google Drive com documentos da aplicação (Apenas por convite):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hyperlink r:id="rId4">
              <w:r>
                <w:rPr>
                  <w:rStyle w:val="LinkdaInternet"/>
                  <w:rFonts w:eastAsia="Calibri" w:ascii="Calibri" w:hAnsi="Calibri"/>
                  <w:sz w:val="22"/>
                  <w:szCs w:val="22"/>
                </w:rPr>
                <w:t>CorpoClínico - Google Drive</w:t>
              </w:r>
            </w:hyperlink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sz w:val="22"/>
                <w:szCs w:val="22"/>
              </w:rPr>
              <w:t>1. Informações a considerar para o desenvolvimento da aplicação?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Hierarquia: coordenador, diretor técnico. Mais de uma unidade onde se cadastram médicos. Médico deve inserir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2. Integrantes do corpo clínico na aplicação necessitam de uma imagem de perfil no cadastro?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Sim, para o crachá dos médicos, foto 3x4.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3. Existe algum modelo/site/aplicação que faça algo semelhante ao que criaremos?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Não.(Porém existe algo similar no google drive, através do google forms).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4. Quais os tipos de usuários que utilizarão o sistema (Ex: admin, integrante..) que a aplicação terá?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Médicos para se cadastrarem com sua documentação. Administradores com todas as permissões. Coordenadores. Diretor clínico. Técnico.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5. Quais os tipos de integrantes do corpo clínico que vão ser cadastrados? Ou serão apenas médicos cadastrados? (Ex: cadastro de médicos, enfermeiras.…)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Apenas médicos. Cada médico tem sua equipe e especialidade.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6. Algum usuário será o responsável por cadastrar novos integrantes do corpo clínico ou novos integrantes poderão acessar a aplicação solicitando o cadastro enviando seus dados e documentos?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Novos médicos poderão acessar a aplicação solicitando o cadastro enviando seus dados e documentos.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7. Existem etapas de cadastro no corpo clínico? (Ex: necessário preencher estas informações primeiramente, após isso, se forem aprovados os dados/documentos inseridos, poderá preencher as próximas informações)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Preencher todos os dados essenciais. Inserir todos os documentos do check-list. Vídeos de treinamentos seriam úteis (TBI, treinamento básico introdutório para médicos realizarem atividades básicas. Como usar o sistema Gestus (Integração com login e senha). Poderão ver treinamentos após serem aprovados.).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8. Para o cadastro de integrantes do corpo clínico será necessário anexar arquivos? Se sim, quais para cada tipo de usuário? (Ex: médico tem que anexar seu CRM obrigatoriamente, enfermeiros anexam um documento X..)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Todos os documentos do check-list. Os campos de especialização são opcionais RQE.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9. Será necessário anexar documentos padrões? Se sim, quais? (Ex: Diploma, Certidões, RG, CPF, Título de Eleitor, Comprovante de votação, Comprovante de residência, Comprovante de quitação com o serviço militar… ). Quais seriam obrigatórios?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Carteira do CRM já tem RG, CPF e Título de eleitor. CRM quando formado inicialmente tem apenas o número.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10. Existe algum regimento/contrato que novos integrantes do corpo clínico devem aceitar os termos? Se sim, deverá ter assinatura física ou digital? (Física será necessário anexar o documento).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Termo de Responsabilidade de Saída, Termo de Vigilância Médica, Regimento Interno do Corpo Clínico (Apenas acesso, cada unidade tem um regimento).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11. Há uma lista de especialidades para os integrantes do corpo clínico? (Ex: especialidades.txt de médicos por exemplo) Se sim, um integrante pode ter mais de uma especialidade?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34 especialidades, necessário documento de cada uma.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12. Ticket para médico poder entrar para cadastrar-se?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>Ideia possível de integrar.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Gráficos/Relatórios seriam úteis.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Contato por email/celular do médico caso falte documentos.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Perguntas técnicas: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1. Desejam as cores da aplicação no mesmo padrão do site saofrancisco.org.br ou já possuem uma paleta de cores pré-definida?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Paleta de cores definida. </w:t>
            </w:r>
            <w:hyperlink r:id="rId5">
              <w:r>
                <w:rPr>
                  <w:rStyle w:val="LinkdaInternet"/>
                </w:rPr>
                <w:t>CorpoClínico - Google Drive</w:t>
              </w:r>
            </w:hyperlink>
            <w:r>
              <w:rPr/>
              <w:t xml:space="preserve"> </w:t>
            </w:r>
            <w:r>
              <w:rPr/>
              <w:t>aqui.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2. A aplicação de cadastro de corpo clínico necessita de um aplicativo mobile (disponível em lojas de aplicativos PlayStore AppStore) ou uma aplicação web acessível por computadores, laptops e dispositivos móveis?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 xml:space="preserve"> </w:t>
            </w:r>
            <w:r>
              <w:rPr/>
              <w:t>Aplicação web / site.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Passar para a Carina perguntar o setor de TI se “</w:t>
            </w:r>
            <w:r>
              <w:rPr>
                <w:rFonts w:eastAsia="Calibri" w:ascii="Calibri" w:hAnsi="Calibri"/>
                <w:sz w:val="22"/>
                <w:szCs w:val="22"/>
              </w:rPr>
              <w:t>Já possuem uma hospedagem/provedor para manter a aplicação online?”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27/08/2021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Passar para a Carina perguntar o setor de TI se “Seria possível ter um servidor Linux para nós instalarmos a aplicação?</w:t>
            </w:r>
            <w:r>
              <w:rPr>
                <w:rFonts w:eastAsia="Calibri" w:ascii="Calibri" w:hAnsi="Calibri"/>
                <w:sz w:val="22"/>
                <w:szCs w:val="22"/>
              </w:rPr>
              <w:t>”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27/08/2021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Passar para a Carina perguntar o setor de TI se “Já possuem um domínio para a aplicação ou utilizaremos um subdomínio de alguma aplicação existente como do site saofrancisco.org.br?</w:t>
            </w:r>
            <w:r>
              <w:rPr>
                <w:rFonts w:eastAsia="Calibri" w:ascii="Calibri" w:hAnsi="Calibri"/>
                <w:sz w:val="22"/>
                <w:szCs w:val="22"/>
              </w:rPr>
              <w:t>”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27/08/2021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auto"/>
    <w:pitch w:val="default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7KYArejNN5Aj97TyEoF3sR9vdlv9_7Nw/edit" TargetMode="External"/><Relationship Id="rId3" Type="http://schemas.openxmlformats.org/officeDocument/2006/relationships/hyperlink" Target="https://drive.google.com/drive/u/1/folders/1MGVXKxnsQy3GORL0ZvhjB0H7LU-LnI_U" TargetMode="External"/><Relationship Id="rId4" Type="http://schemas.openxmlformats.org/officeDocument/2006/relationships/hyperlink" Target="https://drive.google.com/drive/u/1/folders/1lMYUR-Vx7xsEwwertXR97jqU2wkqLuOX" TargetMode="External"/><Relationship Id="rId5" Type="http://schemas.openxmlformats.org/officeDocument/2006/relationships/hyperlink" Target="https://drive.google.com/drive/u/1/folders/1lMYUR-Vx7xsEwwertXR97jqU2wkqLuOX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LibreOffice/7.0.3.1$Windows_X86_64 LibreOffice_project/d7547858d014d4cf69878db179d326fc3483e082</Application>
  <Pages>3</Pages>
  <Words>793</Words>
  <Characters>4817</Characters>
  <CharactersWithSpaces>5544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2021-08-21T10:02:32Z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