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11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ascii="Calibri" w:hAnsi="Calibri"/>
                <w:sz w:val="22"/>
                <w:szCs w:val="22"/>
              </w:rPr>
              <w:t>09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:00 às </w:t>
            </w:r>
            <w:r>
              <w:rPr>
                <w:rFonts w:eastAsia="Calibri" w:ascii="Calibri" w:hAnsi="Calibri"/>
                <w:sz w:val="22"/>
                <w:szCs w:val="22"/>
              </w:rPr>
              <w:t>12</w:t>
            </w:r>
            <w:r>
              <w:rPr>
                <w:rFonts w:eastAsia="Calibri" w:ascii="Calibri" w:hAnsi="Calibri"/>
                <w:sz w:val="22"/>
                <w:szCs w:val="22"/>
              </w:rPr>
              <w:t>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Ata de Acordo com o Cliente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Documentos de requisitos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Diagrama de Caso de Uso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Diagrama de ER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Metodologia na documentação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</w:r>
          </w:p>
          <w:p>
            <w:pPr>
              <w:pStyle w:val="Corpodotexto"/>
              <w:widowControl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Começar implementação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>Objetivos: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Ata de Acordo com o Cliente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Finalizar/Alinhar assinaturas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Enviar para as professoras o documento 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Documentos de requisitos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Verificar se todos concordam com o doc de requisitos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Enviar documento para a Flaviany inova@saofrancisco.org.br 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Diagrama de Caso de Uso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Apresentar atualizações do diagrama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Verificar se todos concordam com as mudanças devido os pedidos dos clientes 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Diagrama de ER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Apresentar atualizações do diagrama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Verificar se todos concordam com as mudanças devido os pedidos dos clientes 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Metodologia na documentação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Todos lerem e verificarem </w:t>
            </w:r>
          </w:p>
          <w:p>
            <w:pPr>
              <w:pStyle w:val="Corpodotexto"/>
              <w:widowControl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1414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Enviar para o github 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Começar implementação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8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Desenvolvedor backend inicial de cadastro de usuário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08/09/2021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Guilherme Gabriel.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Segoe UI">
    <w:altName w:val="system-ui"/>
    <w:charset w:val="00"/>
    <w:family w:val="auto"/>
    <w:pitch w:val="default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LibreOffice/7.0.3.1$Windows_X86_64 LibreOffice_project/d7547858d014d4cf69878db179d326fc3483e082</Application>
  <Pages>2</Pages>
  <Words>231</Words>
  <Characters>1428</Characters>
  <CharactersWithSpaces>1604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2021-09-18T08:56:13Z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