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1525"/>
        <w:gridCol w:w="1551"/>
        <w:gridCol w:w="401"/>
        <w:gridCol w:w="2273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Data: 2</w:t>
            </w:r>
            <w:r>
              <w:rPr>
                <w:rFonts w:eastAsia="Calibri" w:ascii="Calibri" w:hAnsi="Calibri"/>
                <w:sz w:val="22"/>
                <w:szCs w:val="22"/>
              </w:rPr>
              <w:t>2</w:t>
            </w:r>
            <w:r>
              <w:rPr>
                <w:rFonts w:eastAsia="Calibri" w:ascii="Calibri" w:hAnsi="Calibri"/>
                <w:sz w:val="22"/>
                <w:szCs w:val="22"/>
              </w:rPr>
              <w:t>/09/2021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Hora: 21:00 às 22:30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Local: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Teams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Victor Boaventura Goes Campos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vbgcampos@sga.pucminas.br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DBA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 Marini Costa E Oliveira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vinicius.marini@sga.pucminas.br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Product Owner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Ivre Marjorie Ribeiro Machado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ivre@pucminas.br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Professora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Soraia Lúcia Da Silva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soraialu@pucminas.br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Professora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Pauta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Apresentar metodologia na documentação.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Apresentar protótipo do cadastro de usuário.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Apresentar código do CRUD de médico.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Receber feedback das professoras.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Notas e Decisões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Sprint 02 validada</w:t>
            </w:r>
            <w:r>
              <w:rPr>
                <w:rFonts w:eastAsia="Calibri" w:ascii="Calibri" w:hAnsi="Calibri"/>
                <w:sz w:val="22"/>
                <w:szCs w:val="22"/>
              </w:rPr>
              <w:t>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Pendências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Fazer ata reunião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23/09/2021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sz w:val="21"/>
                <w:szCs w:val="22"/>
              </w:rPr>
              <w:t>Dividir sprint 03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27/09/2021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</w:t>
    </w:r>
    <w:r>
      <w:rPr>
        <w:rFonts w:cs="Arial" w:ascii="Arial" w:hAnsi="Arial"/>
        <w:b/>
      </w:rPr>
      <w:t>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>Bacharelado em Engenharia de Software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LibreOffice/7.0.3.1$Windows_X86_64 LibreOffice_project/d7547858d014d4cf69878db179d326fc3483e082</Application>
  <Pages>1</Pages>
  <Words>134</Words>
  <Characters>971</Characters>
  <CharactersWithSpaces>1059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pt-BR</dc:language>
  <cp:lastModifiedBy/>
  <dcterms:modified xsi:type="dcterms:W3CDTF">2021-09-26T14:11:23Z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