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20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Receber feedback das professoras sobre a Sprint 03.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telas desenvolvidas.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planejamento e o que pretende-se fazer para a Sprint 04.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Correção de arquivo e organização de pastas.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br/>
              <w:t xml:space="preserve">    1 - ata com registro de presença (adiaram)</w:t>
              <w:br/>
              <w:t xml:space="preserve">    2 - organizar atas em pastas</w:t>
              <w:br/>
              <w:t xml:space="preserve">    3 - organizar github - documento (principal) na pasta de documentação / apresentação na de divulgação / ata principal upar 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4 - Documentação</w:t>
              <w:br/>
              <w:t xml:space="preserve">4a) Melhorar os 3 primeiros parágrafos da metodologia. Trocar empecilho </w:t>
              <w:br/>
              <w:t>4b) diagrama de entidade e diagrama de relacionamento</w:t>
              <w:br/>
              <w:t xml:space="preserve">4c) tirar o diante disso  colocar "o projeto" </w:t>
              <w:br/>
              <w:t>4d) o paragrafo da qualitativa tem que melhorar, pesquisa qualitativa tem que linkar por nao ter busca de dados. A pesquisa qualitativa diante disso disso e disse. Ou tira o paragrafo.</w:t>
              <w:br/>
              <w:t>4e) depois de 2 pontos é letra minúscula</w:t>
              <w:br/>
              <w:t>4f) 8 paragrafo - nao falamos o porque das escolhas;</w:t>
              <w:br/>
              <w:t>4g) Separar scrum e tecnologia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23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Colocar sistema na Azure para testes dos clientes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23/10/2021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Escrever metodologia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23/20/2021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alista">
    <w:name w:val="Conteúdo da lista"/>
    <w:basedOn w:val="Normal"/>
    <w:qFormat/>
    <w:pPr>
      <w:ind w:left="567" w:hanging="0"/>
    </w:pPr>
    <w:rPr/>
  </w:style>
  <w:style w:type="paragraph" w:styleId="Ttulodalista">
    <w:name w:val="Título da lista"/>
    <w:basedOn w:val="Normal"/>
    <w:next w:val="Contedodalista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LibreOffice/7.0.3.1$Windows_X86_64 LibreOffice_project/d7547858d014d4cf69878db179d326fc3483e082</Application>
  <Pages>2</Pages>
  <Words>267</Words>
  <Characters>1628</Characters>
  <CharactersWithSpaces>1862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2021-10-23T09:22:42Z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