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299C43A" w14:textId="21F827A6" w:rsidR="00093851" w:rsidRDefault="1D28B8D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2AB85E1E">
        <w:rPr>
          <w:rFonts w:ascii="Arial" w:hAnsi="Arial" w:cs="Arial"/>
          <w:sz w:val="20"/>
          <w:szCs w:val="20"/>
        </w:rPr>
        <w:t xml:space="preserve">Às </w:t>
      </w:r>
      <w:r w:rsidR="004E1C96">
        <w:rPr>
          <w:rFonts w:ascii="Arial" w:hAnsi="Arial" w:cs="Arial"/>
          <w:sz w:val="20"/>
          <w:szCs w:val="20"/>
        </w:rPr>
        <w:t>16</w:t>
      </w:r>
      <w:r w:rsidR="0086361E">
        <w:rPr>
          <w:rFonts w:ascii="Arial" w:hAnsi="Arial" w:cs="Arial"/>
          <w:sz w:val="20"/>
          <w:szCs w:val="20"/>
        </w:rPr>
        <w:t xml:space="preserve"> </w:t>
      </w:r>
      <w:r w:rsidRPr="2AB85E1E">
        <w:rPr>
          <w:rFonts w:ascii="Arial" w:hAnsi="Arial" w:cs="Arial"/>
          <w:sz w:val="20"/>
          <w:szCs w:val="20"/>
        </w:rPr>
        <w:t xml:space="preserve">horas do dia </w:t>
      </w:r>
      <w:r w:rsidR="004E1C96">
        <w:rPr>
          <w:rFonts w:ascii="Arial" w:hAnsi="Arial" w:cs="Arial"/>
          <w:sz w:val="20"/>
          <w:szCs w:val="20"/>
        </w:rPr>
        <w:t>15</w:t>
      </w:r>
      <w:r w:rsidR="7F9F3679" w:rsidRPr="2AB85E1E">
        <w:rPr>
          <w:rFonts w:ascii="Arial" w:hAnsi="Arial" w:cs="Arial"/>
          <w:sz w:val="20"/>
          <w:szCs w:val="20"/>
        </w:rPr>
        <w:t xml:space="preserve"> </w:t>
      </w:r>
      <w:r w:rsidR="4C83F4C0" w:rsidRPr="2AB85E1E">
        <w:rPr>
          <w:rFonts w:ascii="Arial" w:hAnsi="Arial" w:cs="Arial"/>
          <w:sz w:val="20"/>
          <w:szCs w:val="20"/>
        </w:rPr>
        <w:t xml:space="preserve">de </w:t>
      </w:r>
      <w:r w:rsidR="004E1C96">
        <w:rPr>
          <w:rFonts w:ascii="Arial" w:hAnsi="Arial" w:cs="Arial"/>
          <w:sz w:val="20"/>
          <w:szCs w:val="20"/>
        </w:rPr>
        <w:t>agosto</w:t>
      </w:r>
      <w:r w:rsidR="2E8C357F" w:rsidRPr="2AB85E1E">
        <w:rPr>
          <w:rFonts w:ascii="Arial" w:hAnsi="Arial" w:cs="Arial"/>
          <w:sz w:val="20"/>
          <w:szCs w:val="20"/>
        </w:rPr>
        <w:t xml:space="preserve"> </w:t>
      </w:r>
      <w:r w:rsidR="4C83F4C0" w:rsidRPr="2AB85E1E">
        <w:rPr>
          <w:rFonts w:ascii="Arial" w:hAnsi="Arial" w:cs="Arial"/>
          <w:sz w:val="20"/>
          <w:szCs w:val="20"/>
        </w:rPr>
        <w:t xml:space="preserve">de </w:t>
      </w:r>
      <w:r w:rsidR="004E1C96">
        <w:rPr>
          <w:rFonts w:ascii="Arial" w:hAnsi="Arial" w:cs="Arial"/>
          <w:sz w:val="20"/>
          <w:szCs w:val="20"/>
        </w:rPr>
        <w:t>2022</w:t>
      </w:r>
      <w:r w:rsidR="22A7445D" w:rsidRPr="2AB85E1E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com</w:t>
      </w:r>
      <w:r w:rsidR="36195E83" w:rsidRPr="2AB85E1E">
        <w:rPr>
          <w:rFonts w:ascii="Arial" w:hAnsi="Arial" w:cs="Arial"/>
          <w:b/>
          <w:bCs/>
          <w:sz w:val="20"/>
          <w:szCs w:val="20"/>
        </w:rPr>
        <w:t xml:space="preserve">o termo de </w:t>
      </w:r>
      <w:r w:rsidR="4D40F897" w:rsidRPr="2AB85E1E">
        <w:rPr>
          <w:rFonts w:ascii="Arial" w:hAnsi="Arial" w:cs="Arial"/>
          <w:b/>
          <w:bCs/>
          <w:sz w:val="20"/>
          <w:szCs w:val="20"/>
        </w:rPr>
        <w:t>ciência e compromisso</w:t>
      </w:r>
      <w:r w:rsidR="4D40F897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 xml:space="preserve">sobre </w:t>
      </w:r>
      <w:r w:rsidR="00B969E5">
        <w:rPr>
          <w:rFonts w:ascii="Arial" w:hAnsi="Arial" w:cs="Arial"/>
          <w:sz w:val="20"/>
          <w:szCs w:val="20"/>
        </w:rPr>
        <w:t>o</w:t>
      </w:r>
      <w:r w:rsidR="22A7445D" w:rsidRPr="2AB85E1E">
        <w:rPr>
          <w:rFonts w:ascii="Arial" w:hAnsi="Arial" w:cs="Arial"/>
          <w:sz w:val="20"/>
          <w:szCs w:val="20"/>
        </w:rPr>
        <w:t xml:space="preserve"> </w:t>
      </w:r>
      <w:r w:rsidR="455C9900" w:rsidRPr="2AB85E1E">
        <w:rPr>
          <w:rFonts w:ascii="Arial" w:hAnsi="Arial" w:cs="Arial"/>
          <w:sz w:val="20"/>
          <w:szCs w:val="20"/>
        </w:rPr>
        <w:t xml:space="preserve">desenvolvimento de </w:t>
      </w:r>
      <w:r w:rsidR="455C9900" w:rsidRPr="00122B03">
        <w:rPr>
          <w:rFonts w:ascii="Arial" w:hAnsi="Arial" w:cs="Arial"/>
          <w:i/>
          <w:sz w:val="20"/>
          <w:szCs w:val="20"/>
        </w:rPr>
        <w:t>software</w:t>
      </w:r>
      <w:r w:rsidR="455C9900" w:rsidRPr="2AB85E1E">
        <w:rPr>
          <w:rFonts w:ascii="Arial" w:hAnsi="Arial" w:cs="Arial"/>
          <w:sz w:val="20"/>
          <w:szCs w:val="20"/>
        </w:rPr>
        <w:t xml:space="preserve"> com </w:t>
      </w:r>
      <w:r w:rsidR="455C9900" w:rsidRPr="2AB85E1E">
        <w:rPr>
          <w:rFonts w:ascii="Arial" w:hAnsi="Arial" w:cs="Arial"/>
          <w:i/>
          <w:iCs/>
          <w:sz w:val="20"/>
          <w:szCs w:val="20"/>
        </w:rPr>
        <w:t xml:space="preserve">stakeholders </w:t>
      </w:r>
      <w:r w:rsidR="455C9900" w:rsidRPr="2AB85E1E">
        <w:rPr>
          <w:rFonts w:ascii="Arial" w:hAnsi="Arial" w:cs="Arial"/>
          <w:sz w:val="20"/>
          <w:szCs w:val="20"/>
        </w:rPr>
        <w:t>externos ao curso</w:t>
      </w:r>
      <w:r w:rsidR="5E2EBA5C" w:rsidRPr="2AB85E1E">
        <w:rPr>
          <w:rFonts w:ascii="Arial" w:hAnsi="Arial" w:cs="Arial"/>
          <w:sz w:val="20"/>
          <w:szCs w:val="20"/>
        </w:rPr>
        <w:t xml:space="preserve">, como </w:t>
      </w:r>
      <w:r w:rsidR="07D1E394" w:rsidRPr="2AB85E1E">
        <w:rPr>
          <w:rFonts w:ascii="Arial" w:hAnsi="Arial" w:cs="Arial"/>
          <w:sz w:val="20"/>
          <w:szCs w:val="20"/>
        </w:rPr>
        <w:t xml:space="preserve">resultado final da disciplina </w:t>
      </w:r>
      <w:r w:rsidR="07D1E394" w:rsidRPr="00E218F6">
        <w:rPr>
          <w:rFonts w:ascii="Arial" w:hAnsi="Arial" w:cs="Arial"/>
          <w:sz w:val="20"/>
          <w:szCs w:val="20"/>
        </w:rPr>
        <w:t>T</w:t>
      </w:r>
      <w:r w:rsidR="5E2EBA5C" w:rsidRPr="00E218F6">
        <w:rPr>
          <w:rFonts w:ascii="Arial" w:hAnsi="Arial" w:cs="Arial"/>
          <w:sz w:val="20"/>
          <w:szCs w:val="20"/>
        </w:rPr>
        <w:t xml:space="preserve">rabalho </w:t>
      </w:r>
      <w:r w:rsidR="3C5A99EE" w:rsidRPr="00E218F6">
        <w:rPr>
          <w:rFonts w:ascii="Arial" w:hAnsi="Arial" w:cs="Arial"/>
          <w:sz w:val="20"/>
          <w:szCs w:val="20"/>
        </w:rPr>
        <w:t>Interd</w:t>
      </w:r>
      <w:r w:rsidR="0058365D" w:rsidRPr="00E218F6">
        <w:rPr>
          <w:rFonts w:ascii="Arial" w:hAnsi="Arial" w:cs="Arial"/>
          <w:sz w:val="20"/>
          <w:szCs w:val="20"/>
        </w:rPr>
        <w:t>isciplinar</w:t>
      </w:r>
      <w:r w:rsidR="00122B03">
        <w:rPr>
          <w:rFonts w:ascii="Arial" w:hAnsi="Arial" w:cs="Arial"/>
          <w:sz w:val="20"/>
          <w:szCs w:val="20"/>
        </w:rPr>
        <w:t>: Aplicações para Cenários Reais</w:t>
      </w:r>
      <w:r w:rsidR="455C9900" w:rsidRPr="2AB85E1E">
        <w:rPr>
          <w:rFonts w:ascii="Arial" w:hAnsi="Arial" w:cs="Arial"/>
          <w:sz w:val="20"/>
          <w:szCs w:val="20"/>
        </w:rPr>
        <w:t xml:space="preserve">, que </w:t>
      </w:r>
      <w:r w:rsidR="00E218F6">
        <w:rPr>
          <w:rFonts w:ascii="Arial" w:hAnsi="Arial" w:cs="Arial"/>
          <w:sz w:val="20"/>
          <w:szCs w:val="20"/>
        </w:rPr>
        <w:t>será</w:t>
      </w:r>
      <w:r w:rsidR="455C9900" w:rsidRPr="2AB85E1E">
        <w:rPr>
          <w:rFonts w:ascii="Arial" w:hAnsi="Arial" w:cs="Arial"/>
          <w:sz w:val="20"/>
          <w:szCs w:val="20"/>
        </w:rPr>
        <w:t xml:space="preserve"> </w:t>
      </w:r>
      <w:r w:rsidR="1FFF533C" w:rsidRPr="2AB85E1E">
        <w:rPr>
          <w:rFonts w:ascii="Arial" w:hAnsi="Arial" w:cs="Arial"/>
          <w:sz w:val="20"/>
          <w:szCs w:val="20"/>
        </w:rPr>
        <w:t>apresentad</w:t>
      </w:r>
      <w:r w:rsidR="00E218F6">
        <w:rPr>
          <w:rFonts w:ascii="Arial" w:hAnsi="Arial" w:cs="Arial"/>
          <w:sz w:val="20"/>
          <w:szCs w:val="20"/>
        </w:rPr>
        <w:t>o</w:t>
      </w:r>
      <w:r w:rsidR="1FFF533C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00E218F6">
        <w:rPr>
          <w:rFonts w:ascii="Arial" w:hAnsi="Arial" w:cs="Arial"/>
          <w:sz w:val="20"/>
          <w:szCs w:val="20"/>
        </w:rPr>
        <w:t>pelo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22A7445D" w:rsidRPr="00E218F6">
        <w:rPr>
          <w:rFonts w:ascii="Arial" w:hAnsi="Arial" w:cs="Arial"/>
          <w:sz w:val="20"/>
          <w:szCs w:val="20"/>
        </w:rPr>
        <w:t xml:space="preserve"> </w:t>
      </w:r>
      <w:r w:rsidR="3783D336" w:rsidRPr="00E218F6">
        <w:rPr>
          <w:rFonts w:ascii="Arial" w:hAnsi="Arial" w:cs="Arial"/>
          <w:sz w:val="20"/>
          <w:szCs w:val="20"/>
        </w:rPr>
        <w:t>discente</w:t>
      </w:r>
      <w:r w:rsidR="0058365D" w:rsidRPr="00E218F6">
        <w:rPr>
          <w:rFonts w:ascii="Arial" w:hAnsi="Arial" w:cs="Arial"/>
          <w:sz w:val="20"/>
          <w:szCs w:val="20"/>
        </w:rPr>
        <w:t>s</w:t>
      </w:r>
      <w:r w:rsidR="3783D336" w:rsidRPr="2AB85E1E">
        <w:rPr>
          <w:rFonts w:ascii="Arial" w:hAnsi="Arial" w:cs="Arial"/>
          <w:sz w:val="20"/>
          <w:szCs w:val="20"/>
        </w:rPr>
        <w:t xml:space="preserve"> </w:t>
      </w:r>
      <w:r w:rsidR="22A7445D" w:rsidRPr="2AB85E1E">
        <w:rPr>
          <w:rFonts w:ascii="Arial" w:hAnsi="Arial" w:cs="Arial"/>
          <w:sz w:val="20"/>
          <w:szCs w:val="20"/>
        </w:rPr>
        <w:t xml:space="preserve">do curso de Engenharia de </w:t>
      </w:r>
      <w:r w:rsidR="22A7445D" w:rsidRPr="00122B03">
        <w:rPr>
          <w:rFonts w:ascii="Arial" w:hAnsi="Arial" w:cs="Arial"/>
          <w:i/>
          <w:sz w:val="20"/>
          <w:szCs w:val="20"/>
        </w:rPr>
        <w:t>Software</w:t>
      </w:r>
      <w:r w:rsidR="22A7445D" w:rsidRPr="2AB85E1E">
        <w:rPr>
          <w:rFonts w:ascii="Arial" w:hAnsi="Arial" w:cs="Arial"/>
          <w:sz w:val="20"/>
          <w:szCs w:val="20"/>
        </w:rPr>
        <w:t xml:space="preserve"> da PUC Minas</w:t>
      </w:r>
      <w:r w:rsidR="003E5407">
        <w:rPr>
          <w:rFonts w:ascii="Arial" w:hAnsi="Arial" w:cs="Arial"/>
          <w:sz w:val="20"/>
          <w:szCs w:val="20"/>
        </w:rPr>
        <w:t>:</w:t>
      </w:r>
      <w:r w:rsidR="22A7445D" w:rsidRPr="2AB85E1E">
        <w:rPr>
          <w:rFonts w:ascii="Arial" w:hAnsi="Arial" w:cs="Arial"/>
          <w:sz w:val="20"/>
          <w:szCs w:val="20"/>
        </w:rPr>
        <w:t xml:space="preserve"> </w:t>
      </w:r>
      <w:r w:rsidR="004E1C96">
        <w:rPr>
          <w:rFonts w:ascii="Arial" w:hAnsi="Arial" w:cs="Arial"/>
          <w:sz w:val="20"/>
          <w:szCs w:val="20"/>
        </w:rPr>
        <w:t xml:space="preserve">Marcos Felipe Batista Muniz, </w:t>
      </w:r>
      <w:r w:rsidR="00F71B66" w:rsidRPr="00F71B66">
        <w:rPr>
          <w:rFonts w:ascii="Arial" w:hAnsi="Arial" w:cs="Arial"/>
          <w:sz w:val="20"/>
          <w:szCs w:val="20"/>
        </w:rPr>
        <w:t>Arthur Alexi Moreira Menezes</w:t>
      </w:r>
      <w:r w:rsidR="004E1C96">
        <w:rPr>
          <w:rFonts w:ascii="Arial" w:hAnsi="Arial" w:cs="Arial"/>
          <w:sz w:val="20"/>
          <w:szCs w:val="20"/>
        </w:rPr>
        <w:t>, Arthur Avelar, Fabricio Frade</w:t>
      </w:r>
      <w:r w:rsidR="20D9E449" w:rsidRPr="2AB85E1E">
        <w:rPr>
          <w:rFonts w:ascii="Arial" w:hAnsi="Arial" w:cs="Arial"/>
          <w:sz w:val="20"/>
          <w:szCs w:val="20"/>
        </w:rPr>
        <w:t xml:space="preserve">. </w:t>
      </w:r>
      <w:r w:rsidR="246A957D" w:rsidRPr="2AB85E1E">
        <w:rPr>
          <w:rFonts w:ascii="Arial" w:hAnsi="Arial" w:cs="Arial"/>
          <w:sz w:val="20"/>
          <w:szCs w:val="20"/>
        </w:rPr>
        <w:t>Est</w:t>
      </w:r>
      <w:r w:rsidR="5192D37C" w:rsidRPr="2AB85E1E">
        <w:rPr>
          <w:rFonts w:ascii="Arial" w:hAnsi="Arial" w:cs="Arial"/>
          <w:sz w:val="20"/>
          <w:szCs w:val="20"/>
        </w:rPr>
        <w:t>iver</w:t>
      </w:r>
      <w:r w:rsidR="246A957D" w:rsidRPr="2AB85E1E">
        <w:rPr>
          <w:rFonts w:ascii="Arial" w:hAnsi="Arial" w:cs="Arial"/>
          <w:sz w:val="20"/>
          <w:szCs w:val="20"/>
        </w:rPr>
        <w:t xml:space="preserve">am presentes </w:t>
      </w:r>
      <w:r w:rsidR="56C420F1" w:rsidRPr="2AB85E1E">
        <w:rPr>
          <w:rFonts w:ascii="Arial" w:hAnsi="Arial" w:cs="Arial"/>
          <w:sz w:val="20"/>
          <w:szCs w:val="20"/>
        </w:rPr>
        <w:t>à</w:t>
      </w:r>
      <w:r w:rsidR="246A957D" w:rsidRPr="2AB85E1E">
        <w:rPr>
          <w:rFonts w:ascii="Arial" w:hAnsi="Arial" w:cs="Arial"/>
          <w:sz w:val="20"/>
          <w:szCs w:val="20"/>
        </w:rPr>
        <w:t xml:space="preserve"> reunião</w:t>
      </w:r>
      <w:r w:rsidR="003E5407">
        <w:rPr>
          <w:rFonts w:ascii="Arial" w:hAnsi="Arial" w:cs="Arial"/>
          <w:sz w:val="20"/>
          <w:szCs w:val="20"/>
        </w:rPr>
        <w:t>:</w:t>
      </w:r>
      <w:r w:rsidR="4BF3BAEC" w:rsidRPr="2AB85E1E">
        <w:rPr>
          <w:rFonts w:ascii="Arial" w:hAnsi="Arial" w:cs="Arial"/>
          <w:sz w:val="20"/>
          <w:szCs w:val="20"/>
        </w:rPr>
        <w:t xml:space="preserve"> </w:t>
      </w:r>
      <w:r w:rsidR="004E1C96" w:rsidRPr="004E1C96">
        <w:rPr>
          <w:rFonts w:ascii="Arial" w:hAnsi="Arial" w:cs="Arial"/>
          <w:b/>
          <w:bCs/>
          <w:sz w:val="20"/>
          <w:szCs w:val="20"/>
        </w:rPr>
        <w:t>Gustavo Fernandes Muniz Dos Santos</w:t>
      </w:r>
      <w:r w:rsidR="541592D1" w:rsidRPr="2AB85E1E">
        <w:rPr>
          <w:rFonts w:ascii="Arial" w:hAnsi="Arial" w:cs="Arial"/>
          <w:sz w:val="20"/>
          <w:szCs w:val="20"/>
        </w:rPr>
        <w:t xml:space="preserve">, </w:t>
      </w:r>
      <w:r w:rsidR="541592D1" w:rsidRPr="2AB85E1E">
        <w:rPr>
          <w:rFonts w:ascii="Arial" w:hAnsi="Arial" w:cs="Arial"/>
          <w:i/>
          <w:iCs/>
          <w:sz w:val="20"/>
          <w:szCs w:val="20"/>
        </w:rPr>
        <w:t>stakeholder</w:t>
      </w:r>
      <w:r w:rsidR="541592D1" w:rsidRPr="2AB85E1E">
        <w:rPr>
          <w:rFonts w:ascii="Arial" w:hAnsi="Arial" w:cs="Arial"/>
          <w:sz w:val="20"/>
          <w:szCs w:val="20"/>
        </w:rPr>
        <w:t xml:space="preserve"> extern</w:t>
      </w:r>
      <w:r w:rsidR="7C634059" w:rsidRPr="2AB85E1E">
        <w:rPr>
          <w:rFonts w:ascii="Arial" w:hAnsi="Arial" w:cs="Arial"/>
          <w:sz w:val="20"/>
          <w:szCs w:val="20"/>
        </w:rPr>
        <w:t>o</w:t>
      </w:r>
      <w:r w:rsidR="003E5407">
        <w:rPr>
          <w:rFonts w:ascii="Arial" w:hAnsi="Arial" w:cs="Arial"/>
          <w:sz w:val="20"/>
          <w:szCs w:val="20"/>
        </w:rPr>
        <w:t>,</w:t>
      </w:r>
      <w:r w:rsidR="541592D1" w:rsidRPr="2AB85E1E">
        <w:rPr>
          <w:rFonts w:ascii="Arial" w:hAnsi="Arial" w:cs="Arial"/>
          <w:sz w:val="20"/>
          <w:szCs w:val="20"/>
        </w:rPr>
        <w:t xml:space="preserve"> como </w:t>
      </w:r>
      <w:r w:rsidR="541592D1" w:rsidRPr="2AB85E1E">
        <w:rPr>
          <w:rFonts w:ascii="Arial" w:hAnsi="Arial" w:cs="Arial"/>
          <w:i/>
          <w:iCs/>
          <w:sz w:val="20"/>
          <w:szCs w:val="20"/>
        </w:rPr>
        <w:t>Product Owner</w:t>
      </w:r>
      <w:r w:rsidR="541592D1" w:rsidRPr="2AB85E1E">
        <w:rPr>
          <w:rFonts w:ascii="Arial" w:hAnsi="Arial" w:cs="Arial"/>
          <w:sz w:val="20"/>
          <w:szCs w:val="20"/>
        </w:rPr>
        <w:t xml:space="preserve"> da </w:t>
      </w:r>
      <w:r w:rsidR="004E1C96">
        <w:rPr>
          <w:rFonts w:ascii="Arial" w:hAnsi="Arial" w:cs="Arial"/>
          <w:b/>
          <w:bCs/>
          <w:sz w:val="20"/>
          <w:szCs w:val="20"/>
        </w:rPr>
        <w:t>Studio Bruno Muniz</w:t>
      </w:r>
      <w:r w:rsidR="003E5407">
        <w:rPr>
          <w:rFonts w:ascii="Arial" w:hAnsi="Arial" w:cs="Arial"/>
          <w:sz w:val="20"/>
          <w:szCs w:val="20"/>
        </w:rPr>
        <w:t>;</w:t>
      </w:r>
      <w:r w:rsidR="23874F9E" w:rsidRPr="2AB85E1E">
        <w:rPr>
          <w:rFonts w:ascii="Arial" w:hAnsi="Arial" w:cs="Arial"/>
          <w:sz w:val="20"/>
          <w:szCs w:val="20"/>
        </w:rPr>
        <w:t xml:space="preserve"> e</w:t>
      </w:r>
      <w:r w:rsidR="7EF3CD87" w:rsidRPr="2AB85E1E">
        <w:rPr>
          <w:rFonts w:ascii="Arial" w:hAnsi="Arial" w:cs="Arial"/>
          <w:sz w:val="20"/>
          <w:szCs w:val="20"/>
        </w:rPr>
        <w:t xml:space="preserve"> </w:t>
      </w:r>
      <w:r w:rsidR="004E1C96">
        <w:rPr>
          <w:rFonts w:ascii="Arial" w:hAnsi="Arial" w:cs="Arial"/>
          <w:sz w:val="20"/>
          <w:szCs w:val="20"/>
        </w:rPr>
        <w:t>Marcos Felipe Batista Muniz, Arthur Alexi, Arthur Avelar, Fabricio Frade</w:t>
      </w:r>
      <w:r w:rsidR="7EF3CD87" w:rsidRPr="2AB85E1E">
        <w:rPr>
          <w:rFonts w:ascii="Arial" w:hAnsi="Arial" w:cs="Arial"/>
          <w:b/>
          <w:bCs/>
          <w:sz w:val="20"/>
          <w:szCs w:val="20"/>
        </w:rPr>
        <w:t xml:space="preserve">, </w:t>
      </w:r>
      <w:r w:rsidR="3D574D33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735B8D7" w:rsidRPr="2AB85E1E">
        <w:rPr>
          <w:rFonts w:ascii="Arial" w:hAnsi="Arial" w:cs="Arial"/>
          <w:sz w:val="20"/>
          <w:szCs w:val="20"/>
        </w:rPr>
        <w:t xml:space="preserve"> </w:t>
      </w:r>
      <w:r w:rsidR="7EF3CD87" w:rsidRPr="2AB85E1E">
        <w:rPr>
          <w:rFonts w:ascii="Arial" w:hAnsi="Arial" w:cs="Arial"/>
          <w:sz w:val="20"/>
          <w:szCs w:val="20"/>
        </w:rPr>
        <w:t>d</w:t>
      </w:r>
      <w:r w:rsidR="25855C2C" w:rsidRPr="2AB85E1E">
        <w:rPr>
          <w:rFonts w:ascii="Arial" w:hAnsi="Arial" w:cs="Arial"/>
          <w:sz w:val="20"/>
          <w:szCs w:val="20"/>
        </w:rPr>
        <w:t xml:space="preserve">a unidade curricular </w:t>
      </w:r>
      <w:r w:rsidR="00122B03">
        <w:rPr>
          <w:rFonts w:ascii="Arial" w:hAnsi="Arial" w:cs="Arial"/>
          <w:sz w:val="20"/>
          <w:szCs w:val="20"/>
        </w:rPr>
        <w:t>Trabalho Interdisciplinar: Aplicações para Cenários Reais</w:t>
      </w:r>
      <w:r w:rsidR="0FC3A265" w:rsidRPr="2AB85E1E">
        <w:rPr>
          <w:rFonts w:ascii="Arial" w:hAnsi="Arial" w:cs="Arial"/>
          <w:sz w:val="20"/>
          <w:szCs w:val="20"/>
        </w:rPr>
        <w:t xml:space="preserve">. </w:t>
      </w:r>
      <w:r w:rsidR="7596F949" w:rsidRPr="2AB85E1E">
        <w:rPr>
          <w:rFonts w:ascii="Arial" w:hAnsi="Arial" w:cs="Arial"/>
          <w:sz w:val="20"/>
          <w:szCs w:val="20"/>
        </w:rPr>
        <w:t>O escopo do</w:t>
      </w:r>
      <w:r w:rsidR="0E4FE224" w:rsidRPr="2AB85E1E">
        <w:rPr>
          <w:rFonts w:ascii="Arial" w:hAnsi="Arial" w:cs="Arial"/>
          <w:sz w:val="20"/>
          <w:szCs w:val="20"/>
        </w:rPr>
        <w:t xml:space="preserve"> </w:t>
      </w:r>
      <w:r w:rsidR="0E4FE224" w:rsidRPr="00122B03">
        <w:rPr>
          <w:rFonts w:ascii="Arial" w:hAnsi="Arial" w:cs="Arial"/>
          <w:i/>
          <w:sz w:val="20"/>
          <w:szCs w:val="20"/>
        </w:rPr>
        <w:t>software</w:t>
      </w:r>
      <w:r w:rsidR="0E4FE224" w:rsidRPr="2AB85E1E">
        <w:rPr>
          <w:rFonts w:ascii="Arial" w:hAnsi="Arial" w:cs="Arial"/>
          <w:sz w:val="20"/>
          <w:szCs w:val="20"/>
        </w:rPr>
        <w:t xml:space="preserve"> </w:t>
      </w:r>
      <w:r w:rsidR="00B969E5">
        <w:rPr>
          <w:rFonts w:ascii="Arial" w:hAnsi="Arial" w:cs="Arial"/>
          <w:sz w:val="20"/>
          <w:szCs w:val="20"/>
        </w:rPr>
        <w:t>desenvolvido</w:t>
      </w:r>
      <w:r w:rsidR="30A6AC39" w:rsidRPr="2AB85E1E">
        <w:rPr>
          <w:rFonts w:ascii="Arial" w:hAnsi="Arial" w:cs="Arial"/>
          <w:sz w:val="20"/>
          <w:szCs w:val="20"/>
        </w:rPr>
        <w:t xml:space="preserve"> </w:t>
      </w:r>
      <w:r w:rsidR="00B92276">
        <w:rPr>
          <w:rFonts w:ascii="Arial" w:hAnsi="Arial" w:cs="Arial"/>
          <w:sz w:val="20"/>
          <w:szCs w:val="20"/>
        </w:rPr>
        <w:t>será</w:t>
      </w:r>
      <w:r w:rsidR="054A9E7E" w:rsidRPr="2AB85E1E">
        <w:rPr>
          <w:rFonts w:ascii="Arial" w:hAnsi="Arial" w:cs="Arial"/>
          <w:sz w:val="20"/>
          <w:szCs w:val="20"/>
        </w:rPr>
        <w:t xml:space="preserve"> documentad</w:t>
      </w:r>
      <w:r w:rsidR="193FC1B7" w:rsidRPr="2AB85E1E">
        <w:rPr>
          <w:rFonts w:ascii="Arial" w:hAnsi="Arial" w:cs="Arial"/>
          <w:sz w:val="20"/>
          <w:szCs w:val="20"/>
        </w:rPr>
        <w:t>o</w:t>
      </w:r>
      <w:r w:rsidR="054A9E7E" w:rsidRPr="2AB85E1E">
        <w:rPr>
          <w:rFonts w:ascii="Arial" w:hAnsi="Arial" w:cs="Arial"/>
          <w:sz w:val="20"/>
          <w:szCs w:val="20"/>
        </w:rPr>
        <w:t xml:space="preserve"> no </w:t>
      </w:r>
      <w:r w:rsidR="00B969E5" w:rsidRPr="00A21C02">
        <w:rPr>
          <w:rFonts w:ascii="Arial" w:hAnsi="Arial" w:cs="Arial"/>
          <w:sz w:val="20"/>
          <w:szCs w:val="20"/>
        </w:rPr>
        <w:t>Relatório Final</w:t>
      </w:r>
      <w:r w:rsidR="7D61A837" w:rsidRPr="2AB85E1E">
        <w:rPr>
          <w:rFonts w:ascii="Arial" w:hAnsi="Arial" w:cs="Arial"/>
          <w:sz w:val="20"/>
          <w:szCs w:val="20"/>
        </w:rPr>
        <w:t>,</w:t>
      </w:r>
      <w:r w:rsidR="33EE0BCB" w:rsidRPr="2AB85E1E">
        <w:rPr>
          <w:rFonts w:ascii="Arial" w:hAnsi="Arial" w:cs="Arial"/>
          <w:sz w:val="20"/>
          <w:szCs w:val="20"/>
        </w:rPr>
        <w:t xml:space="preserve"> </w:t>
      </w:r>
      <w:r w:rsidR="054A9E7E" w:rsidRPr="2AB85E1E">
        <w:rPr>
          <w:rFonts w:ascii="Arial" w:hAnsi="Arial" w:cs="Arial"/>
          <w:sz w:val="20"/>
          <w:szCs w:val="20"/>
        </w:rPr>
        <w:t xml:space="preserve">que </w:t>
      </w:r>
      <w:r w:rsidR="00A21C02">
        <w:rPr>
          <w:rFonts w:ascii="Arial" w:hAnsi="Arial" w:cs="Arial"/>
          <w:sz w:val="20"/>
          <w:szCs w:val="20"/>
        </w:rPr>
        <w:t>será</w:t>
      </w:r>
      <w:r w:rsidR="77517A50" w:rsidRPr="2AB85E1E">
        <w:rPr>
          <w:rFonts w:ascii="Arial" w:hAnsi="Arial" w:cs="Arial"/>
          <w:sz w:val="20"/>
          <w:szCs w:val="20"/>
        </w:rPr>
        <w:t xml:space="preserve"> </w:t>
      </w:r>
      <w:r w:rsidR="65D41B7E" w:rsidRPr="2AB85E1E">
        <w:rPr>
          <w:rFonts w:ascii="Arial" w:hAnsi="Arial" w:cs="Arial"/>
          <w:sz w:val="20"/>
          <w:szCs w:val="20"/>
        </w:rPr>
        <w:t>anex</w:t>
      </w:r>
      <w:r w:rsidR="1A81AEE2" w:rsidRPr="2AB85E1E">
        <w:rPr>
          <w:rFonts w:ascii="Arial" w:hAnsi="Arial" w:cs="Arial"/>
          <w:sz w:val="20"/>
          <w:szCs w:val="20"/>
        </w:rPr>
        <w:t>a</w:t>
      </w:r>
      <w:r w:rsidR="2C5EBB00" w:rsidRPr="2AB85E1E">
        <w:rPr>
          <w:rFonts w:ascii="Arial" w:hAnsi="Arial" w:cs="Arial"/>
          <w:sz w:val="20"/>
          <w:szCs w:val="20"/>
        </w:rPr>
        <w:t>do</w:t>
      </w:r>
      <w:r w:rsidR="65D41B7E" w:rsidRPr="2AB85E1E">
        <w:rPr>
          <w:rFonts w:ascii="Arial" w:hAnsi="Arial" w:cs="Arial"/>
          <w:sz w:val="20"/>
          <w:szCs w:val="20"/>
        </w:rPr>
        <w:t xml:space="preserve"> </w:t>
      </w:r>
      <w:r w:rsidR="12B1ED02" w:rsidRPr="2AB85E1E">
        <w:rPr>
          <w:rFonts w:ascii="Arial" w:hAnsi="Arial" w:cs="Arial"/>
          <w:sz w:val="20"/>
          <w:szCs w:val="20"/>
        </w:rPr>
        <w:t>a</w:t>
      </w:r>
      <w:r w:rsidR="65D41B7E" w:rsidRPr="2AB85E1E">
        <w:rPr>
          <w:rFonts w:ascii="Arial" w:hAnsi="Arial" w:cs="Arial"/>
          <w:sz w:val="20"/>
          <w:szCs w:val="20"/>
        </w:rPr>
        <w:t xml:space="preserve"> esta Ata</w:t>
      </w:r>
      <w:r w:rsidR="05050FA6" w:rsidRPr="2AB85E1E">
        <w:rPr>
          <w:rFonts w:ascii="Arial" w:hAnsi="Arial" w:cs="Arial"/>
          <w:sz w:val="20"/>
          <w:szCs w:val="20"/>
        </w:rPr>
        <w:t>.</w:t>
      </w:r>
      <w:r w:rsidR="74844E07" w:rsidRPr="2AB85E1E">
        <w:rPr>
          <w:rFonts w:ascii="Arial" w:hAnsi="Arial" w:cs="Arial"/>
          <w:sz w:val="20"/>
          <w:szCs w:val="20"/>
        </w:rPr>
        <w:t xml:space="preserve"> </w:t>
      </w:r>
      <w:r w:rsidR="1F619F21" w:rsidRPr="2AB85E1E">
        <w:rPr>
          <w:rFonts w:ascii="Arial" w:hAnsi="Arial" w:cs="Arial"/>
          <w:sz w:val="20"/>
          <w:szCs w:val="20"/>
        </w:rPr>
        <w:t xml:space="preserve">O </w:t>
      </w:r>
      <w:r w:rsidR="1F619F21" w:rsidRPr="00122B03">
        <w:rPr>
          <w:rFonts w:ascii="Arial" w:hAnsi="Arial" w:cs="Arial"/>
          <w:i/>
          <w:sz w:val="20"/>
          <w:szCs w:val="20"/>
        </w:rPr>
        <w:t>software</w:t>
      </w:r>
      <w:r w:rsidR="1F619F21" w:rsidRPr="2AB85E1E">
        <w:rPr>
          <w:rFonts w:ascii="Arial" w:hAnsi="Arial" w:cs="Arial"/>
          <w:sz w:val="20"/>
          <w:szCs w:val="20"/>
        </w:rPr>
        <w:t xml:space="preserve"> </w:t>
      </w:r>
      <w:r w:rsidR="00B92276">
        <w:rPr>
          <w:rFonts w:ascii="Arial" w:hAnsi="Arial" w:cs="Arial"/>
          <w:sz w:val="20"/>
          <w:szCs w:val="20"/>
        </w:rPr>
        <w:t xml:space="preserve">será </w:t>
      </w:r>
      <w:r w:rsidR="1F619F21" w:rsidRPr="2AB85E1E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00122B03">
        <w:rPr>
          <w:rFonts w:ascii="Arial" w:hAnsi="Arial" w:cs="Arial"/>
          <w:sz w:val="20"/>
          <w:szCs w:val="20"/>
        </w:rPr>
        <w:t>Trabalho Interdisciplinar: Aplicações para Cenários Reais</w:t>
      </w:r>
      <w:r w:rsidR="1F619F21" w:rsidRPr="2AB85E1E">
        <w:rPr>
          <w:rFonts w:ascii="Arial" w:hAnsi="Arial" w:cs="Arial"/>
          <w:sz w:val="20"/>
          <w:szCs w:val="20"/>
        </w:rPr>
        <w:t xml:space="preserve">. </w:t>
      </w:r>
      <w:r w:rsidR="292930B3" w:rsidRPr="2AB85E1E">
        <w:rPr>
          <w:rFonts w:ascii="Arial" w:hAnsi="Arial" w:cs="Arial"/>
          <w:sz w:val="20"/>
          <w:szCs w:val="20"/>
        </w:rPr>
        <w:t xml:space="preserve">Durante a execução do trabalho, </w:t>
      </w:r>
      <w:r w:rsidR="292930B3" w:rsidRPr="00365477">
        <w:rPr>
          <w:rFonts w:ascii="Arial" w:hAnsi="Arial" w:cs="Arial"/>
          <w:sz w:val="20"/>
          <w:szCs w:val="20"/>
        </w:rPr>
        <w:t>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292930B3" w:rsidRPr="00365477">
        <w:rPr>
          <w:rFonts w:ascii="Arial" w:hAnsi="Arial" w:cs="Arial"/>
          <w:sz w:val="20"/>
          <w:szCs w:val="20"/>
        </w:rPr>
        <w:t xml:space="preserve"> </w:t>
      </w:r>
      <w:r w:rsidR="62B1EEA6" w:rsidRPr="00365477">
        <w:rPr>
          <w:rFonts w:ascii="Arial" w:hAnsi="Arial" w:cs="Arial"/>
          <w:sz w:val="20"/>
          <w:szCs w:val="20"/>
        </w:rPr>
        <w:t>referido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62B1EEA6" w:rsidRPr="00365477">
        <w:rPr>
          <w:rFonts w:ascii="Arial" w:hAnsi="Arial" w:cs="Arial"/>
          <w:sz w:val="20"/>
          <w:szCs w:val="20"/>
        </w:rPr>
        <w:t xml:space="preserve"> </w:t>
      </w:r>
      <w:r w:rsidR="0A0DFF45" w:rsidRPr="00365477">
        <w:rPr>
          <w:rFonts w:ascii="Arial" w:hAnsi="Arial" w:cs="Arial"/>
          <w:sz w:val="20"/>
          <w:szCs w:val="20"/>
        </w:rPr>
        <w:t>discente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A0DFF45" w:rsidRPr="00365477">
        <w:rPr>
          <w:rFonts w:ascii="Arial" w:hAnsi="Arial" w:cs="Arial"/>
          <w:sz w:val="20"/>
          <w:szCs w:val="20"/>
        </w:rPr>
        <w:t xml:space="preserve"> </w:t>
      </w:r>
      <w:r w:rsidR="00365477" w:rsidRPr="00365477">
        <w:rPr>
          <w:rFonts w:ascii="Arial" w:hAnsi="Arial" w:cs="Arial"/>
          <w:sz w:val="20"/>
          <w:szCs w:val="20"/>
        </w:rPr>
        <w:t>serão</w:t>
      </w:r>
      <w:r w:rsidR="0058365D" w:rsidRPr="00365477">
        <w:rPr>
          <w:rFonts w:ascii="Arial" w:hAnsi="Arial" w:cs="Arial"/>
          <w:sz w:val="20"/>
          <w:szCs w:val="20"/>
        </w:rPr>
        <w:t xml:space="preserve"> </w:t>
      </w:r>
      <w:r w:rsidR="072BE481" w:rsidRPr="00365477">
        <w:rPr>
          <w:rFonts w:ascii="Arial" w:hAnsi="Arial" w:cs="Arial"/>
          <w:sz w:val="20"/>
          <w:szCs w:val="20"/>
        </w:rPr>
        <w:t>orientado</w:t>
      </w:r>
      <w:r w:rsidR="0058365D" w:rsidRPr="00365477">
        <w:rPr>
          <w:rFonts w:ascii="Arial" w:hAnsi="Arial" w:cs="Arial"/>
          <w:sz w:val="20"/>
          <w:szCs w:val="20"/>
        </w:rPr>
        <w:t>s</w:t>
      </w:r>
      <w:r w:rsidR="072BE481" w:rsidRPr="2AB85E1E">
        <w:rPr>
          <w:rFonts w:ascii="Arial" w:hAnsi="Arial" w:cs="Arial"/>
          <w:sz w:val="20"/>
          <w:szCs w:val="20"/>
        </w:rPr>
        <w:t xml:space="preserve"> p</w:t>
      </w:r>
      <w:r w:rsidR="36469DD2" w:rsidRPr="2AB85E1E">
        <w:rPr>
          <w:rFonts w:ascii="Arial" w:hAnsi="Arial" w:cs="Arial"/>
          <w:sz w:val="20"/>
          <w:szCs w:val="20"/>
        </w:rPr>
        <w:t>or</w:t>
      </w:r>
      <w:r w:rsidR="5F5BF7EE" w:rsidRPr="2AB85E1E">
        <w:rPr>
          <w:rFonts w:ascii="Arial" w:hAnsi="Arial" w:cs="Arial"/>
          <w:sz w:val="20"/>
          <w:szCs w:val="20"/>
        </w:rPr>
        <w:t xml:space="preserve"> professores</w:t>
      </w:r>
      <w:r w:rsidR="1AE0E8F8" w:rsidRPr="2AB85E1E">
        <w:rPr>
          <w:rFonts w:ascii="Arial" w:hAnsi="Arial" w:cs="Arial"/>
          <w:sz w:val="20"/>
          <w:szCs w:val="20"/>
        </w:rPr>
        <w:t xml:space="preserve"> da PUC Minas alocados n</w:t>
      </w:r>
      <w:r w:rsidR="5F5BF7EE" w:rsidRPr="2AB85E1E">
        <w:rPr>
          <w:rFonts w:ascii="Arial" w:hAnsi="Arial" w:cs="Arial"/>
          <w:sz w:val="20"/>
          <w:szCs w:val="20"/>
        </w:rPr>
        <w:t>essa unidade curricular</w:t>
      </w:r>
      <w:r w:rsidR="22690CD4" w:rsidRPr="2AB85E1E">
        <w:rPr>
          <w:rFonts w:ascii="Arial" w:hAnsi="Arial" w:cs="Arial"/>
          <w:sz w:val="20"/>
          <w:szCs w:val="20"/>
        </w:rPr>
        <w:t xml:space="preserve">. </w:t>
      </w:r>
      <w:r w:rsidR="06874797" w:rsidRPr="2AB85E1E">
        <w:rPr>
          <w:rFonts w:ascii="Arial" w:hAnsi="Arial" w:cs="Arial"/>
          <w:sz w:val="20"/>
          <w:szCs w:val="20"/>
        </w:rPr>
        <w:t xml:space="preserve">O </w:t>
      </w:r>
      <w:r w:rsidR="4C3F4F44" w:rsidRPr="2AB85E1E">
        <w:rPr>
          <w:rFonts w:ascii="Arial" w:hAnsi="Arial" w:cs="Arial"/>
          <w:sz w:val="20"/>
          <w:szCs w:val="20"/>
        </w:rPr>
        <w:t>suporte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4ECEB526" w:rsidRPr="2AB85E1E">
        <w:rPr>
          <w:rFonts w:ascii="Arial" w:hAnsi="Arial" w:cs="Arial"/>
          <w:sz w:val="20"/>
          <w:szCs w:val="20"/>
        </w:rPr>
        <w:t>ao</w:t>
      </w:r>
      <w:r w:rsidR="00B969E5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AD873D1" w:rsidRPr="2AB85E1E">
        <w:rPr>
          <w:rFonts w:ascii="Arial" w:hAnsi="Arial" w:cs="Arial"/>
          <w:sz w:val="20"/>
          <w:szCs w:val="20"/>
        </w:rPr>
        <w:t>referido</w:t>
      </w:r>
      <w:r w:rsidR="00B969E5">
        <w:rPr>
          <w:rFonts w:ascii="Arial" w:hAnsi="Arial" w:cs="Arial"/>
          <w:sz w:val="20"/>
          <w:szCs w:val="20"/>
        </w:rPr>
        <w:t>s</w:t>
      </w:r>
      <w:r w:rsidR="0AD873D1" w:rsidRPr="2AB85E1E">
        <w:rPr>
          <w:rFonts w:ascii="Arial" w:hAnsi="Arial" w:cs="Arial"/>
          <w:sz w:val="20"/>
          <w:szCs w:val="20"/>
        </w:rPr>
        <w:t xml:space="preserve"> </w:t>
      </w:r>
      <w:r w:rsidR="08C840B1" w:rsidRPr="2AB85E1E">
        <w:rPr>
          <w:rFonts w:ascii="Arial" w:hAnsi="Arial" w:cs="Arial"/>
          <w:sz w:val="20"/>
          <w:szCs w:val="20"/>
        </w:rPr>
        <w:t>discente</w:t>
      </w:r>
      <w:r w:rsidR="00365477">
        <w:rPr>
          <w:rFonts w:ascii="Arial" w:hAnsi="Arial" w:cs="Arial"/>
          <w:sz w:val="20"/>
          <w:szCs w:val="20"/>
        </w:rPr>
        <w:t>s</w:t>
      </w:r>
      <w:r w:rsidR="08C840B1" w:rsidRPr="2AB85E1E">
        <w:rPr>
          <w:rFonts w:ascii="Arial" w:hAnsi="Arial" w:cs="Arial"/>
          <w:sz w:val="20"/>
          <w:szCs w:val="20"/>
        </w:rPr>
        <w:t xml:space="preserve"> </w:t>
      </w:r>
      <w:r w:rsidR="27845C2E" w:rsidRPr="2AB85E1E">
        <w:rPr>
          <w:rFonts w:ascii="Arial" w:hAnsi="Arial" w:cs="Arial"/>
          <w:sz w:val="20"/>
          <w:szCs w:val="20"/>
        </w:rPr>
        <w:t xml:space="preserve">em </w:t>
      </w:r>
      <w:r w:rsidR="06874797" w:rsidRPr="2AB85E1E">
        <w:rPr>
          <w:rFonts w:ascii="Arial" w:hAnsi="Arial" w:cs="Arial"/>
          <w:sz w:val="20"/>
          <w:szCs w:val="20"/>
        </w:rPr>
        <w:t>atividade</w:t>
      </w:r>
      <w:r w:rsidR="50629DA4" w:rsidRPr="2AB85E1E">
        <w:rPr>
          <w:rFonts w:ascii="Arial" w:hAnsi="Arial" w:cs="Arial"/>
          <w:sz w:val="20"/>
          <w:szCs w:val="20"/>
        </w:rPr>
        <w:t>s</w:t>
      </w:r>
      <w:r w:rsidR="06874797" w:rsidRPr="2AB85E1E">
        <w:rPr>
          <w:rFonts w:ascii="Arial" w:hAnsi="Arial" w:cs="Arial"/>
          <w:sz w:val="20"/>
          <w:szCs w:val="20"/>
        </w:rPr>
        <w:t xml:space="preserve"> que depend</w:t>
      </w:r>
      <w:r w:rsidR="00365477">
        <w:rPr>
          <w:rFonts w:ascii="Arial" w:hAnsi="Arial" w:cs="Arial"/>
          <w:sz w:val="20"/>
          <w:szCs w:val="20"/>
        </w:rPr>
        <w:t>e</w:t>
      </w:r>
      <w:r w:rsidR="00B969E5">
        <w:rPr>
          <w:rFonts w:ascii="Arial" w:hAnsi="Arial" w:cs="Arial"/>
          <w:sz w:val="20"/>
          <w:szCs w:val="20"/>
        </w:rPr>
        <w:t>m</w:t>
      </w:r>
      <w:r w:rsidR="06874797" w:rsidRPr="2AB85E1E">
        <w:rPr>
          <w:rFonts w:ascii="Arial" w:hAnsi="Arial" w:cs="Arial"/>
          <w:sz w:val="20"/>
          <w:szCs w:val="20"/>
        </w:rPr>
        <w:t xml:space="preserve"> d</w:t>
      </w:r>
      <w:r w:rsidR="49DED5C6" w:rsidRPr="2AB85E1E">
        <w:rPr>
          <w:rFonts w:ascii="Arial" w:hAnsi="Arial" w:cs="Arial"/>
          <w:sz w:val="20"/>
          <w:szCs w:val="20"/>
        </w:rPr>
        <w:t>e colaboração e auxílio de</w:t>
      </w:r>
      <w:r w:rsidR="32A2433F" w:rsidRPr="2AB85E1E">
        <w:rPr>
          <w:rFonts w:ascii="Arial" w:hAnsi="Arial" w:cs="Arial"/>
          <w:sz w:val="20"/>
          <w:szCs w:val="20"/>
        </w:rPr>
        <w:t xml:space="preserve"> 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>stake</w:t>
      </w:r>
      <w:r w:rsidR="6B100937" w:rsidRPr="2AB85E1E">
        <w:rPr>
          <w:rFonts w:ascii="Arial" w:hAnsi="Arial" w:cs="Arial"/>
          <w:i/>
          <w:iCs/>
          <w:sz w:val="20"/>
          <w:szCs w:val="20"/>
        </w:rPr>
        <w:t>h</w:t>
      </w:r>
      <w:r w:rsidR="3EA73430" w:rsidRPr="2AB85E1E">
        <w:rPr>
          <w:rFonts w:ascii="Arial" w:hAnsi="Arial" w:cs="Arial"/>
          <w:i/>
          <w:iCs/>
          <w:sz w:val="20"/>
          <w:szCs w:val="20"/>
        </w:rPr>
        <w:t xml:space="preserve">olders </w:t>
      </w:r>
      <w:r w:rsidR="32A2433F" w:rsidRPr="2AB85E1E">
        <w:rPr>
          <w:rFonts w:ascii="Arial" w:hAnsi="Arial" w:cs="Arial"/>
          <w:sz w:val="20"/>
          <w:szCs w:val="20"/>
        </w:rPr>
        <w:t>externos ao curso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0365477">
        <w:rPr>
          <w:rFonts w:ascii="Arial" w:hAnsi="Arial" w:cs="Arial"/>
          <w:sz w:val="20"/>
          <w:szCs w:val="20"/>
        </w:rPr>
        <w:t>será</w:t>
      </w:r>
      <w:r w:rsidR="06874797" w:rsidRPr="2AB85E1E">
        <w:rPr>
          <w:rFonts w:ascii="Arial" w:hAnsi="Arial" w:cs="Arial"/>
          <w:sz w:val="20"/>
          <w:szCs w:val="20"/>
        </w:rPr>
        <w:t xml:space="preserve"> feito pel</w:t>
      </w:r>
      <w:r w:rsidR="6EC4192C" w:rsidRPr="2AB85E1E">
        <w:rPr>
          <w:rFonts w:ascii="Arial" w:hAnsi="Arial" w:cs="Arial"/>
          <w:sz w:val="20"/>
          <w:szCs w:val="20"/>
        </w:rPr>
        <w:t>o</w:t>
      </w:r>
      <w:r w:rsidR="06874797" w:rsidRPr="2AB85E1E">
        <w:rPr>
          <w:rFonts w:ascii="Arial" w:hAnsi="Arial" w:cs="Arial"/>
          <w:sz w:val="20"/>
          <w:szCs w:val="20"/>
        </w:rPr>
        <w:t xml:space="preserve"> </w:t>
      </w:r>
      <w:r w:rsidR="088EA510" w:rsidRPr="2AB85E1E">
        <w:rPr>
          <w:rFonts w:ascii="Arial" w:hAnsi="Arial" w:cs="Arial"/>
          <w:i/>
          <w:iCs/>
          <w:sz w:val="20"/>
          <w:szCs w:val="20"/>
        </w:rPr>
        <w:t>st</w:t>
      </w:r>
      <w:r w:rsidR="7B357D45" w:rsidRPr="2AB85E1E">
        <w:rPr>
          <w:rFonts w:ascii="Arial" w:hAnsi="Arial" w:cs="Arial"/>
          <w:i/>
          <w:iCs/>
          <w:sz w:val="20"/>
          <w:szCs w:val="20"/>
        </w:rPr>
        <w:t>a</w:t>
      </w:r>
      <w:r w:rsidR="1E6C4C94" w:rsidRPr="2AB85E1E">
        <w:rPr>
          <w:rFonts w:ascii="Arial" w:hAnsi="Arial" w:cs="Arial"/>
          <w:i/>
          <w:iCs/>
          <w:sz w:val="20"/>
          <w:szCs w:val="20"/>
        </w:rPr>
        <w:t>keholder</w:t>
      </w:r>
      <w:r w:rsidR="0E52080C" w:rsidRPr="2AB85E1E">
        <w:rPr>
          <w:rFonts w:ascii="Arial" w:hAnsi="Arial" w:cs="Arial"/>
          <w:i/>
          <w:iCs/>
          <w:sz w:val="20"/>
          <w:szCs w:val="20"/>
        </w:rPr>
        <w:t xml:space="preserve"> externo</w:t>
      </w:r>
      <w:r w:rsidR="06874797" w:rsidRPr="2AB85E1E">
        <w:rPr>
          <w:rFonts w:ascii="Arial" w:hAnsi="Arial" w:cs="Arial"/>
          <w:sz w:val="20"/>
          <w:szCs w:val="20"/>
        </w:rPr>
        <w:t>.</w:t>
      </w:r>
      <w:r w:rsidR="0C8C2F15" w:rsidRPr="2AB85E1E">
        <w:rPr>
          <w:rFonts w:ascii="Arial" w:hAnsi="Arial" w:cs="Arial"/>
          <w:sz w:val="20"/>
          <w:szCs w:val="20"/>
        </w:rPr>
        <w:t xml:space="preserve"> </w:t>
      </w:r>
      <w:r w:rsidR="7C063ACD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7C063ACD" w:rsidRPr="2AB85E1E">
        <w:rPr>
          <w:rFonts w:ascii="Arial" w:hAnsi="Arial" w:cs="Arial"/>
          <w:sz w:val="20"/>
          <w:szCs w:val="20"/>
        </w:rPr>
        <w:t xml:space="preserve">, docentes e 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>stakehol</w:t>
      </w:r>
      <w:r w:rsidR="0058365D">
        <w:rPr>
          <w:rFonts w:ascii="Arial" w:hAnsi="Arial" w:cs="Arial"/>
          <w:i/>
          <w:iCs/>
          <w:sz w:val="20"/>
          <w:szCs w:val="20"/>
        </w:rPr>
        <w:t>d</w:t>
      </w:r>
      <w:r w:rsidR="7C063ACD" w:rsidRPr="2AB85E1E">
        <w:rPr>
          <w:rFonts w:ascii="Arial" w:hAnsi="Arial" w:cs="Arial"/>
          <w:i/>
          <w:iCs/>
          <w:sz w:val="20"/>
          <w:szCs w:val="20"/>
        </w:rPr>
        <w:t xml:space="preserve">ers </w:t>
      </w:r>
      <w:r w:rsidR="7C063ACD" w:rsidRPr="2AB85E1E">
        <w:rPr>
          <w:rFonts w:ascii="Arial" w:hAnsi="Arial" w:cs="Arial"/>
          <w:sz w:val="20"/>
          <w:szCs w:val="20"/>
        </w:rPr>
        <w:t xml:space="preserve">são autores intelectuais do trabalho. </w:t>
      </w:r>
      <w:r w:rsidR="0C8C2F15" w:rsidRPr="2AB85E1E">
        <w:rPr>
          <w:rFonts w:ascii="Arial" w:hAnsi="Arial" w:cs="Arial"/>
          <w:sz w:val="20"/>
          <w:szCs w:val="20"/>
        </w:rPr>
        <w:t>A</w:t>
      </w:r>
      <w:r w:rsidR="11088946" w:rsidRPr="2AB85E1E">
        <w:rPr>
          <w:rFonts w:ascii="Arial" w:hAnsi="Arial" w:cs="Arial"/>
          <w:sz w:val="20"/>
          <w:szCs w:val="20"/>
        </w:rPr>
        <w:t>pós a conclusão</w:t>
      </w:r>
      <w:r w:rsidR="0D8BC691" w:rsidRPr="2AB85E1E">
        <w:rPr>
          <w:rFonts w:ascii="Arial" w:hAnsi="Arial" w:cs="Arial"/>
          <w:sz w:val="20"/>
          <w:szCs w:val="20"/>
        </w:rPr>
        <w:t xml:space="preserve"> do </w:t>
      </w:r>
      <w:r w:rsidR="0058365D" w:rsidRPr="00A21C02">
        <w:rPr>
          <w:rFonts w:ascii="Arial" w:hAnsi="Arial" w:cs="Arial"/>
          <w:sz w:val="20"/>
          <w:szCs w:val="20"/>
        </w:rPr>
        <w:t>TI</w:t>
      </w:r>
      <w:r w:rsidR="00122B03">
        <w:rPr>
          <w:rFonts w:ascii="Arial" w:hAnsi="Arial" w:cs="Arial"/>
          <w:sz w:val="20"/>
          <w:szCs w:val="20"/>
        </w:rPr>
        <w:t>: Aplicações para Cenários Reais</w:t>
      </w:r>
      <w:r w:rsidR="72490D89" w:rsidRPr="2AB85E1E">
        <w:rPr>
          <w:rFonts w:ascii="Arial" w:hAnsi="Arial" w:cs="Arial"/>
          <w:sz w:val="20"/>
          <w:szCs w:val="20"/>
        </w:rPr>
        <w:t>,</w:t>
      </w:r>
      <w:r w:rsidR="11088946" w:rsidRPr="2AB85E1E">
        <w:rPr>
          <w:rFonts w:ascii="Arial" w:hAnsi="Arial" w:cs="Arial"/>
          <w:sz w:val="20"/>
          <w:szCs w:val="20"/>
        </w:rPr>
        <w:t xml:space="preserve"> </w:t>
      </w:r>
      <w:r w:rsidR="00B969E5">
        <w:rPr>
          <w:rFonts w:ascii="Arial" w:hAnsi="Arial" w:cs="Arial"/>
          <w:sz w:val="20"/>
          <w:szCs w:val="20"/>
        </w:rPr>
        <w:t>com o</w:t>
      </w:r>
      <w:r w:rsidR="243E3B46" w:rsidRPr="2AB85E1E">
        <w:rPr>
          <w:rFonts w:ascii="Arial" w:hAnsi="Arial" w:cs="Arial"/>
          <w:sz w:val="20"/>
          <w:szCs w:val="20"/>
        </w:rPr>
        <w:t xml:space="preserve"> </w:t>
      </w:r>
      <w:r w:rsidR="1A789B05" w:rsidRPr="2AB85E1E">
        <w:rPr>
          <w:rFonts w:ascii="Arial" w:hAnsi="Arial" w:cs="Arial"/>
          <w:sz w:val="20"/>
          <w:szCs w:val="20"/>
        </w:rPr>
        <w:t xml:space="preserve">resultado final </w:t>
      </w:r>
      <w:r w:rsidR="00B969E5">
        <w:rPr>
          <w:rFonts w:ascii="Arial" w:hAnsi="Arial" w:cs="Arial"/>
          <w:sz w:val="20"/>
          <w:szCs w:val="20"/>
        </w:rPr>
        <w:t>apr</w:t>
      </w:r>
      <w:r w:rsidR="11088946" w:rsidRPr="2AB85E1E">
        <w:rPr>
          <w:rFonts w:ascii="Arial" w:hAnsi="Arial" w:cs="Arial"/>
          <w:sz w:val="20"/>
          <w:szCs w:val="20"/>
        </w:rPr>
        <w:t>ova</w:t>
      </w:r>
      <w:r w:rsidR="25AB6FA7" w:rsidRPr="2AB85E1E">
        <w:rPr>
          <w:rFonts w:ascii="Arial" w:hAnsi="Arial" w:cs="Arial"/>
          <w:sz w:val="20"/>
          <w:szCs w:val="20"/>
        </w:rPr>
        <w:t xml:space="preserve">do </w:t>
      </w:r>
      <w:r w:rsidR="725E69BA" w:rsidRPr="2AB85E1E">
        <w:rPr>
          <w:rFonts w:ascii="Arial" w:hAnsi="Arial" w:cs="Arial"/>
          <w:sz w:val="20"/>
          <w:szCs w:val="20"/>
        </w:rPr>
        <w:t>pelo curso</w:t>
      </w:r>
      <w:r w:rsidR="699D0BA1" w:rsidRPr="2AB85E1E">
        <w:rPr>
          <w:rFonts w:ascii="Arial" w:hAnsi="Arial" w:cs="Arial"/>
          <w:sz w:val="20"/>
          <w:szCs w:val="20"/>
        </w:rPr>
        <w:t xml:space="preserve"> de Engenharia de </w:t>
      </w:r>
      <w:r w:rsidR="699D0BA1" w:rsidRPr="00C90D33">
        <w:rPr>
          <w:rFonts w:ascii="Arial" w:hAnsi="Arial" w:cs="Arial"/>
          <w:i/>
          <w:sz w:val="20"/>
          <w:szCs w:val="20"/>
        </w:rPr>
        <w:t>Software</w:t>
      </w:r>
      <w:r w:rsidR="539BBF92" w:rsidRPr="2AB85E1E">
        <w:rPr>
          <w:rFonts w:ascii="Arial" w:hAnsi="Arial" w:cs="Arial"/>
          <w:sz w:val="20"/>
          <w:szCs w:val="20"/>
        </w:rPr>
        <w:t xml:space="preserve"> da PUC Minas</w:t>
      </w:r>
      <w:r w:rsidR="11088946" w:rsidRPr="2AB85E1E">
        <w:rPr>
          <w:rFonts w:ascii="Arial" w:hAnsi="Arial" w:cs="Arial"/>
          <w:sz w:val="20"/>
          <w:szCs w:val="20"/>
        </w:rPr>
        <w:t>, o</w:t>
      </w:r>
      <w:r w:rsidR="4C65AED5" w:rsidRPr="2AB85E1E">
        <w:rPr>
          <w:rFonts w:ascii="Arial" w:hAnsi="Arial" w:cs="Arial"/>
          <w:sz w:val="20"/>
          <w:szCs w:val="20"/>
        </w:rPr>
        <w:t xml:space="preserve">s artefatos produzidos no trabalho, tais como relatórios, artigos, modelos, processos e </w:t>
      </w:r>
      <w:r w:rsidR="4C65AED5" w:rsidRPr="00C90D33">
        <w:rPr>
          <w:rFonts w:ascii="Arial" w:hAnsi="Arial" w:cs="Arial"/>
          <w:i/>
          <w:sz w:val="20"/>
          <w:szCs w:val="20"/>
        </w:rPr>
        <w:t>softwares</w:t>
      </w:r>
      <w:r w:rsidR="4C65AED5" w:rsidRPr="2AB85E1E">
        <w:rPr>
          <w:rFonts w:ascii="Arial" w:hAnsi="Arial" w:cs="Arial"/>
          <w:sz w:val="20"/>
          <w:szCs w:val="20"/>
        </w:rPr>
        <w:t xml:space="preserve"> s</w:t>
      </w:r>
      <w:r w:rsidR="57244FEA" w:rsidRPr="2AB85E1E">
        <w:rPr>
          <w:rFonts w:ascii="Arial" w:hAnsi="Arial" w:cs="Arial"/>
          <w:sz w:val="20"/>
          <w:szCs w:val="20"/>
        </w:rPr>
        <w:t>er</w:t>
      </w:r>
      <w:r w:rsidR="4C65AED5" w:rsidRPr="2AB85E1E">
        <w:rPr>
          <w:rFonts w:ascii="Arial" w:hAnsi="Arial" w:cs="Arial"/>
          <w:sz w:val="20"/>
          <w:szCs w:val="20"/>
        </w:rPr>
        <w:t xml:space="preserve">ão </w:t>
      </w:r>
      <w:r w:rsidR="3346E73B" w:rsidRPr="2AB85E1E">
        <w:rPr>
          <w:rFonts w:ascii="Arial" w:hAnsi="Arial" w:cs="Arial"/>
          <w:sz w:val="20"/>
          <w:szCs w:val="20"/>
        </w:rPr>
        <w:t>disponibilizados sob</w:t>
      </w:r>
      <w:r w:rsidR="6A213D97" w:rsidRPr="2AB85E1E">
        <w:rPr>
          <w:rFonts w:ascii="Arial" w:hAnsi="Arial" w:cs="Arial"/>
          <w:sz w:val="20"/>
          <w:szCs w:val="20"/>
        </w:rPr>
        <w:t xml:space="preserve"> licença </w:t>
      </w:r>
      <w:r w:rsidR="4CDAE72C" w:rsidRPr="2AB85E1E">
        <w:rPr>
          <w:rFonts w:ascii="Arial" w:hAnsi="Arial" w:cs="Arial"/>
          <w:i/>
          <w:iCs/>
          <w:sz w:val="20"/>
          <w:szCs w:val="20"/>
        </w:rPr>
        <w:t>Creative Commons Attribution 4.0</w:t>
      </w:r>
      <w:r w:rsidR="13D4D9C3" w:rsidRPr="2AB85E1E">
        <w:rPr>
          <w:rFonts w:ascii="Arial" w:hAnsi="Arial" w:cs="Arial"/>
          <w:sz w:val="20"/>
          <w:szCs w:val="20"/>
        </w:rPr>
        <w:t>, sendo</w:t>
      </w:r>
      <w:r w:rsidR="1266E61E" w:rsidRPr="2AB85E1E">
        <w:rPr>
          <w:rFonts w:ascii="Arial" w:hAnsi="Arial" w:cs="Arial"/>
          <w:sz w:val="20"/>
          <w:szCs w:val="20"/>
        </w:rPr>
        <w:t>, portanto,</w:t>
      </w:r>
      <w:r w:rsidR="13D4D9C3" w:rsidRPr="2AB85E1E">
        <w:rPr>
          <w:rFonts w:ascii="Arial" w:hAnsi="Arial" w:cs="Arial"/>
          <w:sz w:val="20"/>
          <w:szCs w:val="20"/>
        </w:rPr>
        <w:t xml:space="preserve"> permitido o livre </w:t>
      </w:r>
      <w:r w:rsidR="682EBE88" w:rsidRPr="2AB85E1E">
        <w:rPr>
          <w:rFonts w:ascii="Arial" w:hAnsi="Arial" w:cs="Arial"/>
          <w:sz w:val="20"/>
          <w:szCs w:val="20"/>
        </w:rPr>
        <w:t xml:space="preserve">uso, </w:t>
      </w:r>
      <w:r w:rsidR="13D4D9C3" w:rsidRPr="2AB85E1E">
        <w:rPr>
          <w:rFonts w:ascii="Arial" w:hAnsi="Arial" w:cs="Arial"/>
          <w:sz w:val="20"/>
          <w:szCs w:val="20"/>
        </w:rPr>
        <w:t>compartilhamento</w:t>
      </w:r>
      <w:r w:rsidR="2BA7D12B" w:rsidRPr="2AB85E1E">
        <w:rPr>
          <w:rFonts w:ascii="Arial" w:hAnsi="Arial" w:cs="Arial"/>
          <w:sz w:val="20"/>
          <w:szCs w:val="20"/>
        </w:rPr>
        <w:t>, divulgação</w:t>
      </w:r>
      <w:r w:rsidR="13D4D9C3" w:rsidRPr="2AB85E1E">
        <w:rPr>
          <w:rFonts w:ascii="Arial" w:hAnsi="Arial" w:cs="Arial"/>
          <w:sz w:val="20"/>
          <w:szCs w:val="20"/>
        </w:rPr>
        <w:t xml:space="preserve"> e adaptação</w:t>
      </w:r>
      <w:r w:rsidR="5A07D508" w:rsidRPr="2AB85E1E">
        <w:rPr>
          <w:rFonts w:ascii="Arial" w:hAnsi="Arial" w:cs="Arial"/>
          <w:sz w:val="20"/>
          <w:szCs w:val="20"/>
        </w:rPr>
        <w:t xml:space="preserve"> por todos</w:t>
      </w:r>
      <w:r w:rsidR="6AF459F0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(</w:t>
      </w:r>
      <w:r w:rsidR="38E18764" w:rsidRPr="2AB85E1E">
        <w:rPr>
          <w:rFonts w:ascii="Arial" w:hAnsi="Arial" w:cs="Arial"/>
          <w:sz w:val="20"/>
          <w:szCs w:val="20"/>
        </w:rPr>
        <w:t>incluindo o</w:t>
      </w:r>
      <w:r w:rsidR="0058365D">
        <w:rPr>
          <w:rFonts w:ascii="Arial" w:hAnsi="Arial" w:cs="Arial"/>
          <w:sz w:val="20"/>
          <w:szCs w:val="20"/>
        </w:rPr>
        <w:t>s</w:t>
      </w:r>
      <w:r w:rsidR="38E18764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2AB85E1E">
        <w:rPr>
          <w:rFonts w:ascii="Arial" w:hAnsi="Arial" w:cs="Arial"/>
          <w:sz w:val="20"/>
          <w:szCs w:val="20"/>
        </w:rPr>
        <w:t>discente</w:t>
      </w:r>
      <w:r w:rsidR="0058365D">
        <w:rPr>
          <w:rFonts w:ascii="Arial" w:hAnsi="Arial" w:cs="Arial"/>
          <w:sz w:val="20"/>
          <w:szCs w:val="20"/>
        </w:rPr>
        <w:t>s</w:t>
      </w:r>
      <w:r w:rsidR="6D8CBAA8" w:rsidRPr="2AB85E1E">
        <w:rPr>
          <w:rFonts w:ascii="Arial" w:hAnsi="Arial" w:cs="Arial"/>
          <w:sz w:val="20"/>
          <w:szCs w:val="20"/>
        </w:rPr>
        <w:t>,</w:t>
      </w:r>
      <w:r w:rsidR="5A07D508" w:rsidRPr="2AB85E1E">
        <w:rPr>
          <w:rFonts w:ascii="Arial" w:hAnsi="Arial" w:cs="Arial"/>
          <w:sz w:val="20"/>
          <w:szCs w:val="20"/>
        </w:rPr>
        <w:t xml:space="preserve"> </w:t>
      </w:r>
      <w:r w:rsidR="5A07D508" w:rsidRPr="00C90D33">
        <w:rPr>
          <w:rFonts w:ascii="Arial" w:hAnsi="Arial" w:cs="Arial"/>
          <w:i/>
          <w:sz w:val="20"/>
          <w:szCs w:val="20"/>
        </w:rPr>
        <w:t>stakeholders</w:t>
      </w:r>
      <w:r w:rsidR="5A07D508" w:rsidRPr="2AB85E1E">
        <w:rPr>
          <w:rFonts w:ascii="Arial" w:hAnsi="Arial" w:cs="Arial"/>
          <w:sz w:val="20"/>
          <w:szCs w:val="20"/>
        </w:rPr>
        <w:t xml:space="preserve"> externos</w:t>
      </w:r>
      <w:r w:rsidR="1F9F3E87" w:rsidRPr="2AB85E1E">
        <w:rPr>
          <w:rFonts w:ascii="Arial" w:hAnsi="Arial" w:cs="Arial"/>
          <w:sz w:val="20"/>
          <w:szCs w:val="20"/>
        </w:rPr>
        <w:t xml:space="preserve"> e</w:t>
      </w:r>
      <w:r w:rsidR="71BEA4A5" w:rsidRPr="2AB85E1E">
        <w:rPr>
          <w:rFonts w:ascii="Arial" w:hAnsi="Arial" w:cs="Arial"/>
          <w:sz w:val="20"/>
          <w:szCs w:val="20"/>
        </w:rPr>
        <w:t xml:space="preserve"> universidade</w:t>
      </w:r>
      <w:r w:rsidR="5A07D508" w:rsidRPr="2AB85E1E">
        <w:rPr>
          <w:rFonts w:ascii="Arial" w:hAnsi="Arial" w:cs="Arial"/>
          <w:sz w:val="20"/>
          <w:szCs w:val="20"/>
        </w:rPr>
        <w:t>)</w:t>
      </w:r>
      <w:r w:rsidR="13D4D9C3" w:rsidRPr="2AB85E1E">
        <w:rPr>
          <w:rFonts w:ascii="Arial" w:hAnsi="Arial" w:cs="Arial"/>
          <w:sz w:val="20"/>
          <w:szCs w:val="20"/>
        </w:rPr>
        <w:t xml:space="preserve">, desde que </w:t>
      </w:r>
      <w:r w:rsidR="172C9206" w:rsidRPr="2AB85E1E">
        <w:rPr>
          <w:rFonts w:ascii="Arial" w:hAnsi="Arial" w:cs="Arial"/>
          <w:sz w:val="20"/>
          <w:szCs w:val="20"/>
        </w:rPr>
        <w:t>o crédito apropriado</w:t>
      </w:r>
      <w:r w:rsidR="5B36B36B" w:rsidRPr="2AB85E1E">
        <w:rPr>
          <w:rFonts w:ascii="Arial" w:hAnsi="Arial" w:cs="Arial"/>
          <w:sz w:val="20"/>
          <w:szCs w:val="20"/>
        </w:rPr>
        <w:t xml:space="preserve"> </w:t>
      </w:r>
      <w:r w:rsidR="06C265E8" w:rsidRPr="2AB85E1E">
        <w:rPr>
          <w:rFonts w:ascii="Arial" w:hAnsi="Arial" w:cs="Arial"/>
          <w:sz w:val="20"/>
          <w:szCs w:val="20"/>
        </w:rPr>
        <w:t xml:space="preserve">seja dado </w:t>
      </w:r>
      <w:r w:rsidR="5B36B36B" w:rsidRPr="2AB85E1E">
        <w:rPr>
          <w:rFonts w:ascii="Arial" w:hAnsi="Arial" w:cs="Arial"/>
          <w:sz w:val="20"/>
          <w:szCs w:val="20"/>
        </w:rPr>
        <w:t>com referência aos autores intelectuais do trabalho</w:t>
      </w:r>
      <w:r w:rsidR="172C9206" w:rsidRPr="2AB85E1E">
        <w:rPr>
          <w:rFonts w:ascii="Arial" w:hAnsi="Arial" w:cs="Arial"/>
          <w:sz w:val="20"/>
          <w:szCs w:val="20"/>
        </w:rPr>
        <w:t>.</w:t>
      </w:r>
      <w:r w:rsidR="100CF923" w:rsidRPr="2AB85E1E">
        <w:rPr>
          <w:rFonts w:ascii="Arial" w:hAnsi="Arial" w:cs="Arial"/>
          <w:sz w:val="20"/>
          <w:szCs w:val="20"/>
        </w:rPr>
        <w:t xml:space="preserve"> </w:t>
      </w:r>
      <w:r w:rsidR="2BFE908D" w:rsidRPr="2AB85E1E">
        <w:rPr>
          <w:rFonts w:ascii="Arial" w:hAnsi="Arial" w:cs="Arial"/>
          <w:sz w:val="20"/>
          <w:szCs w:val="20"/>
        </w:rPr>
        <w:t xml:space="preserve">Após a entrega do </w:t>
      </w:r>
      <w:r w:rsidR="2BFE908D" w:rsidRPr="00C90D33">
        <w:rPr>
          <w:rFonts w:ascii="Arial" w:hAnsi="Arial" w:cs="Arial"/>
          <w:i/>
          <w:sz w:val="20"/>
          <w:szCs w:val="20"/>
        </w:rPr>
        <w:t>software</w:t>
      </w:r>
      <w:r w:rsidR="2BFE908D" w:rsidRPr="2AB85E1E">
        <w:rPr>
          <w:rFonts w:ascii="Arial" w:hAnsi="Arial" w:cs="Arial"/>
          <w:sz w:val="20"/>
          <w:szCs w:val="20"/>
        </w:rPr>
        <w:t xml:space="preserve"> desenvolvido e término do </w:t>
      </w:r>
      <w:r w:rsidR="0058365D" w:rsidRPr="00A21C02">
        <w:rPr>
          <w:rFonts w:ascii="Arial" w:hAnsi="Arial" w:cs="Arial"/>
          <w:sz w:val="20"/>
          <w:szCs w:val="20"/>
        </w:rPr>
        <w:t>TI</w:t>
      </w:r>
      <w:r w:rsidR="00C90D33">
        <w:rPr>
          <w:rFonts w:ascii="Arial" w:hAnsi="Arial" w:cs="Arial"/>
          <w:sz w:val="20"/>
          <w:szCs w:val="20"/>
        </w:rPr>
        <w:t>: Aplicações para Cenários Reais</w:t>
      </w:r>
      <w:r w:rsidR="2BFE908D" w:rsidRPr="00A21C02">
        <w:rPr>
          <w:rFonts w:ascii="Arial" w:hAnsi="Arial" w:cs="Arial"/>
          <w:sz w:val="20"/>
          <w:szCs w:val="20"/>
        </w:rPr>
        <w:t>,</w:t>
      </w:r>
      <w:r w:rsidR="2BFE908D" w:rsidRPr="2AB85E1E">
        <w:rPr>
          <w:rFonts w:ascii="Arial" w:hAnsi="Arial" w:cs="Arial"/>
          <w:sz w:val="20"/>
          <w:szCs w:val="20"/>
        </w:rPr>
        <w:t xml:space="preserve"> discentes e docentes não se responsabilizam </w:t>
      </w:r>
      <w:r w:rsidR="003E5407">
        <w:rPr>
          <w:rFonts w:ascii="Arial" w:hAnsi="Arial" w:cs="Arial"/>
          <w:sz w:val="20"/>
          <w:szCs w:val="20"/>
        </w:rPr>
        <w:t>pela</w:t>
      </w:r>
      <w:r w:rsidR="2BFE908D" w:rsidRPr="2AB85E1E">
        <w:rPr>
          <w:rFonts w:ascii="Arial" w:hAnsi="Arial" w:cs="Arial"/>
          <w:sz w:val="20"/>
          <w:szCs w:val="20"/>
        </w:rPr>
        <w:t xml:space="preserve"> implantação, hospedagem, manutenção e evolução do </w:t>
      </w:r>
      <w:r w:rsidR="2BFE908D" w:rsidRPr="00C90D33">
        <w:rPr>
          <w:rFonts w:ascii="Arial" w:hAnsi="Arial" w:cs="Arial"/>
          <w:i/>
          <w:sz w:val="20"/>
          <w:szCs w:val="20"/>
        </w:rPr>
        <w:t>software</w:t>
      </w:r>
      <w:r w:rsidR="2BFE908D" w:rsidRPr="2AB85E1E">
        <w:rPr>
          <w:rFonts w:ascii="Arial" w:hAnsi="Arial" w:cs="Arial"/>
          <w:sz w:val="20"/>
          <w:szCs w:val="20"/>
        </w:rPr>
        <w:t>.</w:t>
      </w:r>
    </w:p>
    <w:p w14:paraId="17176DF4" w14:textId="3339D9C9" w:rsidR="00093851" w:rsidRDefault="4170C12F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57C0265B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12D846D8" w:rsidRPr="57C0265B">
        <w:rPr>
          <w:rFonts w:ascii="Arial" w:eastAsia="Arial" w:hAnsi="Arial" w:cs="Arial"/>
          <w:sz w:val="20"/>
          <w:szCs w:val="20"/>
        </w:rPr>
        <w:t xml:space="preserve">a a reunião </w:t>
      </w:r>
      <w:r w:rsidRPr="57C0265B">
        <w:rPr>
          <w:rFonts w:ascii="Arial" w:eastAsia="Arial" w:hAnsi="Arial" w:cs="Arial"/>
          <w:sz w:val="20"/>
          <w:szCs w:val="20"/>
        </w:rPr>
        <w:t>e foi lavrada a</w:t>
      </w:r>
      <w:r w:rsidR="7BC04062" w:rsidRPr="57C0265B">
        <w:rPr>
          <w:rFonts w:ascii="Arial" w:eastAsia="Arial" w:hAnsi="Arial" w:cs="Arial"/>
          <w:sz w:val="20"/>
          <w:szCs w:val="20"/>
        </w:rPr>
        <w:t xml:space="preserve"> ata que manifesta a</w:t>
      </w:r>
      <w:r w:rsidR="7BC04062" w:rsidRPr="57C0265B">
        <w:rPr>
          <w:rFonts w:ascii="Arial" w:hAnsi="Arial" w:cs="Arial"/>
          <w:sz w:val="20"/>
          <w:szCs w:val="20"/>
        </w:rPr>
        <w:t xml:space="preserve"> ciência e compromisso</w:t>
      </w:r>
      <w:r w:rsidR="7079A725" w:rsidRPr="57C0265B">
        <w:rPr>
          <w:rFonts w:ascii="Arial" w:hAnsi="Arial" w:cs="Arial"/>
          <w:sz w:val="20"/>
          <w:szCs w:val="20"/>
        </w:rPr>
        <w:t xml:space="preserve"> de todos os presentes</w:t>
      </w:r>
      <w:r w:rsidR="7BC04062" w:rsidRPr="57C0265B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5F711122" w:rsidR="00093851" w:rsidRDefault="00093851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Belo Horizonte</w:t>
      </w:r>
      <w:r w:rsidR="77681822" w:rsidRPr="132B2987">
        <w:rPr>
          <w:rFonts w:ascii="Arial" w:hAnsi="Arial" w:cs="Arial"/>
          <w:sz w:val="20"/>
          <w:szCs w:val="20"/>
        </w:rPr>
        <w:t xml:space="preserve">, </w:t>
      </w:r>
      <w:r w:rsidR="004E1C96">
        <w:rPr>
          <w:rFonts w:ascii="Arial" w:hAnsi="Arial" w:cs="Arial"/>
          <w:sz w:val="20"/>
          <w:szCs w:val="20"/>
        </w:rPr>
        <w:t>15</w:t>
      </w:r>
      <w:r w:rsidR="1AF4DA54" w:rsidRPr="132B2987">
        <w:rPr>
          <w:rFonts w:ascii="Arial" w:hAnsi="Arial" w:cs="Arial"/>
          <w:sz w:val="20"/>
          <w:szCs w:val="20"/>
        </w:rPr>
        <w:t xml:space="preserve"> de </w:t>
      </w:r>
      <w:r w:rsidR="004E1C96">
        <w:rPr>
          <w:rFonts w:ascii="Arial" w:hAnsi="Arial" w:cs="Arial"/>
          <w:sz w:val="20"/>
          <w:szCs w:val="20"/>
        </w:rPr>
        <w:t>agosto</w:t>
      </w:r>
      <w:r w:rsidR="1AF4DA54" w:rsidRPr="132B2987">
        <w:rPr>
          <w:rFonts w:ascii="Arial" w:hAnsi="Arial" w:cs="Arial"/>
          <w:sz w:val="20"/>
          <w:szCs w:val="20"/>
        </w:rPr>
        <w:t xml:space="preserve"> de </w:t>
      </w:r>
      <w:r w:rsidR="004E1C96">
        <w:rPr>
          <w:rFonts w:ascii="Arial" w:hAnsi="Arial" w:cs="Arial"/>
          <w:sz w:val="20"/>
          <w:szCs w:val="20"/>
        </w:rPr>
        <w:t>2022</w:t>
      </w:r>
      <w:r w:rsidR="2245F7FE" w:rsidRPr="132B2987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EACCD9B" w14:textId="2BFE290C" w:rsidR="4DABD4B8" w:rsidRPr="004E1C96" w:rsidRDefault="004E1C96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1C96">
        <w:rPr>
          <w:rFonts w:ascii="Arial" w:hAnsi="Arial" w:cs="Arial"/>
          <w:sz w:val="20"/>
          <w:szCs w:val="20"/>
        </w:rPr>
        <w:t>Marcos Felipe Batista Muniz</w:t>
      </w:r>
    </w:p>
    <w:p w14:paraId="745FF3A3" w14:textId="1CF44A7A" w:rsidR="4DABD4B8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1FF747C0" w14:textId="56AEA9DC" w:rsidR="4DABD4B8" w:rsidRPr="004E1C96" w:rsidRDefault="004E1C96" w:rsidP="004E1C9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1C96">
        <w:rPr>
          <w:rFonts w:ascii="Arial" w:hAnsi="Arial" w:cs="Arial"/>
          <w:sz w:val="20"/>
          <w:szCs w:val="20"/>
        </w:rPr>
        <w:t>Gustavo Fernandes Muniz Dos Santos</w:t>
      </w:r>
    </w:p>
    <w:sectPr w:rsidR="4DABD4B8" w:rsidRPr="004E1C96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2E2"/>
    <w:rsid w:val="00005CAF"/>
    <w:rsid w:val="00093851"/>
    <w:rsid w:val="000D0636"/>
    <w:rsid w:val="00122B03"/>
    <w:rsid w:val="001766C5"/>
    <w:rsid w:val="00302E79"/>
    <w:rsid w:val="00314629"/>
    <w:rsid w:val="00365477"/>
    <w:rsid w:val="003E5407"/>
    <w:rsid w:val="004E1C96"/>
    <w:rsid w:val="00574D5F"/>
    <w:rsid w:val="0058365D"/>
    <w:rsid w:val="005C59D0"/>
    <w:rsid w:val="006129B1"/>
    <w:rsid w:val="0067674B"/>
    <w:rsid w:val="00745B8E"/>
    <w:rsid w:val="00837152"/>
    <w:rsid w:val="0086361E"/>
    <w:rsid w:val="008F0B78"/>
    <w:rsid w:val="009C0C9C"/>
    <w:rsid w:val="00A21C02"/>
    <w:rsid w:val="00ACD1A2"/>
    <w:rsid w:val="00B519E4"/>
    <w:rsid w:val="00B92276"/>
    <w:rsid w:val="00B969E5"/>
    <w:rsid w:val="00BD0ACF"/>
    <w:rsid w:val="00C90D33"/>
    <w:rsid w:val="00D422E2"/>
    <w:rsid w:val="00D83431"/>
    <w:rsid w:val="00D9ABF1"/>
    <w:rsid w:val="00E218F6"/>
    <w:rsid w:val="00E62B23"/>
    <w:rsid w:val="00EA540A"/>
    <w:rsid w:val="00ED4E32"/>
    <w:rsid w:val="00F33DF8"/>
    <w:rsid w:val="00F71B66"/>
    <w:rsid w:val="00F907D6"/>
    <w:rsid w:val="00FA4108"/>
    <w:rsid w:val="00FD321A"/>
    <w:rsid w:val="012A7B04"/>
    <w:rsid w:val="0155B7D3"/>
    <w:rsid w:val="0199F97E"/>
    <w:rsid w:val="0242703F"/>
    <w:rsid w:val="029B6A54"/>
    <w:rsid w:val="02EF7335"/>
    <w:rsid w:val="02F4F44F"/>
    <w:rsid w:val="03A959B2"/>
    <w:rsid w:val="03CFF9A6"/>
    <w:rsid w:val="03D68389"/>
    <w:rsid w:val="0489BF25"/>
    <w:rsid w:val="04B03050"/>
    <w:rsid w:val="04B7F619"/>
    <w:rsid w:val="05050FA6"/>
    <w:rsid w:val="054A9E7E"/>
    <w:rsid w:val="058A625D"/>
    <w:rsid w:val="059AA82F"/>
    <w:rsid w:val="05D77A45"/>
    <w:rsid w:val="06874797"/>
    <w:rsid w:val="0699F2C9"/>
    <w:rsid w:val="06B34D09"/>
    <w:rsid w:val="06C265E8"/>
    <w:rsid w:val="06FFB0D5"/>
    <w:rsid w:val="072BE481"/>
    <w:rsid w:val="07D1E394"/>
    <w:rsid w:val="07F5293D"/>
    <w:rsid w:val="088980EF"/>
    <w:rsid w:val="088EA510"/>
    <w:rsid w:val="08C840B1"/>
    <w:rsid w:val="09442142"/>
    <w:rsid w:val="09724F30"/>
    <w:rsid w:val="09F957C3"/>
    <w:rsid w:val="0A0C7AAA"/>
    <w:rsid w:val="0A0DFF45"/>
    <w:rsid w:val="0A443176"/>
    <w:rsid w:val="0A867AFB"/>
    <w:rsid w:val="0A87C3B0"/>
    <w:rsid w:val="0AD873D1"/>
    <w:rsid w:val="0B4133B2"/>
    <w:rsid w:val="0B756864"/>
    <w:rsid w:val="0BE7D9FE"/>
    <w:rsid w:val="0C5BCBD6"/>
    <w:rsid w:val="0C8C2F15"/>
    <w:rsid w:val="0CA3EE96"/>
    <w:rsid w:val="0CBF4E9B"/>
    <w:rsid w:val="0D066E83"/>
    <w:rsid w:val="0D0C8DFD"/>
    <w:rsid w:val="0D8BC691"/>
    <w:rsid w:val="0DB979CE"/>
    <w:rsid w:val="0DC1EF6E"/>
    <w:rsid w:val="0DF73DC8"/>
    <w:rsid w:val="0E1D220B"/>
    <w:rsid w:val="0E4FE224"/>
    <w:rsid w:val="0E52080C"/>
    <w:rsid w:val="0ED410AC"/>
    <w:rsid w:val="0EFBAD8C"/>
    <w:rsid w:val="0FC3A265"/>
    <w:rsid w:val="0FCBBE7C"/>
    <w:rsid w:val="0FF388C5"/>
    <w:rsid w:val="100CF923"/>
    <w:rsid w:val="10E2B768"/>
    <w:rsid w:val="11088946"/>
    <w:rsid w:val="1150CCD2"/>
    <w:rsid w:val="119CC7C2"/>
    <w:rsid w:val="11A9D8A8"/>
    <w:rsid w:val="11D4005B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50E63E7"/>
    <w:rsid w:val="150FBB0B"/>
    <w:rsid w:val="152021FD"/>
    <w:rsid w:val="15A90669"/>
    <w:rsid w:val="15B172C3"/>
    <w:rsid w:val="162B2866"/>
    <w:rsid w:val="167EF8C4"/>
    <w:rsid w:val="168473ED"/>
    <w:rsid w:val="16F386EE"/>
    <w:rsid w:val="170D9122"/>
    <w:rsid w:val="17283E70"/>
    <w:rsid w:val="172C9206"/>
    <w:rsid w:val="17C4BFFA"/>
    <w:rsid w:val="17EFE9DC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E0E8F8"/>
    <w:rsid w:val="1AF4DA54"/>
    <w:rsid w:val="1B14CB23"/>
    <w:rsid w:val="1BDD8927"/>
    <w:rsid w:val="1C1332BD"/>
    <w:rsid w:val="1C437413"/>
    <w:rsid w:val="1D17BA96"/>
    <w:rsid w:val="1D28B8D1"/>
    <w:rsid w:val="1D5E80C2"/>
    <w:rsid w:val="1DBA7843"/>
    <w:rsid w:val="1DFA9D63"/>
    <w:rsid w:val="1E3EFFB3"/>
    <w:rsid w:val="1E6C4C94"/>
    <w:rsid w:val="1F619F21"/>
    <w:rsid w:val="1F86DEC7"/>
    <w:rsid w:val="1F9F3E87"/>
    <w:rsid w:val="1FD3874C"/>
    <w:rsid w:val="1FEDA19D"/>
    <w:rsid w:val="1FFF533C"/>
    <w:rsid w:val="2009F490"/>
    <w:rsid w:val="2038C1A4"/>
    <w:rsid w:val="2076C902"/>
    <w:rsid w:val="20D9E449"/>
    <w:rsid w:val="20E4D33C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D2B4F7"/>
    <w:rsid w:val="243E3B46"/>
    <w:rsid w:val="246A957D"/>
    <w:rsid w:val="248098ED"/>
    <w:rsid w:val="24E3938F"/>
    <w:rsid w:val="24E8D1D5"/>
    <w:rsid w:val="250FAEC2"/>
    <w:rsid w:val="25855C2C"/>
    <w:rsid w:val="25AB6FA7"/>
    <w:rsid w:val="26559AAB"/>
    <w:rsid w:val="269ECBAC"/>
    <w:rsid w:val="26B97723"/>
    <w:rsid w:val="27220DA1"/>
    <w:rsid w:val="275388A9"/>
    <w:rsid w:val="2761EF3F"/>
    <w:rsid w:val="27845C2E"/>
    <w:rsid w:val="27979898"/>
    <w:rsid w:val="27E6C979"/>
    <w:rsid w:val="289915C2"/>
    <w:rsid w:val="289B9A54"/>
    <w:rsid w:val="29006E62"/>
    <w:rsid w:val="2916933F"/>
    <w:rsid w:val="292930B3"/>
    <w:rsid w:val="29DA6EC6"/>
    <w:rsid w:val="2AB85E1E"/>
    <w:rsid w:val="2B191AFA"/>
    <w:rsid w:val="2B25E2A3"/>
    <w:rsid w:val="2B2A3A34"/>
    <w:rsid w:val="2B82079A"/>
    <w:rsid w:val="2BA7D12B"/>
    <w:rsid w:val="2BB02DAD"/>
    <w:rsid w:val="2BB1F309"/>
    <w:rsid w:val="2BFAAC08"/>
    <w:rsid w:val="2BFE908D"/>
    <w:rsid w:val="2C5EBB00"/>
    <w:rsid w:val="2CBD859F"/>
    <w:rsid w:val="2CDAF9DA"/>
    <w:rsid w:val="2CE1F386"/>
    <w:rsid w:val="2D1C6C5D"/>
    <w:rsid w:val="2D838A41"/>
    <w:rsid w:val="2E8C357F"/>
    <w:rsid w:val="2EF2586B"/>
    <w:rsid w:val="2F38F84C"/>
    <w:rsid w:val="2F56BB12"/>
    <w:rsid w:val="2FC10320"/>
    <w:rsid w:val="2FFE6E0F"/>
    <w:rsid w:val="30358D05"/>
    <w:rsid w:val="30A6AC39"/>
    <w:rsid w:val="30FD1FE1"/>
    <w:rsid w:val="311D8782"/>
    <w:rsid w:val="324EC835"/>
    <w:rsid w:val="3293867E"/>
    <w:rsid w:val="32A2433F"/>
    <w:rsid w:val="3346E73B"/>
    <w:rsid w:val="33EE0BCB"/>
    <w:rsid w:val="33F14B48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96389"/>
    <w:rsid w:val="3783D336"/>
    <w:rsid w:val="37DBEA06"/>
    <w:rsid w:val="385C8A95"/>
    <w:rsid w:val="38BB79DA"/>
    <w:rsid w:val="38CC5664"/>
    <w:rsid w:val="38E18764"/>
    <w:rsid w:val="390F892B"/>
    <w:rsid w:val="3A0ADAFE"/>
    <w:rsid w:val="3A51E1FC"/>
    <w:rsid w:val="3A86BDBF"/>
    <w:rsid w:val="3A92E1F4"/>
    <w:rsid w:val="3C018C2D"/>
    <w:rsid w:val="3C12454E"/>
    <w:rsid w:val="3C5A99EE"/>
    <w:rsid w:val="3D53F6A1"/>
    <w:rsid w:val="3D574D33"/>
    <w:rsid w:val="3D743800"/>
    <w:rsid w:val="3DFD1F4C"/>
    <w:rsid w:val="3E21D410"/>
    <w:rsid w:val="3E299FFE"/>
    <w:rsid w:val="3EA73430"/>
    <w:rsid w:val="3F002A9A"/>
    <w:rsid w:val="40A91B1B"/>
    <w:rsid w:val="40C4BD89"/>
    <w:rsid w:val="41495EFD"/>
    <w:rsid w:val="415B1C83"/>
    <w:rsid w:val="4170C12F"/>
    <w:rsid w:val="41CE4C39"/>
    <w:rsid w:val="41F20E5D"/>
    <w:rsid w:val="42095FC2"/>
    <w:rsid w:val="42185E02"/>
    <w:rsid w:val="421FDEEE"/>
    <w:rsid w:val="429D764D"/>
    <w:rsid w:val="42C83093"/>
    <w:rsid w:val="430A4C01"/>
    <w:rsid w:val="43452148"/>
    <w:rsid w:val="435EB45E"/>
    <w:rsid w:val="444A35C1"/>
    <w:rsid w:val="451A2F5D"/>
    <w:rsid w:val="455C9900"/>
    <w:rsid w:val="45726F8C"/>
    <w:rsid w:val="45B7920A"/>
    <w:rsid w:val="45D3511C"/>
    <w:rsid w:val="45E45DDE"/>
    <w:rsid w:val="4700C418"/>
    <w:rsid w:val="47155033"/>
    <w:rsid w:val="4739FC59"/>
    <w:rsid w:val="47AC7103"/>
    <w:rsid w:val="47C6C5BB"/>
    <w:rsid w:val="47F9CD4C"/>
    <w:rsid w:val="4800267F"/>
    <w:rsid w:val="4842DB9D"/>
    <w:rsid w:val="49DED5C6"/>
    <w:rsid w:val="49EDFF8E"/>
    <w:rsid w:val="49F6906D"/>
    <w:rsid w:val="4B010EA3"/>
    <w:rsid w:val="4B1D16A7"/>
    <w:rsid w:val="4B5517D1"/>
    <w:rsid w:val="4B5980C1"/>
    <w:rsid w:val="4BF3BAEC"/>
    <w:rsid w:val="4C035B74"/>
    <w:rsid w:val="4C1D7D33"/>
    <w:rsid w:val="4C3F4F44"/>
    <w:rsid w:val="4C4C2772"/>
    <w:rsid w:val="4C65AED5"/>
    <w:rsid w:val="4C83F4C0"/>
    <w:rsid w:val="4C91FE99"/>
    <w:rsid w:val="4CDAE72C"/>
    <w:rsid w:val="4D111A48"/>
    <w:rsid w:val="4D40F897"/>
    <w:rsid w:val="4D4D72EC"/>
    <w:rsid w:val="4DABD4B8"/>
    <w:rsid w:val="4E473146"/>
    <w:rsid w:val="4E6445D0"/>
    <w:rsid w:val="4E762C84"/>
    <w:rsid w:val="4EC3DB44"/>
    <w:rsid w:val="4ECEB526"/>
    <w:rsid w:val="4F1257AC"/>
    <w:rsid w:val="4FE02AB4"/>
    <w:rsid w:val="5002F951"/>
    <w:rsid w:val="501F7F11"/>
    <w:rsid w:val="50629DA4"/>
    <w:rsid w:val="5192D37C"/>
    <w:rsid w:val="51ABC7AD"/>
    <w:rsid w:val="530270DD"/>
    <w:rsid w:val="539BBF92"/>
    <w:rsid w:val="53C0ED49"/>
    <w:rsid w:val="53C5650F"/>
    <w:rsid w:val="53CA8D6A"/>
    <w:rsid w:val="541592D1"/>
    <w:rsid w:val="54BBFAB7"/>
    <w:rsid w:val="5631BD87"/>
    <w:rsid w:val="565F5199"/>
    <w:rsid w:val="56A21569"/>
    <w:rsid w:val="56C420F1"/>
    <w:rsid w:val="56EC6AA9"/>
    <w:rsid w:val="5716B5BD"/>
    <w:rsid w:val="57244FEA"/>
    <w:rsid w:val="57C0265B"/>
    <w:rsid w:val="57FB08C5"/>
    <w:rsid w:val="5824BD6D"/>
    <w:rsid w:val="582508A9"/>
    <w:rsid w:val="5825D7A3"/>
    <w:rsid w:val="582BF3F1"/>
    <w:rsid w:val="58304BB5"/>
    <w:rsid w:val="587B8883"/>
    <w:rsid w:val="58B2B66B"/>
    <w:rsid w:val="59FBAA86"/>
    <w:rsid w:val="5A00C0DC"/>
    <w:rsid w:val="5A07D508"/>
    <w:rsid w:val="5A2B01FF"/>
    <w:rsid w:val="5A2DBCE2"/>
    <w:rsid w:val="5AE4B56C"/>
    <w:rsid w:val="5B178DB5"/>
    <w:rsid w:val="5B36B36B"/>
    <w:rsid w:val="5B9B6EBD"/>
    <w:rsid w:val="5BC3CD43"/>
    <w:rsid w:val="5BC3E44B"/>
    <w:rsid w:val="5BCFB164"/>
    <w:rsid w:val="5D16A36F"/>
    <w:rsid w:val="5D8643E3"/>
    <w:rsid w:val="5DF3C309"/>
    <w:rsid w:val="5E2EBA5C"/>
    <w:rsid w:val="5E563B19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D2C9C6"/>
    <w:rsid w:val="60D81683"/>
    <w:rsid w:val="61015961"/>
    <w:rsid w:val="610BD35D"/>
    <w:rsid w:val="6191BF12"/>
    <w:rsid w:val="62402B26"/>
    <w:rsid w:val="6296650D"/>
    <w:rsid w:val="62B08CA4"/>
    <w:rsid w:val="62B1EEA6"/>
    <w:rsid w:val="62FBCC4A"/>
    <w:rsid w:val="630C2A67"/>
    <w:rsid w:val="630E6EEA"/>
    <w:rsid w:val="6385ED97"/>
    <w:rsid w:val="63ED0705"/>
    <w:rsid w:val="64A63AE9"/>
    <w:rsid w:val="65AF4E6B"/>
    <w:rsid w:val="65D41B7E"/>
    <w:rsid w:val="65EF7B84"/>
    <w:rsid w:val="65FA4CA2"/>
    <w:rsid w:val="6640A2E4"/>
    <w:rsid w:val="664F7EA2"/>
    <w:rsid w:val="66F10B58"/>
    <w:rsid w:val="6735B8D7"/>
    <w:rsid w:val="682EBE88"/>
    <w:rsid w:val="6894CDD6"/>
    <w:rsid w:val="68B46723"/>
    <w:rsid w:val="6968C42A"/>
    <w:rsid w:val="6992073C"/>
    <w:rsid w:val="699D0BA1"/>
    <w:rsid w:val="6A213D97"/>
    <w:rsid w:val="6AC4E4E5"/>
    <w:rsid w:val="6ACAFA17"/>
    <w:rsid w:val="6ACCA3E9"/>
    <w:rsid w:val="6AF459F0"/>
    <w:rsid w:val="6B100937"/>
    <w:rsid w:val="6B30A85B"/>
    <w:rsid w:val="6B5F59D8"/>
    <w:rsid w:val="6B6536D6"/>
    <w:rsid w:val="6B97EA87"/>
    <w:rsid w:val="6B98C2C5"/>
    <w:rsid w:val="6BC51E6D"/>
    <w:rsid w:val="6C231C5C"/>
    <w:rsid w:val="6C8A914C"/>
    <w:rsid w:val="6D8CBAA8"/>
    <w:rsid w:val="6E034B28"/>
    <w:rsid w:val="6E2148BC"/>
    <w:rsid w:val="6E700033"/>
    <w:rsid w:val="6E72CCCC"/>
    <w:rsid w:val="6E815595"/>
    <w:rsid w:val="6EC4192C"/>
    <w:rsid w:val="6EF2B485"/>
    <w:rsid w:val="6F6AA26A"/>
    <w:rsid w:val="7054124F"/>
    <w:rsid w:val="7079A725"/>
    <w:rsid w:val="7125B4F1"/>
    <w:rsid w:val="717A4EC9"/>
    <w:rsid w:val="718EA277"/>
    <w:rsid w:val="719196ED"/>
    <w:rsid w:val="71BEA4A5"/>
    <w:rsid w:val="72490D89"/>
    <w:rsid w:val="725E69BA"/>
    <w:rsid w:val="7353057B"/>
    <w:rsid w:val="735786C8"/>
    <w:rsid w:val="73E0ACD4"/>
    <w:rsid w:val="74047316"/>
    <w:rsid w:val="74234A5C"/>
    <w:rsid w:val="7425F74C"/>
    <w:rsid w:val="743A9594"/>
    <w:rsid w:val="74805A8A"/>
    <w:rsid w:val="74844E07"/>
    <w:rsid w:val="74A4EF6F"/>
    <w:rsid w:val="7596F949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E33F69"/>
    <w:rsid w:val="78E529D3"/>
    <w:rsid w:val="79023F2F"/>
    <w:rsid w:val="79567A76"/>
    <w:rsid w:val="7976C399"/>
    <w:rsid w:val="79BD37F4"/>
    <w:rsid w:val="7A92BA38"/>
    <w:rsid w:val="7ADD2F0A"/>
    <w:rsid w:val="7B357D45"/>
    <w:rsid w:val="7B487A7E"/>
    <w:rsid w:val="7B6FF8F0"/>
    <w:rsid w:val="7BA3CFAE"/>
    <w:rsid w:val="7BAD386D"/>
    <w:rsid w:val="7BC04062"/>
    <w:rsid w:val="7BE9E5D6"/>
    <w:rsid w:val="7C063ACD"/>
    <w:rsid w:val="7C3560A6"/>
    <w:rsid w:val="7C45DD7D"/>
    <w:rsid w:val="7C634059"/>
    <w:rsid w:val="7C6F7BAF"/>
    <w:rsid w:val="7CAC83AB"/>
    <w:rsid w:val="7CC21589"/>
    <w:rsid w:val="7D04A19B"/>
    <w:rsid w:val="7D61A837"/>
    <w:rsid w:val="7D6E5E28"/>
    <w:rsid w:val="7DB4F50E"/>
    <w:rsid w:val="7E0C0F86"/>
    <w:rsid w:val="7E12A49B"/>
    <w:rsid w:val="7E63B2F6"/>
    <w:rsid w:val="7E9B0E82"/>
    <w:rsid w:val="7EF3CD87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docId w15:val="{DBB78FFF-A6BC-4109-82A3-ADA8ADCF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390</Words>
  <Characters>2111</Characters>
  <Application>Microsoft Office Word</Application>
  <DocSecurity>0</DocSecurity>
  <Lines>17</Lines>
  <Paragraphs>4</Paragraphs>
  <ScaleCrop>false</ScaleCrop>
  <Company>PucMinas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Marcos Felipe</cp:lastModifiedBy>
  <cp:revision>36</cp:revision>
  <dcterms:created xsi:type="dcterms:W3CDTF">2020-09-23T12:49:00Z</dcterms:created>
  <dcterms:modified xsi:type="dcterms:W3CDTF">2022-08-28T20:59:00Z</dcterms:modified>
</cp:coreProperties>
</file>