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  <w:gridCol w:w="3684"/>
        <w:gridCol w:w="1371"/>
        <w:gridCol w:w="2178"/>
      </w:tblGrid>
      <w:tr w:rsidR="00B072CB" w:rsidRPr="00B072CB" w14:paraId="41A3CBFE" w14:textId="77777777" w:rsidTr="00B072CB">
        <w:trPr>
          <w:tblHeader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4FEE8" w14:textId="77777777" w:rsidR="00B072CB" w:rsidRPr="00B072CB" w:rsidRDefault="00B072CB" w:rsidP="00B072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b/>
                <w:bCs/>
                <w:color w:val="000000"/>
              </w:rPr>
              <w:t>Documento de Visão</w:t>
            </w:r>
          </w:p>
        </w:tc>
      </w:tr>
      <w:tr w:rsidR="00B072CB" w:rsidRPr="00B072CB" w14:paraId="787D5B6B" w14:textId="77777777" w:rsidTr="00B072CB">
        <w:trPr>
          <w:tblHeader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5B494" w14:textId="77777777" w:rsidR="00B072CB" w:rsidRPr="00B072CB" w:rsidRDefault="00B072CB" w:rsidP="00B072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Nome do Projeto: Fábrica do Saber</w:t>
            </w:r>
          </w:p>
        </w:tc>
      </w:tr>
      <w:tr w:rsidR="00B072CB" w:rsidRPr="00B072CB" w14:paraId="4CFB2057" w14:textId="77777777" w:rsidTr="00B072CB">
        <w:trPr>
          <w:tblHeader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906E9" w14:textId="77777777" w:rsidR="00B072CB" w:rsidRPr="00B072CB" w:rsidRDefault="00B072CB" w:rsidP="00B072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 xml:space="preserve">Autores: Guilherme Lage, João Gabriel Perez, Lucas Soares, Maria Eduarda Amaral, Marlene Moraes, Vitor </w:t>
            </w:r>
            <w:proofErr w:type="spellStart"/>
            <w:r w:rsidRPr="00B072CB">
              <w:rPr>
                <w:rFonts w:ascii="Calibri" w:eastAsia="Times New Roman" w:hAnsi="Calibri" w:cs="Calibri"/>
                <w:color w:val="000000"/>
              </w:rPr>
              <w:t>Stahlberg</w:t>
            </w:r>
            <w:proofErr w:type="spellEnd"/>
          </w:p>
        </w:tc>
      </w:tr>
      <w:tr w:rsidR="00B072CB" w:rsidRPr="00B072CB" w14:paraId="02BE8132" w14:textId="77777777" w:rsidTr="00B072CB">
        <w:trPr>
          <w:tblHeader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1481A5" w14:textId="77777777" w:rsidR="00B072CB" w:rsidRPr="00B072CB" w:rsidRDefault="00B072CB" w:rsidP="00B072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Fornecedor(es) de Requisitos</w:t>
            </w:r>
          </w:p>
        </w:tc>
      </w:tr>
      <w:tr w:rsidR="00B072CB" w:rsidRPr="00B072CB" w14:paraId="6939903C" w14:textId="77777777" w:rsidTr="00B072CB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EFE01" w14:textId="77777777" w:rsidR="00B072CB" w:rsidRPr="00B072CB" w:rsidRDefault="00B072CB" w:rsidP="00B072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Nome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1357F6" w14:textId="77777777" w:rsidR="00B072CB" w:rsidRPr="00B072CB" w:rsidRDefault="00B072CB" w:rsidP="00B072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E-mail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262EA" w14:textId="77777777" w:rsidR="00B072CB" w:rsidRPr="00B072CB" w:rsidRDefault="00B072CB" w:rsidP="00B072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Cargo ou Função - Empresa</w:t>
            </w:r>
          </w:p>
        </w:tc>
      </w:tr>
      <w:tr w:rsidR="00B072CB" w:rsidRPr="00B072CB" w14:paraId="7BDCF2F1" w14:textId="77777777" w:rsidTr="00B072CB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5F36D8" w14:textId="77777777" w:rsidR="00B072CB" w:rsidRPr="00B072CB" w:rsidRDefault="00B072CB" w:rsidP="00B072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Glicéria Cabral de Souza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C7EFA2" w14:textId="77777777" w:rsidR="00B072CB" w:rsidRPr="00B072CB" w:rsidRDefault="00B072CB" w:rsidP="00B072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netasousac@gmail.com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0FAA8" w14:textId="77777777" w:rsidR="00B072CB" w:rsidRPr="00B072CB" w:rsidRDefault="00B072CB" w:rsidP="00B072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Diretora</w:t>
            </w:r>
          </w:p>
        </w:tc>
      </w:tr>
      <w:tr w:rsidR="00B072CB" w:rsidRPr="00B072CB" w14:paraId="027A9444" w14:textId="77777777" w:rsidTr="00B072CB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6107C0" w14:textId="77777777" w:rsidR="00B072CB" w:rsidRPr="00B072CB" w:rsidRDefault="00B072CB" w:rsidP="00B072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Irene Rita Mesquita Soares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348DC" w14:textId="77777777" w:rsidR="00B072CB" w:rsidRPr="00B072CB" w:rsidRDefault="00B072CB" w:rsidP="00B072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iokurthe@gmail.com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BF0047" w14:textId="77777777" w:rsidR="00B072CB" w:rsidRPr="00B072CB" w:rsidRDefault="00B072CB" w:rsidP="00B072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Coordenadora</w:t>
            </w:r>
          </w:p>
        </w:tc>
      </w:tr>
      <w:tr w:rsidR="00B072CB" w:rsidRPr="00B072CB" w14:paraId="33B0B60E" w14:textId="77777777" w:rsidTr="00B072CB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969A78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Descrição do Problema</w:t>
            </w:r>
          </w:p>
        </w:tc>
      </w:tr>
      <w:tr w:rsidR="00B072CB" w:rsidRPr="00B072CB" w14:paraId="1D249EA0" w14:textId="77777777" w:rsidTr="00B072CB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44F401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5197B0" w14:textId="4F248F57" w:rsidR="00B072CB" w:rsidRPr="00B072CB" w:rsidRDefault="008539D5" w:rsidP="008539D5">
            <w:pPr>
              <w:pStyle w:val="NormalWeb"/>
              <w:spacing w:before="240" w:beforeAutospacing="0" w:after="240" w:afterAutospacing="0"/>
              <w:jc w:val="both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 Creche Escola Fábrica do Saber é uma instituição privada de Educação Infantil e Ensino Fundamental I, acolhendo crianças a partir de 1 ano e 6 meses. O seu propósito é proporcionar educação de excelência, visando à igualdade de oportunidades aos seus alunos. Localizada na cidade de Livramento, Centro - BA, seu horário de funcionamento é de 07h30min as 11h30min (matutino) e 13h30min as 17h30min (vespertino) para Educação Infantil; 07h15min as 11h40min e 13h30min as 17h30min para Ensino Fundamental. Além disso, a escola oferece também período integral, englobando ambos. Durante as férias, realizamos creches de férias para alunos internos e externos. A escola utiliza o Instagram para divulgar seus serviços (https://www.instagram.com/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escolafabricadosaber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/) e telefones de contato para a Neta Souza (Diretora) ou Irene Soares (Coordenadora).</w:t>
            </w:r>
          </w:p>
          <w:p w14:paraId="4A352629" w14:textId="104E1DA5" w:rsidR="00B072CB" w:rsidRPr="00B072CB" w:rsidRDefault="00B072CB" w:rsidP="00B072CB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Atualmente, os processos de cadastro e manutenção de registros de alunos e funcionários são feitos manualmente em cadernos. O controle financeiro, incluindo entradas e saídas, ocorre em planilhas no Microsoft Word. Toda documentação é mantida fisicamente, exigindo espaço e atenção. A complexidade cresce com alunos, especialmente os neuro diversos, demandando considerações especiais nos formulários. A emissão de boletos é feita de forma manual, consumindo tempo e recursos significativos.</w:t>
            </w:r>
          </w:p>
          <w:p w14:paraId="7405CA09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72CB" w:rsidRPr="00B072CB" w14:paraId="3A7B93B7" w14:textId="77777777" w:rsidTr="00B072CB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E63492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Descrição Geral da Solução (Escopo)</w:t>
            </w:r>
          </w:p>
        </w:tc>
      </w:tr>
      <w:tr w:rsidR="00B072CB" w:rsidRPr="00B072CB" w14:paraId="25303169" w14:textId="77777777" w:rsidTr="00B072CB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DEA2AE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13C6D3" w14:textId="77777777" w:rsidR="00B072CB" w:rsidRDefault="00B072CB" w:rsidP="00B072CB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Desenvolvimento de uma aplicação web para controle e manutenção dos registros de alunos (fixos e temporários), funcionários, professores, além de uma plataforma para controle de entradas e saídas financeiras com emissão de boleto automático por meio de API.</w:t>
            </w:r>
          </w:p>
          <w:p w14:paraId="66F861B2" w14:textId="77777777" w:rsidR="00F45640" w:rsidRPr="00B072CB" w:rsidRDefault="00F45640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BF6FC9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72CB" w:rsidRPr="00B072CB" w14:paraId="06CD8535" w14:textId="77777777" w:rsidTr="00B072CB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E4563F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Fora do Escopo</w:t>
            </w:r>
          </w:p>
        </w:tc>
      </w:tr>
      <w:tr w:rsidR="00B072CB" w:rsidRPr="00B072CB" w14:paraId="77B1D898" w14:textId="77777777" w:rsidTr="00B072CB">
        <w:trPr>
          <w:trHeight w:val="1208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7BFF53" w14:textId="561098C3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FEC80D" w14:textId="77777777" w:rsidR="00B072CB" w:rsidRPr="00B072CB" w:rsidRDefault="00B072CB" w:rsidP="00B072CB">
            <w:pPr>
              <w:numPr>
                <w:ilvl w:val="0"/>
                <w:numId w:val="10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Site estático para divulgação da instituição;</w:t>
            </w:r>
          </w:p>
          <w:p w14:paraId="594D7DB4" w14:textId="77777777" w:rsidR="00B072CB" w:rsidRPr="00B072CB" w:rsidRDefault="00B072CB" w:rsidP="00B072CB">
            <w:pPr>
              <w:numPr>
                <w:ilvl w:val="0"/>
                <w:numId w:val="10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Acesso online pelos pais ao boleto emitido.</w:t>
            </w:r>
          </w:p>
          <w:p w14:paraId="0CDC3A36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72CB" w:rsidRPr="00B072CB" w14:paraId="351D0B6E" w14:textId="77777777" w:rsidTr="00B072CB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F3B26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Usuários</w:t>
            </w:r>
          </w:p>
        </w:tc>
      </w:tr>
      <w:tr w:rsidR="00B072CB" w:rsidRPr="00B072CB" w14:paraId="14FE1544" w14:textId="77777777" w:rsidTr="00B072CB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ECE83" w14:textId="77777777" w:rsidR="00CD00DE" w:rsidRDefault="00CD00DE" w:rsidP="00B072CB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265BB0CE" w14:textId="36A9A3D4" w:rsidR="00B072CB" w:rsidRDefault="00B072CB" w:rsidP="00B072CB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Diretora e coordenadora</w:t>
            </w:r>
          </w:p>
          <w:p w14:paraId="74B37D1A" w14:textId="77777777" w:rsidR="00CD00DE" w:rsidRPr="00B072CB" w:rsidRDefault="00CD00DE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9AA023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72CB" w:rsidRPr="00B072CB" w14:paraId="1594F7DE" w14:textId="77777777" w:rsidTr="00B072CB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828E2B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Requisitos Funcionais</w:t>
            </w:r>
          </w:p>
        </w:tc>
      </w:tr>
      <w:tr w:rsidR="00B072CB" w:rsidRPr="00B072CB" w14:paraId="7EA92B02" w14:textId="77777777" w:rsidTr="00B072C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F5B706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B1D93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Descrição do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2A5351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Prioridade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CB05C4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Complexidade</w:t>
            </w:r>
          </w:p>
        </w:tc>
      </w:tr>
      <w:tr w:rsidR="00B072CB" w:rsidRPr="00B072CB" w14:paraId="580FF46D" w14:textId="77777777" w:rsidTr="00B072CB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3E0C4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28E8D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O administrador gerencia os alunos cadastrados.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39EC6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3EECD2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Média</w:t>
            </w:r>
          </w:p>
        </w:tc>
      </w:tr>
      <w:tr w:rsidR="00B072CB" w:rsidRPr="00B072CB" w14:paraId="0590746E" w14:textId="77777777" w:rsidTr="00B072CB">
        <w:trPr>
          <w:trHeight w:val="9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20E604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252149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O administrador gerencia os funcionários cadastrados.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7AD4D8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44ED2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Média</w:t>
            </w:r>
          </w:p>
        </w:tc>
      </w:tr>
      <w:tr w:rsidR="00B072CB" w:rsidRPr="00B072CB" w14:paraId="438D821D" w14:textId="77777777" w:rsidTr="00B072CB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CF64E6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E833A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O administrador gerencia as turmas.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D2056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Média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E5C09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Baixa</w:t>
            </w:r>
          </w:p>
        </w:tc>
      </w:tr>
      <w:tr w:rsidR="00B072CB" w:rsidRPr="00B072CB" w14:paraId="36C48D01" w14:textId="77777777" w:rsidTr="00B072C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C558E5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0122B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O administrador inicia uma nova creche de férias.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F5F8AD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Média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1E4D5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</w:tr>
      <w:tr w:rsidR="00B072CB" w:rsidRPr="00B072CB" w14:paraId="34D65419" w14:textId="77777777" w:rsidTr="00B072C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624019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41C5AA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O administrador visualiza graficamente as entradas e saídas.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48E8A4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1CC45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Baixa</w:t>
            </w:r>
          </w:p>
        </w:tc>
      </w:tr>
      <w:tr w:rsidR="00B072CB" w:rsidRPr="00B072CB" w14:paraId="7C449ECD" w14:textId="77777777" w:rsidTr="00B072C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65258A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DEC89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O administrador emite um relatório de despesas.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480F99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Baixa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B3387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</w:tr>
      <w:tr w:rsidR="00B072CB" w:rsidRPr="00B072CB" w14:paraId="1A1D28AE" w14:textId="77777777" w:rsidTr="00B072C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D19BA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0ED22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O usuário emite relatório de alunos.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5EEDD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Baixa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19995C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</w:tr>
      <w:tr w:rsidR="00B072CB" w:rsidRPr="00B072CB" w14:paraId="5B744C62" w14:textId="77777777" w:rsidTr="00B072CB">
        <w:trPr>
          <w:trHeight w:val="5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AE4EE9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162739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O usuário emite relatório de turmas.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B82D0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Baixa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61584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</w:tr>
      <w:tr w:rsidR="00B072CB" w:rsidRPr="00B072CB" w14:paraId="000B791F" w14:textId="77777777" w:rsidTr="00B072CB">
        <w:trPr>
          <w:trHeight w:val="5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A33DDF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89478F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O usuário emite relatório de professores.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8B37F3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Baixa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EE60FD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</w:tr>
      <w:tr w:rsidR="00B072CB" w:rsidRPr="00B072CB" w14:paraId="7BA82016" w14:textId="77777777" w:rsidTr="00B072C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23802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B82D6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O  administrador cadastra despesas.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F7389E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3B5F3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Média</w:t>
            </w:r>
          </w:p>
        </w:tc>
      </w:tr>
      <w:tr w:rsidR="00B072CB" w:rsidRPr="00B072CB" w14:paraId="1C13416F" w14:textId="77777777" w:rsidTr="00B072C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3F316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F18003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O administrador cadastra receitas.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C8D805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40511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Média</w:t>
            </w:r>
          </w:p>
        </w:tc>
      </w:tr>
      <w:tr w:rsidR="00B072CB" w:rsidRPr="00B072CB" w14:paraId="3D0CD671" w14:textId="77777777" w:rsidTr="00B072CB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C1F44D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C5F190" w14:textId="50BD36AE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 xml:space="preserve">O </w:t>
            </w:r>
            <w:r w:rsidR="00A13594">
              <w:rPr>
                <w:rFonts w:ascii="Calibri" w:eastAsia="Times New Roman" w:hAnsi="Calibri" w:cs="Calibri"/>
                <w:color w:val="000000"/>
              </w:rPr>
              <w:t>administrador</w:t>
            </w:r>
            <w:r w:rsidRPr="00B072CB">
              <w:rPr>
                <w:rFonts w:ascii="Calibri" w:eastAsia="Times New Roman" w:hAnsi="Calibri" w:cs="Calibri"/>
                <w:color w:val="000000"/>
              </w:rPr>
              <w:t xml:space="preserve"> emite boletos.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D0CEA6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9465A9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</w:tr>
      <w:tr w:rsidR="00A13594" w:rsidRPr="00B072CB" w14:paraId="65E51B6F" w14:textId="77777777" w:rsidTr="00B072CB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90112" w14:textId="21F9654D" w:rsidR="00A13594" w:rsidRPr="00B072CB" w:rsidRDefault="00A13594" w:rsidP="00A1359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AF298" w14:textId="27EC943F" w:rsidR="00A13594" w:rsidRPr="00B072CB" w:rsidRDefault="00A13594" w:rsidP="00A1359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O </w:t>
            </w:r>
            <w:r>
              <w:rPr>
                <w:rFonts w:ascii="Calibri" w:eastAsia="Times New Roman" w:hAnsi="Calibri" w:cs="Calibri"/>
                <w:color w:val="000000"/>
              </w:rPr>
              <w:t>administrador</w:t>
            </w:r>
            <w:r w:rsidRPr="00B072C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pode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logar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no sistema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99000" w14:textId="7A05EE5C" w:rsidR="00A13594" w:rsidRPr="00B072CB" w:rsidRDefault="00A13594" w:rsidP="00A1359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64796" w14:textId="09469D97" w:rsidR="00A13594" w:rsidRPr="00B072CB" w:rsidRDefault="00A13594" w:rsidP="00A1359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Baixa</w:t>
            </w:r>
          </w:p>
        </w:tc>
      </w:tr>
      <w:tr w:rsidR="00A13594" w:rsidRPr="00B072CB" w14:paraId="732A515A" w14:textId="77777777" w:rsidTr="00B072CB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8B82EB" w14:textId="77777777" w:rsidR="00A13594" w:rsidRPr="00B072CB" w:rsidRDefault="00A13594" w:rsidP="00A135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Requisitos Não Funcionais</w:t>
            </w:r>
          </w:p>
        </w:tc>
      </w:tr>
      <w:tr w:rsidR="00A13594" w:rsidRPr="00B072CB" w14:paraId="103A6C12" w14:textId="77777777" w:rsidTr="00B072C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FDDAF" w14:textId="77777777" w:rsidR="00A13594" w:rsidRPr="00B072CB" w:rsidRDefault="00A13594" w:rsidP="00A135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8634E" w14:textId="77777777" w:rsidR="00A13594" w:rsidRPr="00B072CB" w:rsidRDefault="00A13594" w:rsidP="00A135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Descrição do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69448" w14:textId="77777777" w:rsidR="00A13594" w:rsidRPr="00B072CB" w:rsidRDefault="00A13594" w:rsidP="00A135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Prioridade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636C31" w14:textId="77777777" w:rsidR="00A13594" w:rsidRPr="00B072CB" w:rsidRDefault="00A13594" w:rsidP="00A135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Complexidade</w:t>
            </w:r>
          </w:p>
        </w:tc>
      </w:tr>
      <w:tr w:rsidR="00A13594" w:rsidRPr="00B072CB" w14:paraId="050C68CD" w14:textId="77777777" w:rsidTr="00B072C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50A0F8" w14:textId="77777777" w:rsidR="00A13594" w:rsidRPr="00B072CB" w:rsidRDefault="00A13594" w:rsidP="00A135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3C06F0" w14:textId="77777777" w:rsidR="00A13594" w:rsidRPr="00B072CB" w:rsidRDefault="00A13594" w:rsidP="00A135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O sistema emite os relatórios em formato .</w:t>
            </w:r>
            <w:proofErr w:type="spellStart"/>
            <w:r w:rsidRPr="00B072CB">
              <w:rPr>
                <w:rFonts w:ascii="Calibri" w:eastAsia="Times New Roman" w:hAnsi="Calibri" w:cs="Calibri"/>
                <w:color w:val="000000"/>
              </w:rPr>
              <w:t>pdf</w:t>
            </w:r>
            <w:proofErr w:type="spellEnd"/>
            <w:r w:rsidRPr="00B072CB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E2EB8C" w14:textId="77777777" w:rsidR="00A13594" w:rsidRPr="00B072CB" w:rsidRDefault="00A13594" w:rsidP="00A135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Baixa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7322D7" w14:textId="77777777" w:rsidR="00A13594" w:rsidRPr="00B072CB" w:rsidRDefault="00A13594" w:rsidP="00A135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Baixa</w:t>
            </w:r>
          </w:p>
        </w:tc>
      </w:tr>
      <w:tr w:rsidR="00A13594" w:rsidRPr="00B072CB" w14:paraId="18D6A1FA" w14:textId="77777777" w:rsidTr="00B072C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1D3A04" w14:textId="77777777" w:rsidR="00A13594" w:rsidRPr="00B072CB" w:rsidRDefault="00A13594" w:rsidP="00A135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47987A" w14:textId="77777777" w:rsidR="00A13594" w:rsidRPr="00B072CB" w:rsidRDefault="00A13594" w:rsidP="00A135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O tempo de atualização de registro é inferior a 5 segundos.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B13ECF" w14:textId="77777777" w:rsidR="00A13594" w:rsidRPr="00B072CB" w:rsidRDefault="00A13594" w:rsidP="00A135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377C5" w14:textId="77777777" w:rsidR="00A13594" w:rsidRPr="00B072CB" w:rsidRDefault="00A13594" w:rsidP="00A135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Média</w:t>
            </w:r>
          </w:p>
        </w:tc>
      </w:tr>
      <w:tr w:rsidR="00A13594" w:rsidRPr="00B072CB" w14:paraId="3D0280C5" w14:textId="77777777" w:rsidTr="00B072C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0AC63" w14:textId="77777777" w:rsidR="00A13594" w:rsidRPr="00B072CB" w:rsidRDefault="00A13594" w:rsidP="00A135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B2577E" w14:textId="77777777" w:rsidR="00A13594" w:rsidRPr="00B072CB" w:rsidRDefault="00A13594" w:rsidP="00A135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O sistema utiliza um banco de dados em cloud com backup automático.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D32442" w14:textId="77777777" w:rsidR="00A13594" w:rsidRPr="00B072CB" w:rsidRDefault="00A13594" w:rsidP="00A135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Média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22ED9E" w14:textId="77777777" w:rsidR="00A13594" w:rsidRPr="00B072CB" w:rsidRDefault="00A13594" w:rsidP="00A135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</w:tr>
      <w:tr w:rsidR="00A13594" w:rsidRPr="00B072CB" w14:paraId="65276323" w14:textId="77777777" w:rsidTr="00B072C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2CC27" w14:textId="77777777" w:rsidR="00A13594" w:rsidRPr="00B072CB" w:rsidRDefault="00A13594" w:rsidP="00A135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EABB2" w14:textId="77777777" w:rsidR="00A13594" w:rsidRPr="00B072CB" w:rsidRDefault="00A13594" w:rsidP="00A135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 xml:space="preserve">O banco de dados é do tipo relacional e em </w:t>
            </w:r>
            <w:proofErr w:type="spellStart"/>
            <w:r w:rsidRPr="00B072CB">
              <w:rPr>
                <w:rFonts w:ascii="Calibri" w:eastAsia="Times New Roman" w:hAnsi="Calibri" w:cs="Calibri"/>
                <w:color w:val="000000"/>
              </w:rPr>
              <w:t>MySql</w:t>
            </w:r>
            <w:proofErr w:type="spellEnd"/>
            <w:r w:rsidRPr="00B072CB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7D6FA2" w14:textId="77777777" w:rsidR="00A13594" w:rsidRPr="00B072CB" w:rsidRDefault="00A13594" w:rsidP="00A135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05485" w14:textId="77777777" w:rsidR="00A13594" w:rsidRPr="00B072CB" w:rsidRDefault="00A13594" w:rsidP="00A135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</w:tr>
      <w:tr w:rsidR="00A13594" w:rsidRPr="00B072CB" w14:paraId="12AC9A4C" w14:textId="77777777" w:rsidTr="00B072CB">
        <w:trPr>
          <w:trHeight w:val="8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132CA1" w14:textId="77777777" w:rsidR="00A13594" w:rsidRPr="00B072CB" w:rsidRDefault="00A13594" w:rsidP="00A135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A3DA15" w14:textId="77777777" w:rsidR="00A13594" w:rsidRPr="00B072CB" w:rsidRDefault="00A13594" w:rsidP="00A135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 xml:space="preserve">O </w:t>
            </w:r>
            <w:proofErr w:type="spellStart"/>
            <w:r w:rsidRPr="00B072CB">
              <w:rPr>
                <w:rFonts w:ascii="Calibri" w:eastAsia="Times New Roman" w:hAnsi="Calibri" w:cs="Calibri"/>
                <w:color w:val="000000"/>
              </w:rPr>
              <w:t>back-end</w:t>
            </w:r>
            <w:proofErr w:type="spellEnd"/>
            <w:r w:rsidRPr="00B072CB">
              <w:rPr>
                <w:rFonts w:ascii="Calibri" w:eastAsia="Times New Roman" w:hAnsi="Calibri" w:cs="Calibri"/>
                <w:color w:val="000000"/>
              </w:rPr>
              <w:t xml:space="preserve"> é desenvolvido em Java e Spring Boot.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216F2" w14:textId="77777777" w:rsidR="00A13594" w:rsidRPr="00B072CB" w:rsidRDefault="00A13594" w:rsidP="00A135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67080D" w14:textId="77777777" w:rsidR="00A13594" w:rsidRPr="00B072CB" w:rsidRDefault="00A13594" w:rsidP="00A135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A13594" w:rsidRPr="00B072CB" w14:paraId="4363D35E" w14:textId="77777777" w:rsidTr="00B072CB">
        <w:trPr>
          <w:trHeight w:val="5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A81950" w14:textId="77777777" w:rsidR="00A13594" w:rsidRPr="00B072CB" w:rsidRDefault="00A13594" w:rsidP="00A135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FB6AB" w14:textId="77777777" w:rsidR="00A13594" w:rsidRPr="00B072CB" w:rsidRDefault="00A13594" w:rsidP="00A135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O front-</w:t>
            </w:r>
            <w:proofErr w:type="spellStart"/>
            <w:r w:rsidRPr="00B072CB">
              <w:rPr>
                <w:rFonts w:ascii="Calibri" w:eastAsia="Times New Roman" w:hAnsi="Calibri" w:cs="Calibri"/>
                <w:color w:val="000000"/>
              </w:rPr>
              <w:t>end</w:t>
            </w:r>
            <w:proofErr w:type="spellEnd"/>
            <w:r w:rsidRPr="00B072CB">
              <w:rPr>
                <w:rFonts w:ascii="Calibri" w:eastAsia="Times New Roman" w:hAnsi="Calibri" w:cs="Calibri"/>
                <w:color w:val="000000"/>
              </w:rPr>
              <w:t xml:space="preserve"> é desenvolvido em Angular.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6F7A7A" w14:textId="77777777" w:rsidR="00A13594" w:rsidRPr="00B072CB" w:rsidRDefault="00A13594" w:rsidP="00A135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BA83EC" w14:textId="77777777" w:rsidR="00A13594" w:rsidRPr="00B072CB" w:rsidRDefault="00A13594" w:rsidP="00A135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A13594" w:rsidRPr="00B072CB" w14:paraId="60F0E11B" w14:textId="77777777" w:rsidTr="00B072CB">
        <w:trPr>
          <w:trHeight w:val="5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0A6CC" w14:textId="77777777" w:rsidR="00A13594" w:rsidRPr="00B072CB" w:rsidRDefault="00A13594" w:rsidP="00A135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BBE4A" w14:textId="77777777" w:rsidR="00A13594" w:rsidRPr="00B072CB" w:rsidRDefault="00A13594" w:rsidP="00A135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Os boletos são emitidos por meio de API do Banco Inter.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C02973" w14:textId="77777777" w:rsidR="00A13594" w:rsidRPr="00B072CB" w:rsidRDefault="00A13594" w:rsidP="00A135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2F153" w14:textId="77777777" w:rsidR="00A13594" w:rsidRPr="00B072CB" w:rsidRDefault="00A13594" w:rsidP="00A135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13594" w:rsidRPr="00B072CB" w14:paraId="464AB78B" w14:textId="77777777" w:rsidTr="00B072CB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F8AE7D" w14:textId="77777777" w:rsidR="00A13594" w:rsidRPr="00B072CB" w:rsidRDefault="00A13594" w:rsidP="00A135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Técnica(s) de Elicitação Utilizada(s)</w:t>
            </w:r>
          </w:p>
        </w:tc>
      </w:tr>
      <w:tr w:rsidR="00A13594" w:rsidRPr="00B072CB" w14:paraId="75B0F2E0" w14:textId="77777777" w:rsidTr="00B072CB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598E1" w14:textId="77777777" w:rsidR="00A13594" w:rsidRPr="00B072CB" w:rsidRDefault="00A13594" w:rsidP="00A13594">
            <w:pPr>
              <w:numPr>
                <w:ilvl w:val="0"/>
                <w:numId w:val="11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Brainstorming;</w:t>
            </w:r>
          </w:p>
          <w:p w14:paraId="46C6CE86" w14:textId="77777777" w:rsidR="00A13594" w:rsidRPr="00B072CB" w:rsidRDefault="00A13594" w:rsidP="00A13594">
            <w:pPr>
              <w:numPr>
                <w:ilvl w:val="0"/>
                <w:numId w:val="11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Entrevista em grupo;</w:t>
            </w:r>
          </w:p>
          <w:p w14:paraId="53EDBBE7" w14:textId="77777777" w:rsidR="00A13594" w:rsidRPr="00B072CB" w:rsidRDefault="00A13594" w:rsidP="00A13594">
            <w:pPr>
              <w:numPr>
                <w:ilvl w:val="0"/>
                <w:numId w:val="11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Reunião;</w:t>
            </w:r>
          </w:p>
          <w:p w14:paraId="624E62DC" w14:textId="77777777" w:rsidR="00A13594" w:rsidRPr="00B072CB" w:rsidRDefault="00A13594" w:rsidP="00A13594">
            <w:pPr>
              <w:numPr>
                <w:ilvl w:val="0"/>
                <w:numId w:val="11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Análise de documentos.</w:t>
            </w:r>
          </w:p>
          <w:p w14:paraId="743378DF" w14:textId="77777777" w:rsidR="00A13594" w:rsidRPr="00B072CB" w:rsidRDefault="00A13594" w:rsidP="00A13594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AEB0E84" w14:textId="77777777" w:rsidR="009F3118" w:rsidRPr="00B072CB" w:rsidRDefault="009F3118" w:rsidP="00B072CB"/>
    <w:sectPr w:rsidR="009F3118" w:rsidRPr="00B072CB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AA8CB" w14:textId="77777777" w:rsidR="002B31A4" w:rsidRDefault="002B31A4">
      <w:pPr>
        <w:spacing w:line="240" w:lineRule="auto"/>
      </w:pPr>
      <w:r>
        <w:separator/>
      </w:r>
    </w:p>
  </w:endnote>
  <w:endnote w:type="continuationSeparator" w:id="0">
    <w:p w14:paraId="082F40EB" w14:textId="77777777" w:rsidR="002B31A4" w:rsidRDefault="002B31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48B2C" w14:textId="77777777" w:rsidR="002B31A4" w:rsidRDefault="002B31A4">
      <w:pPr>
        <w:spacing w:line="240" w:lineRule="auto"/>
      </w:pPr>
      <w:r>
        <w:separator/>
      </w:r>
    </w:p>
  </w:footnote>
  <w:footnote w:type="continuationSeparator" w:id="0">
    <w:p w14:paraId="0BAB3149" w14:textId="77777777" w:rsidR="002B31A4" w:rsidRDefault="002B31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B0E86" w14:textId="77777777" w:rsidR="009F3118" w:rsidRDefault="00A00B18">
    <w:pPr>
      <w:spacing w:before="240" w:after="240"/>
      <w:jc w:val="right"/>
    </w:pPr>
    <w:r>
      <w:t>Engenharia de Software – PUC Minas Praça da Liberdade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5FE5"/>
    <w:multiLevelType w:val="multilevel"/>
    <w:tmpl w:val="17FEAA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CA47AD"/>
    <w:multiLevelType w:val="multilevel"/>
    <w:tmpl w:val="F03E23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6D5EAC"/>
    <w:multiLevelType w:val="multilevel"/>
    <w:tmpl w:val="77F0A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B24381"/>
    <w:multiLevelType w:val="multilevel"/>
    <w:tmpl w:val="E604B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EF2E56"/>
    <w:multiLevelType w:val="multilevel"/>
    <w:tmpl w:val="BA40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3518EE"/>
    <w:multiLevelType w:val="multilevel"/>
    <w:tmpl w:val="3B5A3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FE502C"/>
    <w:multiLevelType w:val="multilevel"/>
    <w:tmpl w:val="D06C4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4D7DC1"/>
    <w:multiLevelType w:val="multilevel"/>
    <w:tmpl w:val="62BA19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FF77E85"/>
    <w:multiLevelType w:val="multilevel"/>
    <w:tmpl w:val="EB7A5E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6832314"/>
    <w:multiLevelType w:val="multilevel"/>
    <w:tmpl w:val="C0446F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D822A9C"/>
    <w:multiLevelType w:val="multilevel"/>
    <w:tmpl w:val="DF149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6188804">
    <w:abstractNumId w:val="9"/>
  </w:num>
  <w:num w:numId="2" w16cid:durableId="245921036">
    <w:abstractNumId w:val="7"/>
  </w:num>
  <w:num w:numId="3" w16cid:durableId="191845539">
    <w:abstractNumId w:val="0"/>
  </w:num>
  <w:num w:numId="4" w16cid:durableId="1548295524">
    <w:abstractNumId w:val="8"/>
  </w:num>
  <w:num w:numId="5" w16cid:durableId="482746626">
    <w:abstractNumId w:val="1"/>
  </w:num>
  <w:num w:numId="6" w16cid:durableId="1115446467">
    <w:abstractNumId w:val="4"/>
  </w:num>
  <w:num w:numId="7" w16cid:durableId="825167243">
    <w:abstractNumId w:val="6"/>
  </w:num>
  <w:num w:numId="8" w16cid:durableId="1327052041">
    <w:abstractNumId w:val="3"/>
  </w:num>
  <w:num w:numId="9" w16cid:durableId="1304847668">
    <w:abstractNumId w:val="2"/>
  </w:num>
  <w:num w:numId="10" w16cid:durableId="1473715275">
    <w:abstractNumId w:val="10"/>
  </w:num>
  <w:num w:numId="11" w16cid:durableId="7557068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118"/>
    <w:rsid w:val="0027387C"/>
    <w:rsid w:val="002B31A4"/>
    <w:rsid w:val="003247D2"/>
    <w:rsid w:val="004668E6"/>
    <w:rsid w:val="00503FF0"/>
    <w:rsid w:val="005236B0"/>
    <w:rsid w:val="00546B6C"/>
    <w:rsid w:val="00594798"/>
    <w:rsid w:val="008539D5"/>
    <w:rsid w:val="009F3118"/>
    <w:rsid w:val="00A00B18"/>
    <w:rsid w:val="00A13594"/>
    <w:rsid w:val="00B072CB"/>
    <w:rsid w:val="00C37352"/>
    <w:rsid w:val="00CD00DE"/>
    <w:rsid w:val="00F45640"/>
    <w:rsid w:val="00FD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B0DFA"/>
  <w15:docId w15:val="{C3D205BE-0437-4D6A-9A24-4CC9177CD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546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8797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5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429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986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726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7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64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564</Words>
  <Characters>3048</Characters>
  <Application>Microsoft Office Word</Application>
  <DocSecurity>0</DocSecurity>
  <Lines>25</Lines>
  <Paragraphs>7</Paragraphs>
  <ScaleCrop>false</ScaleCrop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Lage da Costa</dc:creator>
  <cp:lastModifiedBy>Guilherme Lage da Costa</cp:lastModifiedBy>
  <cp:revision>15</cp:revision>
  <cp:lastPrinted>2023-09-13T17:38:00Z</cp:lastPrinted>
  <dcterms:created xsi:type="dcterms:W3CDTF">2023-08-31T20:27:00Z</dcterms:created>
  <dcterms:modified xsi:type="dcterms:W3CDTF">2023-09-14T19:10:00Z</dcterms:modified>
</cp:coreProperties>
</file>