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4BD1" w14:textId="77777777" w:rsidR="006047A3" w:rsidRPr="006047A3" w:rsidRDefault="006047A3" w:rsidP="006047A3">
      <w:r w:rsidRPr="006047A3">
        <w:rPr>
          <w:b/>
          <w:bCs/>
        </w:rPr>
        <w:t>Contexto do projeto</w:t>
      </w:r>
    </w:p>
    <w:p w14:paraId="599282BE" w14:textId="7BDBA88A" w:rsidR="006047A3" w:rsidRPr="006047A3" w:rsidRDefault="006047A3" w:rsidP="006047A3">
      <w:pPr>
        <w:numPr>
          <w:ilvl w:val="0"/>
          <w:numId w:val="1"/>
        </w:numPr>
      </w:pPr>
      <w:r w:rsidRPr="006047A3">
        <w:rPr>
          <w:b/>
          <w:bCs/>
        </w:rPr>
        <w:t>Problema</w:t>
      </w:r>
      <w:r w:rsidRPr="006047A3">
        <w:t> </w:t>
      </w:r>
      <w:r>
        <w:t>–</w:t>
      </w:r>
      <w:r w:rsidRPr="006047A3">
        <w:t xml:space="preserve"> </w:t>
      </w:r>
      <w:r>
        <w:t>O problema que estamos tentando resolver é a falta de</w:t>
      </w:r>
      <w:r w:rsidR="006529AA">
        <w:t xml:space="preserve"> infraestrutura </w:t>
      </w:r>
      <w:r>
        <w:t xml:space="preserve">que ajude o viajante a planejar os destinos na cidade onde ele está com segurança e satisfação. </w:t>
      </w:r>
    </w:p>
    <w:p w14:paraId="64AE897D" w14:textId="37DF9C0B" w:rsidR="006047A3" w:rsidRPr="006047A3" w:rsidRDefault="006047A3" w:rsidP="006047A3">
      <w:pPr>
        <w:numPr>
          <w:ilvl w:val="0"/>
          <w:numId w:val="1"/>
        </w:numPr>
      </w:pPr>
      <w:r w:rsidRPr="006047A3">
        <w:rPr>
          <w:b/>
          <w:bCs/>
        </w:rPr>
        <w:t>Objetivo do projeto</w:t>
      </w:r>
      <w:r w:rsidRPr="006047A3">
        <w:t> </w:t>
      </w:r>
      <w:r>
        <w:t>–</w:t>
      </w:r>
      <w:r w:rsidRPr="006047A3">
        <w:t> </w:t>
      </w:r>
      <w:r>
        <w:t xml:space="preserve">O objetivo do projeto é desenvolver um software onde facilite o planejamento de visitas a locais e eventos onde </w:t>
      </w:r>
      <w:r w:rsidR="006529AA">
        <w:t xml:space="preserve">o </w:t>
      </w:r>
      <w:r>
        <w:t xml:space="preserve">usuário possa se basear em feedbacks e notas de avaliações de locais, visualizando o que o estabelecimento fornece como, acesso a crianças, Wi-Fi, segurança e alimentação  e também facilite a integração do usuário com amigos na cidade ou conheça novas pessoas. </w:t>
      </w:r>
    </w:p>
    <w:p w14:paraId="16DD71C8" w14:textId="2C07F4EC" w:rsidR="006047A3" w:rsidRPr="006047A3" w:rsidRDefault="006047A3" w:rsidP="006047A3">
      <w:pPr>
        <w:numPr>
          <w:ilvl w:val="0"/>
          <w:numId w:val="1"/>
        </w:numPr>
      </w:pPr>
      <w:r w:rsidRPr="006047A3">
        <w:rPr>
          <w:b/>
          <w:bCs/>
        </w:rPr>
        <w:t>Justificativa</w:t>
      </w:r>
      <w:r w:rsidRPr="006047A3">
        <w:t> </w:t>
      </w:r>
      <w:r>
        <w:t>–</w:t>
      </w:r>
      <w:r w:rsidRPr="006047A3">
        <w:t xml:space="preserve"> </w:t>
      </w:r>
      <w:r>
        <w:t>A importância e a motivação do grupo em desenvolver esse software é fornecer aos viajantes u</w:t>
      </w:r>
      <w:r w:rsidR="006529AA">
        <w:t>ma</w:t>
      </w:r>
      <w:r>
        <w:t xml:space="preserve"> plataforma onde eles consigam rapidamente </w:t>
      </w:r>
      <w:r w:rsidR="006529AA">
        <w:t>informações dos locais e seus pontos fortes e fracos para que eles combinem com amigos e familiares a ida aos estabelecimentos.</w:t>
      </w:r>
    </w:p>
    <w:p w14:paraId="4862B250" w14:textId="3F1C76C6" w:rsidR="006047A3" w:rsidRPr="006047A3" w:rsidRDefault="006047A3" w:rsidP="006047A3">
      <w:pPr>
        <w:numPr>
          <w:ilvl w:val="0"/>
          <w:numId w:val="1"/>
        </w:numPr>
      </w:pPr>
      <w:r w:rsidRPr="006047A3">
        <w:rPr>
          <w:b/>
          <w:bCs/>
        </w:rPr>
        <w:t>Público-alvo</w:t>
      </w:r>
      <w:r w:rsidRPr="006047A3">
        <w:t> </w:t>
      </w:r>
      <w:r w:rsidR="006529AA">
        <w:t>–</w:t>
      </w:r>
      <w:r w:rsidRPr="006047A3">
        <w:t xml:space="preserve"> </w:t>
      </w:r>
      <w:r w:rsidR="006529AA">
        <w:t xml:space="preserve">O público algo se divide em duas partes. Primeiro nos usuários viajantes que precisam de uma plataforma que ache locais baseados nas necessidades individuais deles ou possam dar feedbacks sobre algum local que já visitaram para ajudar outros usuários nessa decisão. Segundo são os donos dos locais, que por meio do site podem promover seus eventos e terem um contato mais direto com os possíveis clientes listando o que o local pode oferecer a eles e também ouvir suas reclamações e angústias. </w:t>
      </w:r>
    </w:p>
    <w:p w14:paraId="47BF5016" w14:textId="77777777" w:rsidR="00BC043B" w:rsidRDefault="00BC043B"/>
    <w:sectPr w:rsidR="00BC04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941AF"/>
    <w:multiLevelType w:val="multilevel"/>
    <w:tmpl w:val="150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1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A3"/>
    <w:rsid w:val="006047A3"/>
    <w:rsid w:val="006529AA"/>
    <w:rsid w:val="00BC043B"/>
    <w:rsid w:val="00D01E16"/>
    <w:rsid w:val="00ED24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EBE9"/>
  <w15:chartTrackingRefBased/>
  <w15:docId w15:val="{C261A290-11CD-47E5-AA57-9CFAC2A6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47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047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047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047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047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047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47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47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47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47A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047A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047A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047A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047A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047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47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47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47A3"/>
    <w:rPr>
      <w:rFonts w:eastAsiaTheme="majorEastAsia" w:cstheme="majorBidi"/>
      <w:color w:val="272727" w:themeColor="text1" w:themeTint="D8"/>
    </w:rPr>
  </w:style>
  <w:style w:type="paragraph" w:styleId="Ttulo">
    <w:name w:val="Title"/>
    <w:basedOn w:val="Normal"/>
    <w:next w:val="Normal"/>
    <w:link w:val="TtuloChar"/>
    <w:uiPriority w:val="10"/>
    <w:qFormat/>
    <w:rsid w:val="0060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4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47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47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47A3"/>
    <w:pPr>
      <w:spacing w:before="160"/>
      <w:jc w:val="center"/>
    </w:pPr>
    <w:rPr>
      <w:i/>
      <w:iCs/>
      <w:color w:val="404040" w:themeColor="text1" w:themeTint="BF"/>
    </w:rPr>
  </w:style>
  <w:style w:type="character" w:customStyle="1" w:styleId="CitaoChar">
    <w:name w:val="Citação Char"/>
    <w:basedOn w:val="Fontepargpadro"/>
    <w:link w:val="Citao"/>
    <w:uiPriority w:val="29"/>
    <w:rsid w:val="006047A3"/>
    <w:rPr>
      <w:i/>
      <w:iCs/>
      <w:color w:val="404040" w:themeColor="text1" w:themeTint="BF"/>
    </w:rPr>
  </w:style>
  <w:style w:type="paragraph" w:styleId="PargrafodaLista">
    <w:name w:val="List Paragraph"/>
    <w:basedOn w:val="Normal"/>
    <w:uiPriority w:val="34"/>
    <w:qFormat/>
    <w:rsid w:val="006047A3"/>
    <w:pPr>
      <w:ind w:left="720"/>
      <w:contextualSpacing/>
    </w:pPr>
  </w:style>
  <w:style w:type="character" w:styleId="nfaseIntensa">
    <w:name w:val="Intense Emphasis"/>
    <w:basedOn w:val="Fontepargpadro"/>
    <w:uiPriority w:val="21"/>
    <w:qFormat/>
    <w:rsid w:val="006047A3"/>
    <w:rPr>
      <w:i/>
      <w:iCs/>
      <w:color w:val="2F5496" w:themeColor="accent1" w:themeShade="BF"/>
    </w:rPr>
  </w:style>
  <w:style w:type="paragraph" w:styleId="CitaoIntensa">
    <w:name w:val="Intense Quote"/>
    <w:basedOn w:val="Normal"/>
    <w:next w:val="Normal"/>
    <w:link w:val="CitaoIntensaChar"/>
    <w:uiPriority w:val="30"/>
    <w:qFormat/>
    <w:rsid w:val="00604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047A3"/>
    <w:rPr>
      <w:i/>
      <w:iCs/>
      <w:color w:val="2F5496" w:themeColor="accent1" w:themeShade="BF"/>
    </w:rPr>
  </w:style>
  <w:style w:type="character" w:styleId="RefernciaIntensa">
    <w:name w:val="Intense Reference"/>
    <w:basedOn w:val="Fontepargpadro"/>
    <w:uiPriority w:val="32"/>
    <w:qFormat/>
    <w:rsid w:val="006047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216</Words>
  <Characters>1171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Augusto Noronha Palumbo</dc:creator>
  <cp:keywords/>
  <dc:description/>
  <cp:lastModifiedBy>Pedro Augusto Noronha Palumbo</cp:lastModifiedBy>
  <cp:revision>1</cp:revision>
  <dcterms:created xsi:type="dcterms:W3CDTF">2026-04-11T18:52:00Z</dcterms:created>
  <dcterms:modified xsi:type="dcterms:W3CDTF">2026-04-11T19:10:00Z</dcterms:modified>
</cp:coreProperties>
</file>