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ED0D0" w14:textId="161E7823" w:rsidR="004B7FA0" w:rsidRPr="004B7FA0" w:rsidRDefault="004B7FA0" w:rsidP="004B7FA0">
      <w:pPr>
        <w:rPr>
          <w:b/>
          <w:bCs/>
        </w:rPr>
      </w:pPr>
      <w:r w:rsidRPr="004B7FA0">
        <w:rPr>
          <w:b/>
          <w:bCs/>
        </w:rPr>
        <w:t>Fluxo de Usuário – Delivery de Hambúrguer</w:t>
      </w:r>
    </w:p>
    <w:p w14:paraId="1F2D8EF6" w14:textId="77777777" w:rsidR="004B7FA0" w:rsidRPr="004B7FA0" w:rsidRDefault="004B7FA0" w:rsidP="004B7FA0">
      <w:pPr>
        <w:numPr>
          <w:ilvl w:val="0"/>
          <w:numId w:val="1"/>
        </w:numPr>
      </w:pPr>
      <w:r w:rsidRPr="004B7FA0">
        <w:rPr>
          <w:b/>
          <w:bCs/>
        </w:rPr>
        <w:t>Início</w:t>
      </w:r>
      <w:r w:rsidRPr="004B7FA0">
        <w:br/>
      </w:r>
      <w:r w:rsidRPr="004B7FA0">
        <w:rPr>
          <w:rFonts w:ascii="Segoe UI Symbol" w:hAnsi="Segoe UI Symbol" w:cs="Segoe UI Symbol"/>
        </w:rPr>
        <w:t>➔</w:t>
      </w:r>
      <w:r w:rsidRPr="004B7FA0">
        <w:t xml:space="preserve"> Usu</w:t>
      </w:r>
      <w:r w:rsidRPr="004B7FA0">
        <w:rPr>
          <w:rFonts w:ascii="Aptos" w:hAnsi="Aptos" w:cs="Aptos"/>
        </w:rPr>
        <w:t>á</w:t>
      </w:r>
      <w:r w:rsidRPr="004B7FA0">
        <w:t>rio acessa o app/site.</w:t>
      </w:r>
    </w:p>
    <w:p w14:paraId="31D22D37" w14:textId="77777777" w:rsidR="004B7FA0" w:rsidRPr="004B7FA0" w:rsidRDefault="004B7FA0" w:rsidP="004B7FA0">
      <w:pPr>
        <w:numPr>
          <w:ilvl w:val="0"/>
          <w:numId w:val="1"/>
        </w:numPr>
      </w:pPr>
      <w:r w:rsidRPr="004B7FA0">
        <w:rPr>
          <w:b/>
          <w:bCs/>
        </w:rPr>
        <w:t>Escolha inicial</w:t>
      </w:r>
      <w:r w:rsidRPr="004B7FA0">
        <w:br/>
      </w:r>
      <w:r w:rsidRPr="004B7FA0">
        <w:rPr>
          <w:rFonts w:ascii="Segoe UI Symbol" w:hAnsi="Segoe UI Symbol" w:cs="Segoe UI Symbol"/>
        </w:rPr>
        <w:t>➔</w:t>
      </w:r>
      <w:r w:rsidRPr="004B7FA0">
        <w:t xml:space="preserve"> Usu</w:t>
      </w:r>
      <w:r w:rsidRPr="004B7FA0">
        <w:rPr>
          <w:rFonts w:ascii="Aptos" w:hAnsi="Aptos" w:cs="Aptos"/>
        </w:rPr>
        <w:t>á</w:t>
      </w:r>
      <w:r w:rsidRPr="004B7FA0">
        <w:t>rio pode:</w:t>
      </w:r>
    </w:p>
    <w:p w14:paraId="671D5325" w14:textId="77777777" w:rsidR="004B7FA0" w:rsidRPr="004B7FA0" w:rsidRDefault="004B7FA0" w:rsidP="004B7FA0">
      <w:pPr>
        <w:numPr>
          <w:ilvl w:val="1"/>
          <w:numId w:val="1"/>
        </w:numPr>
      </w:pPr>
      <w:r w:rsidRPr="004B7FA0">
        <w:t>Ver menu de hambúrgueres</w:t>
      </w:r>
    </w:p>
    <w:p w14:paraId="6B0BAD2C" w14:textId="77777777" w:rsidR="004B7FA0" w:rsidRPr="004B7FA0" w:rsidRDefault="004B7FA0" w:rsidP="004B7FA0">
      <w:pPr>
        <w:numPr>
          <w:ilvl w:val="1"/>
          <w:numId w:val="1"/>
        </w:numPr>
      </w:pPr>
      <w:r w:rsidRPr="004B7FA0">
        <w:t>Fazer login/cadastro (opcional antes de pedir)</w:t>
      </w:r>
    </w:p>
    <w:p w14:paraId="39FF5F0E" w14:textId="77777777" w:rsidR="004B7FA0" w:rsidRPr="004B7FA0" w:rsidRDefault="004B7FA0" w:rsidP="004B7FA0">
      <w:pPr>
        <w:numPr>
          <w:ilvl w:val="0"/>
          <w:numId w:val="1"/>
        </w:numPr>
      </w:pPr>
      <w:r w:rsidRPr="004B7FA0">
        <w:rPr>
          <w:b/>
          <w:bCs/>
        </w:rPr>
        <w:t>Navegação no Cardápio</w:t>
      </w:r>
      <w:r w:rsidRPr="004B7FA0">
        <w:br/>
      </w:r>
      <w:r w:rsidRPr="004B7FA0">
        <w:rPr>
          <w:rFonts w:ascii="Segoe UI Symbol" w:hAnsi="Segoe UI Symbol" w:cs="Segoe UI Symbol"/>
        </w:rPr>
        <w:t>➔</w:t>
      </w:r>
      <w:r w:rsidRPr="004B7FA0">
        <w:t xml:space="preserve"> Usu</w:t>
      </w:r>
      <w:r w:rsidRPr="004B7FA0">
        <w:rPr>
          <w:rFonts w:ascii="Aptos" w:hAnsi="Aptos" w:cs="Aptos"/>
        </w:rPr>
        <w:t>á</w:t>
      </w:r>
      <w:r w:rsidRPr="004B7FA0">
        <w:t>rio navega entre categorias: Hamb</w:t>
      </w:r>
      <w:r w:rsidRPr="004B7FA0">
        <w:rPr>
          <w:rFonts w:ascii="Aptos" w:hAnsi="Aptos" w:cs="Aptos"/>
        </w:rPr>
        <w:t>ú</w:t>
      </w:r>
      <w:r w:rsidRPr="004B7FA0">
        <w:t>rgueres, Bebidas, Sobremesas.</w:t>
      </w:r>
    </w:p>
    <w:p w14:paraId="14EE6F7C" w14:textId="77777777" w:rsidR="004B7FA0" w:rsidRPr="004B7FA0" w:rsidRDefault="004B7FA0" w:rsidP="004B7FA0">
      <w:pPr>
        <w:numPr>
          <w:ilvl w:val="0"/>
          <w:numId w:val="1"/>
        </w:numPr>
      </w:pPr>
      <w:r w:rsidRPr="004B7FA0">
        <w:rPr>
          <w:b/>
          <w:bCs/>
        </w:rPr>
        <w:t>Seleção de Produto</w:t>
      </w:r>
      <w:r w:rsidRPr="004B7FA0">
        <w:br/>
      </w:r>
      <w:r w:rsidRPr="004B7FA0">
        <w:rPr>
          <w:rFonts w:ascii="Segoe UI Symbol" w:hAnsi="Segoe UI Symbol" w:cs="Segoe UI Symbol"/>
        </w:rPr>
        <w:t>➔</w:t>
      </w:r>
      <w:r w:rsidRPr="004B7FA0">
        <w:t xml:space="preserve"> Usu</w:t>
      </w:r>
      <w:r w:rsidRPr="004B7FA0">
        <w:rPr>
          <w:rFonts w:ascii="Aptos" w:hAnsi="Aptos" w:cs="Aptos"/>
        </w:rPr>
        <w:t>á</w:t>
      </w:r>
      <w:r w:rsidRPr="004B7FA0">
        <w:t>rio clica em um hamb</w:t>
      </w:r>
      <w:r w:rsidRPr="004B7FA0">
        <w:rPr>
          <w:rFonts w:ascii="Aptos" w:hAnsi="Aptos" w:cs="Aptos"/>
        </w:rPr>
        <w:t>ú</w:t>
      </w:r>
      <w:r w:rsidRPr="004B7FA0">
        <w:t>rguer para ver detalhes.</w:t>
      </w:r>
    </w:p>
    <w:p w14:paraId="1A37A1E5" w14:textId="77777777" w:rsidR="004B7FA0" w:rsidRPr="004B7FA0" w:rsidRDefault="004B7FA0" w:rsidP="004B7FA0">
      <w:pPr>
        <w:numPr>
          <w:ilvl w:val="0"/>
          <w:numId w:val="1"/>
        </w:numPr>
      </w:pPr>
      <w:r w:rsidRPr="004B7FA0">
        <w:rPr>
          <w:b/>
          <w:bCs/>
        </w:rPr>
        <w:t>Personalização do Pedido</w:t>
      </w:r>
      <w:r w:rsidRPr="004B7FA0">
        <w:br/>
      </w:r>
      <w:r w:rsidRPr="004B7FA0">
        <w:rPr>
          <w:rFonts w:ascii="Segoe UI Symbol" w:hAnsi="Segoe UI Symbol" w:cs="Segoe UI Symbol"/>
        </w:rPr>
        <w:t>➔</w:t>
      </w:r>
      <w:r w:rsidRPr="004B7FA0">
        <w:t xml:space="preserve"> Escolhe adicionais (bacon extra, cheddar, sem </w:t>
      </w:r>
      <w:proofErr w:type="gramStart"/>
      <w:r w:rsidRPr="004B7FA0">
        <w:t xml:space="preserve">cebola, </w:t>
      </w:r>
      <w:proofErr w:type="spellStart"/>
      <w:r w:rsidRPr="004B7FA0">
        <w:t>etc</w:t>
      </w:r>
      <w:proofErr w:type="spellEnd"/>
      <w:proofErr w:type="gramEnd"/>
      <w:r w:rsidRPr="004B7FA0">
        <w:t>).</w:t>
      </w:r>
    </w:p>
    <w:p w14:paraId="634A8A5B" w14:textId="77777777" w:rsidR="004B7FA0" w:rsidRPr="004B7FA0" w:rsidRDefault="004B7FA0" w:rsidP="004B7FA0">
      <w:pPr>
        <w:numPr>
          <w:ilvl w:val="0"/>
          <w:numId w:val="1"/>
        </w:numPr>
      </w:pPr>
      <w:r w:rsidRPr="004B7FA0">
        <w:rPr>
          <w:b/>
          <w:bCs/>
        </w:rPr>
        <w:t>Adicionar ao Carrinho</w:t>
      </w:r>
      <w:r w:rsidRPr="004B7FA0">
        <w:br/>
      </w:r>
      <w:r w:rsidRPr="004B7FA0">
        <w:rPr>
          <w:rFonts w:ascii="Segoe UI Symbol" w:hAnsi="Segoe UI Symbol" w:cs="Segoe UI Symbol"/>
        </w:rPr>
        <w:t>➔</w:t>
      </w:r>
      <w:r w:rsidRPr="004B7FA0">
        <w:t xml:space="preserve"> Confirma o item e adiciona ao carrinho.</w:t>
      </w:r>
    </w:p>
    <w:p w14:paraId="3DAABFCB" w14:textId="77777777" w:rsidR="004B7FA0" w:rsidRPr="004B7FA0" w:rsidRDefault="004B7FA0" w:rsidP="004B7FA0">
      <w:pPr>
        <w:numPr>
          <w:ilvl w:val="0"/>
          <w:numId w:val="1"/>
        </w:numPr>
      </w:pPr>
      <w:r w:rsidRPr="004B7FA0">
        <w:rPr>
          <w:b/>
          <w:bCs/>
        </w:rPr>
        <w:t>Visualizar Carrinho</w:t>
      </w:r>
      <w:r w:rsidRPr="004B7FA0">
        <w:br/>
      </w:r>
      <w:r w:rsidRPr="004B7FA0">
        <w:rPr>
          <w:rFonts w:ascii="Segoe UI Symbol" w:hAnsi="Segoe UI Symbol" w:cs="Segoe UI Symbol"/>
        </w:rPr>
        <w:t>➔</w:t>
      </w:r>
      <w:r w:rsidRPr="004B7FA0">
        <w:t xml:space="preserve"> Usu</w:t>
      </w:r>
      <w:r w:rsidRPr="004B7FA0">
        <w:rPr>
          <w:rFonts w:ascii="Aptos" w:hAnsi="Aptos" w:cs="Aptos"/>
        </w:rPr>
        <w:t>á</w:t>
      </w:r>
      <w:r w:rsidRPr="004B7FA0">
        <w:t>rio revisa o pedido.</w:t>
      </w:r>
    </w:p>
    <w:p w14:paraId="5A8C9674" w14:textId="77777777" w:rsidR="004B7FA0" w:rsidRPr="004B7FA0" w:rsidRDefault="004B7FA0" w:rsidP="004B7FA0">
      <w:pPr>
        <w:numPr>
          <w:ilvl w:val="0"/>
          <w:numId w:val="1"/>
        </w:numPr>
      </w:pPr>
      <w:r w:rsidRPr="004B7FA0">
        <w:rPr>
          <w:b/>
          <w:bCs/>
        </w:rPr>
        <w:t>Login/Cadastro (se ainda não feito)</w:t>
      </w:r>
      <w:r w:rsidRPr="004B7FA0">
        <w:br/>
      </w:r>
      <w:r w:rsidRPr="004B7FA0">
        <w:rPr>
          <w:rFonts w:ascii="Segoe UI Symbol" w:hAnsi="Segoe UI Symbol" w:cs="Segoe UI Symbol"/>
        </w:rPr>
        <w:t>➔</w:t>
      </w:r>
      <w:r w:rsidRPr="004B7FA0">
        <w:t xml:space="preserve"> Usu</w:t>
      </w:r>
      <w:r w:rsidRPr="004B7FA0">
        <w:rPr>
          <w:rFonts w:ascii="Aptos" w:hAnsi="Aptos" w:cs="Aptos"/>
        </w:rPr>
        <w:t>á</w:t>
      </w:r>
      <w:r w:rsidRPr="004B7FA0">
        <w:t>rio precisa se identificar para fechar o pedido.</w:t>
      </w:r>
    </w:p>
    <w:p w14:paraId="5E74B376" w14:textId="77777777" w:rsidR="004B7FA0" w:rsidRPr="004B7FA0" w:rsidRDefault="004B7FA0" w:rsidP="004B7FA0">
      <w:pPr>
        <w:numPr>
          <w:ilvl w:val="0"/>
          <w:numId w:val="1"/>
        </w:numPr>
      </w:pPr>
      <w:r w:rsidRPr="004B7FA0">
        <w:rPr>
          <w:b/>
          <w:bCs/>
        </w:rPr>
        <w:t>Informar Endereço de Entrega</w:t>
      </w:r>
      <w:r w:rsidRPr="004B7FA0">
        <w:br/>
      </w:r>
      <w:r w:rsidRPr="004B7FA0">
        <w:rPr>
          <w:rFonts w:ascii="Segoe UI Symbol" w:hAnsi="Segoe UI Symbol" w:cs="Segoe UI Symbol"/>
        </w:rPr>
        <w:t>➔</w:t>
      </w:r>
      <w:r w:rsidRPr="004B7FA0">
        <w:t xml:space="preserve"> Usu</w:t>
      </w:r>
      <w:r w:rsidRPr="004B7FA0">
        <w:rPr>
          <w:rFonts w:ascii="Aptos" w:hAnsi="Aptos" w:cs="Aptos"/>
        </w:rPr>
        <w:t>á</w:t>
      </w:r>
      <w:r w:rsidRPr="004B7FA0">
        <w:t>rio preenche/seleciona o endere</w:t>
      </w:r>
      <w:r w:rsidRPr="004B7FA0">
        <w:rPr>
          <w:rFonts w:ascii="Aptos" w:hAnsi="Aptos" w:cs="Aptos"/>
        </w:rPr>
        <w:t>ç</w:t>
      </w:r>
      <w:r w:rsidRPr="004B7FA0">
        <w:t>o.</w:t>
      </w:r>
    </w:p>
    <w:p w14:paraId="3E158F1B" w14:textId="77777777" w:rsidR="004B7FA0" w:rsidRPr="004B7FA0" w:rsidRDefault="004B7FA0" w:rsidP="004B7FA0">
      <w:pPr>
        <w:numPr>
          <w:ilvl w:val="0"/>
          <w:numId w:val="1"/>
        </w:numPr>
      </w:pPr>
      <w:r w:rsidRPr="004B7FA0">
        <w:rPr>
          <w:b/>
          <w:bCs/>
        </w:rPr>
        <w:t>Escolher Forma de Pagamento</w:t>
      </w:r>
      <w:r w:rsidRPr="004B7FA0">
        <w:br/>
      </w:r>
      <w:r w:rsidRPr="004B7FA0">
        <w:rPr>
          <w:rFonts w:ascii="Segoe UI Symbol" w:hAnsi="Segoe UI Symbol" w:cs="Segoe UI Symbol"/>
        </w:rPr>
        <w:t>➔</w:t>
      </w:r>
      <w:r w:rsidRPr="004B7FA0">
        <w:t xml:space="preserve"> Cart</w:t>
      </w:r>
      <w:r w:rsidRPr="004B7FA0">
        <w:rPr>
          <w:rFonts w:ascii="Aptos" w:hAnsi="Aptos" w:cs="Aptos"/>
        </w:rPr>
        <w:t>ã</w:t>
      </w:r>
      <w:r w:rsidRPr="004B7FA0">
        <w:t>o, Pix ou Dinheiro.</w:t>
      </w:r>
    </w:p>
    <w:p w14:paraId="5C1FE575" w14:textId="77777777" w:rsidR="004B7FA0" w:rsidRPr="004B7FA0" w:rsidRDefault="004B7FA0" w:rsidP="004B7FA0">
      <w:pPr>
        <w:numPr>
          <w:ilvl w:val="0"/>
          <w:numId w:val="1"/>
        </w:numPr>
      </w:pPr>
      <w:r w:rsidRPr="004B7FA0">
        <w:rPr>
          <w:b/>
          <w:bCs/>
        </w:rPr>
        <w:t>Confirmar Pedido</w:t>
      </w:r>
      <w:r w:rsidRPr="004B7FA0">
        <w:br/>
      </w:r>
      <w:r w:rsidRPr="004B7FA0">
        <w:rPr>
          <w:rFonts w:ascii="Segoe UI Symbol" w:hAnsi="Segoe UI Symbol" w:cs="Segoe UI Symbol"/>
        </w:rPr>
        <w:t>➔</w:t>
      </w:r>
      <w:r w:rsidRPr="004B7FA0">
        <w:t xml:space="preserve"> Usu</w:t>
      </w:r>
      <w:r w:rsidRPr="004B7FA0">
        <w:rPr>
          <w:rFonts w:ascii="Aptos" w:hAnsi="Aptos" w:cs="Aptos"/>
        </w:rPr>
        <w:t>á</w:t>
      </w:r>
      <w:r w:rsidRPr="004B7FA0">
        <w:t>rio revisa tudo e finaliza o pedido.</w:t>
      </w:r>
    </w:p>
    <w:p w14:paraId="4EB2B3DC" w14:textId="77777777" w:rsidR="004B7FA0" w:rsidRPr="004B7FA0" w:rsidRDefault="004B7FA0" w:rsidP="004B7FA0">
      <w:pPr>
        <w:numPr>
          <w:ilvl w:val="0"/>
          <w:numId w:val="1"/>
        </w:numPr>
      </w:pPr>
      <w:r w:rsidRPr="004B7FA0">
        <w:rPr>
          <w:b/>
          <w:bCs/>
        </w:rPr>
        <w:t>Acompanhamento</w:t>
      </w:r>
      <w:r w:rsidRPr="004B7FA0">
        <w:br/>
      </w:r>
      <w:r w:rsidRPr="004B7FA0">
        <w:rPr>
          <w:rFonts w:ascii="Segoe UI Symbol" w:hAnsi="Segoe UI Symbol" w:cs="Segoe UI Symbol"/>
        </w:rPr>
        <w:t>➔</w:t>
      </w:r>
      <w:r w:rsidRPr="004B7FA0">
        <w:t xml:space="preserve"> Usu</w:t>
      </w:r>
      <w:r w:rsidRPr="004B7FA0">
        <w:rPr>
          <w:rFonts w:ascii="Aptos" w:hAnsi="Aptos" w:cs="Aptos"/>
        </w:rPr>
        <w:t>á</w:t>
      </w:r>
      <w:r w:rsidRPr="004B7FA0">
        <w:t xml:space="preserve">rio acompanha o status: Em preparo </w:t>
      </w:r>
      <w:r w:rsidRPr="004B7FA0">
        <w:rPr>
          <w:rFonts w:ascii="Segoe UI Symbol" w:hAnsi="Segoe UI Symbol" w:cs="Segoe UI Symbol"/>
        </w:rPr>
        <w:t>➔</w:t>
      </w:r>
      <w:r w:rsidRPr="004B7FA0">
        <w:t xml:space="preserve"> Saiu para entrega </w:t>
      </w:r>
      <w:r w:rsidRPr="004B7FA0">
        <w:rPr>
          <w:rFonts w:ascii="Segoe UI Symbol" w:hAnsi="Segoe UI Symbol" w:cs="Segoe UI Symbol"/>
        </w:rPr>
        <w:t>➔</w:t>
      </w:r>
      <w:r w:rsidRPr="004B7FA0">
        <w:t xml:space="preserve"> Entregue.</w:t>
      </w:r>
    </w:p>
    <w:p w14:paraId="38AAF084" w14:textId="77777777" w:rsidR="004B7FA0" w:rsidRPr="004B7FA0" w:rsidRDefault="004B7FA0" w:rsidP="004B7FA0">
      <w:pPr>
        <w:numPr>
          <w:ilvl w:val="0"/>
          <w:numId w:val="1"/>
        </w:numPr>
      </w:pPr>
      <w:r w:rsidRPr="004B7FA0">
        <w:rPr>
          <w:b/>
          <w:bCs/>
        </w:rPr>
        <w:t>Finalização</w:t>
      </w:r>
      <w:r w:rsidRPr="004B7FA0">
        <w:br/>
      </w:r>
      <w:r w:rsidRPr="004B7FA0">
        <w:rPr>
          <w:rFonts w:ascii="Segoe UI Symbol" w:hAnsi="Segoe UI Symbol" w:cs="Segoe UI Symbol"/>
        </w:rPr>
        <w:t>➔</w:t>
      </w:r>
      <w:r w:rsidRPr="004B7FA0">
        <w:t xml:space="preserve"> Pedido entregue e usu</w:t>
      </w:r>
      <w:r w:rsidRPr="004B7FA0">
        <w:rPr>
          <w:rFonts w:ascii="Aptos" w:hAnsi="Aptos" w:cs="Aptos"/>
        </w:rPr>
        <w:t>á</w:t>
      </w:r>
      <w:r w:rsidRPr="004B7FA0">
        <w:t>rio pode avaliar o pedido.</w:t>
      </w:r>
    </w:p>
    <w:p w14:paraId="59D07A3B" w14:textId="77777777" w:rsidR="005769E1" w:rsidRDefault="005769E1"/>
    <w:sectPr w:rsidR="005769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CE26F5"/>
    <w:multiLevelType w:val="multilevel"/>
    <w:tmpl w:val="846CA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5123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9E1"/>
    <w:rsid w:val="002713FE"/>
    <w:rsid w:val="004B7FA0"/>
    <w:rsid w:val="004D7F40"/>
    <w:rsid w:val="005769E1"/>
    <w:rsid w:val="006A1836"/>
    <w:rsid w:val="00A9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C815C"/>
  <w15:chartTrackingRefBased/>
  <w15:docId w15:val="{CCE81C65-5E0A-41C7-B7B1-BA64BEA45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6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6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76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76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76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6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6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6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6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6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6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69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769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769E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69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69E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69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69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76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76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6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76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76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769E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769E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769E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76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769E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769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14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Caldeira</dc:creator>
  <cp:keywords/>
  <dc:description/>
  <cp:lastModifiedBy>Barbara Caldeira</cp:lastModifiedBy>
  <cp:revision>2</cp:revision>
  <cp:lastPrinted>2025-04-28T16:11:00Z</cp:lastPrinted>
  <dcterms:created xsi:type="dcterms:W3CDTF">2025-04-28T16:13:00Z</dcterms:created>
  <dcterms:modified xsi:type="dcterms:W3CDTF">2025-04-28T16:13:00Z</dcterms:modified>
</cp:coreProperties>
</file>