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D56C" w14:textId="77777777" w:rsidR="007C4577" w:rsidRPr="00E12F4A" w:rsidRDefault="006105B4">
      <w:pPr>
        <w:pStyle w:val="Ttul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</w:pPr>
      <w:bookmarkStart w:id="0" w:name="_heading=h.gjdgxs" w:colFirst="0" w:colLast="0"/>
      <w:bookmarkEnd w:id="0"/>
      <w:r w:rsidRPr="00E12F4A">
        <w:rPr>
          <w:rFonts w:ascii="Times New Roman" w:eastAsia="Times New Roman" w:hAnsi="Times New Roman" w:cs="Times New Roman"/>
          <w:b/>
          <w:sz w:val="32"/>
          <w:szCs w:val="32"/>
          <w:u w:val="single"/>
          <w:lang w:val="pt-BR"/>
        </w:rPr>
        <w:t>Título do Trabalho</w:t>
      </w:r>
    </w:p>
    <w:p w14:paraId="773753AB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 Completo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 Alunos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</w:p>
    <w:p w14:paraId="2091B33F" w14:textId="77777777" w:rsidR="007C4577" w:rsidRDefault="006105B4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Instituto de Informática e Ciências Exatas – Pontifícia Universidade Católica de Minas Gerais (PUC MINAS)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Belo Horizonte – MG – Brasil</w:t>
      </w:r>
    </w:p>
    <w:p w14:paraId="10962F90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 dos alunos</w:t>
      </w:r>
    </w:p>
    <w:p w14:paraId="6CAB5936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Resumo.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Escrev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aqui o resumo. O resumo deve contextualizar rapidamente o trabalho, descrever seu objetivo e, ao final, mostrar algum resultado relevante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obtido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(até 10 linhas).</w:t>
      </w:r>
    </w:p>
    <w:p w14:paraId="048A6BC6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5547D9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Introdução</w:t>
      </w:r>
    </w:p>
    <w:p w14:paraId="5BB21D28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introdução deve apresentar de dois a quatro parágrafos de contextualização do trabalho. 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contextualização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 grupo de trabalho deve dizer do que se trata o trabalho, em que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área </w:t>
      </w:r>
      <w:r>
        <w:rPr>
          <w:rFonts w:ascii="Times New Roman" w:eastAsia="Times New Roman" w:hAnsi="Times New Roman" w:cs="Times New Roman"/>
          <w:sz w:val="24"/>
          <w:szCs w:val="24"/>
        </w:rPr>
        <w:t>ou contexto se insere. A contextualização deve ser desenvolvida de algo mais genérico para algo mais específico. A citação de pesquisas quantitativas é bem aceita aqui (corretamente referenciadas).</w:t>
      </w:r>
    </w:p>
    <w:p w14:paraId="5B1572C1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seguida, a equipe de trabalho deve detalhar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o projeto pretende resolver, descrevendo sua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motivação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02D2E" w14:textId="7F0AC8AC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grupo deverá escolher um contexto perte</w:t>
      </w:r>
      <w:r w:rsidR="00E018CF">
        <w:rPr>
          <w:rFonts w:ascii="Times New Roman" w:eastAsia="Times New Roman" w:hAnsi="Times New Roman" w:cs="Times New Roman"/>
          <w:sz w:val="24"/>
          <w:szCs w:val="24"/>
        </w:rPr>
        <w:t>ncente à lista de temas postado pelo professor ou mesmo continuar um projeto já iniciado em outro semestre</w:t>
      </w:r>
      <w:r>
        <w:rPr>
          <w:rFonts w:ascii="Times New Roman" w:eastAsia="Times New Roman" w:hAnsi="Times New Roman" w:cs="Times New Roman"/>
          <w:sz w:val="24"/>
          <w:szCs w:val="24"/>
        </w:rPr>
        <w:t>. Uma vez escolhido o contexto de negócio, o mesmo deverá ser estudado e detalhado pelo grupo por meio de pesquisa.</w:t>
      </w:r>
    </w:p>
    <w:p w14:paraId="13321A1A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 Objetivos geral e específicos</w:t>
      </w:r>
    </w:p>
    <w:p w14:paraId="04200980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grupo deve escrever um pequeno parágrafo ou frase com 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 geral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trabalho. O objetivo deve ser bem direto, específico e definido com verbos de ação (elaborar, modelar, propor, avaliar,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comparar,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1933DD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Apresentem também, pelo menos, dois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dependendo de onde o grupo de trabalho concentrará sua prática investigativa ou aprofundará o trabalho.</w:t>
      </w:r>
    </w:p>
    <w:p w14:paraId="4DE7803F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1.2. Justificativas</w:t>
      </w:r>
    </w:p>
    <w:p w14:paraId="452FDE5B" w14:textId="77777777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Mostrem também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justificativas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desenvolvimento do trabalho e evidenciem alguma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contribuição ou benefício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trabalho para o desafio proposto.</w:t>
      </w:r>
    </w:p>
    <w:p w14:paraId="5872315C" w14:textId="77777777" w:rsidR="007C4577" w:rsidRDefault="006105B4">
      <w:pPr>
        <w:pStyle w:val="Ttulo1"/>
        <w:jc w:val="both"/>
        <w:rPr>
          <w:rFonts w:ascii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</w:rPr>
        <w:lastRenderedPageBreak/>
        <w:t>2. Participantes do processo de negócio</w:t>
      </w:r>
    </w:p>
    <w:p w14:paraId="2FDC6A45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hipoteticamente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perfis dos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Stakeholders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(participantes do processo) chave do sistema. Procurem caracterizar os diferentes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papéis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desempenhados no(s) processo(s) relacionados ao tema escolhido pelo grupo. Cada papel desempenha funções diferentes no(s) processo(s).</w:t>
      </w:r>
    </w:p>
    <w:p w14:paraId="35E5965C" w14:textId="39C82A7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2" w:name="_heading=h.vuaixm8gxekx" w:colFirst="0" w:colLast="0"/>
      <w:bookmarkEnd w:id="2"/>
      <w:r>
        <w:rPr>
          <w:rFonts w:ascii="Times New Roman" w:hAnsi="Times New Roman" w:cs="Times New Roman"/>
        </w:rPr>
        <w:t xml:space="preserve">3. Modelagem do </w:t>
      </w:r>
      <w:r w:rsidR="006B6E53">
        <w:rPr>
          <w:rFonts w:ascii="Times New Roman" w:hAnsi="Times New Roman" w:cs="Times New Roman"/>
          <w:lang w:val="pt-BR"/>
        </w:rPr>
        <w:t>P</w:t>
      </w:r>
      <w:proofErr w:type="spellStart"/>
      <w:r>
        <w:rPr>
          <w:rFonts w:ascii="Times New Roman" w:hAnsi="Times New Roman" w:cs="Times New Roman"/>
        </w:rPr>
        <w:t>rocesso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6B6E53">
        <w:rPr>
          <w:rFonts w:ascii="Times New Roman" w:hAnsi="Times New Roman" w:cs="Times New Roman"/>
          <w:lang w:val="pt-BR"/>
        </w:rPr>
        <w:t>N</w:t>
      </w:r>
      <w:proofErr w:type="spellStart"/>
      <w:r>
        <w:rPr>
          <w:rFonts w:ascii="Times New Roman" w:hAnsi="Times New Roman" w:cs="Times New Roman"/>
        </w:rPr>
        <w:t>egócio</w:t>
      </w:r>
      <w:proofErr w:type="spellEnd"/>
    </w:p>
    <w:p w14:paraId="43C6113A" w14:textId="38629B69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</w:t>
      </w:r>
      <w:r w:rsidR="006B6E53" w:rsidRPr="006B6E53">
        <w:rPr>
          <w:rFonts w:ascii="Times New Roman" w:hAnsi="Times New Roman" w:cs="Times New Roman"/>
        </w:rPr>
        <w:t>Modelagem da situação atual (Modelagem AS IS)</w:t>
      </w:r>
    </w:p>
    <w:p w14:paraId="208FB4B1" w14:textId="65F5929A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o tema do projeto definido, escolham alguns processos neste contexto de negócios. Para ilustrar potenciais ganhos com a automatização, imaginem processos manuais, ineficientes e/ou com muitas idas e vindas, gerando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retrabalho.</w:t>
      </w:r>
    </w:p>
    <w:p w14:paraId="3F762E84" w14:textId="1498A220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dos processos atuais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37264C89" w14:textId="28A66D66" w:rsidR="006B6E53" w:rsidRPr="00D66703" w:rsidRDefault="006B6E53" w:rsidP="006B6E53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pt-BR"/>
        </w:rPr>
      </w:pPr>
      <w:r w:rsidRPr="006B6E53">
        <w:rPr>
          <w:rFonts w:ascii="Times New Roman" w:hAnsi="Times New Roman" w:cs="Times New Roman"/>
        </w:rPr>
        <w:t>3.2. Análise do</w:t>
      </w:r>
      <w:r w:rsidR="00D66703">
        <w:rPr>
          <w:rFonts w:ascii="Times New Roman" w:hAnsi="Times New Roman" w:cs="Times New Roman"/>
          <w:lang w:val="pt-BR"/>
        </w:rPr>
        <w:t>s</w:t>
      </w:r>
      <w:r w:rsidRPr="006B6E53">
        <w:rPr>
          <w:rFonts w:ascii="Times New Roman" w:hAnsi="Times New Roman" w:cs="Times New Roman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</w:p>
    <w:p w14:paraId="7B61F36D" w14:textId="64E16D2D" w:rsidR="006B6E53" w:rsidRDefault="006B6E53" w:rsidP="006B6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Identifiquem e descrevam os problemas existentes nesta situação fictícia indesejada. </w:t>
      </w:r>
    </w:p>
    <w:p w14:paraId="33E3626F" w14:textId="3A453825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B6E53">
        <w:rPr>
          <w:rFonts w:ascii="Times New Roman" w:hAnsi="Times New Roman" w:cs="Times New Roman"/>
          <w:lang w:val="pt-BR"/>
        </w:rPr>
        <w:t>3</w:t>
      </w:r>
      <w:r>
        <w:rPr>
          <w:rFonts w:ascii="Times New Roman" w:hAnsi="Times New Roman" w:cs="Times New Roman"/>
        </w:rPr>
        <w:t xml:space="preserve">.  </w:t>
      </w:r>
      <w:r w:rsidR="006B6E53">
        <w:rPr>
          <w:rFonts w:ascii="Times New Roman" w:hAnsi="Times New Roman" w:cs="Times New Roman"/>
          <w:lang w:val="pt-BR"/>
        </w:rPr>
        <w:t>Desenho do</w:t>
      </w:r>
      <w:r w:rsidR="00D66703">
        <w:rPr>
          <w:rFonts w:ascii="Times New Roman" w:hAnsi="Times New Roman" w:cs="Times New Roman"/>
          <w:lang w:val="pt-BR"/>
        </w:rPr>
        <w:t>s</w:t>
      </w:r>
      <w:r w:rsidR="006B6E53">
        <w:rPr>
          <w:rFonts w:ascii="Times New Roman" w:hAnsi="Times New Roman" w:cs="Times New Roman"/>
          <w:lang w:val="pt-BR"/>
        </w:rPr>
        <w:t xml:space="preserve"> Processo</w:t>
      </w:r>
      <w:r w:rsidR="00D66703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TO</w:t>
      </w:r>
      <w:r w:rsidR="006B6E53">
        <w:rPr>
          <w:rFonts w:ascii="Times New Roman" w:hAnsi="Times New Roman" w:cs="Times New Roman"/>
          <w:i/>
          <w:lang w:val="pt-BR"/>
        </w:rPr>
        <w:t xml:space="preserve"> </w:t>
      </w:r>
      <w:r>
        <w:rPr>
          <w:rFonts w:ascii="Times New Roman" w:hAnsi="Times New Roman" w:cs="Times New Roman"/>
          <w:i/>
        </w:rPr>
        <w:t>BE</w:t>
      </w:r>
      <w:r>
        <w:rPr>
          <w:rFonts w:ascii="Times New Roman" w:hAnsi="Times New Roman" w:cs="Times New Roman"/>
        </w:rPr>
        <w:t xml:space="preserve">) </w:t>
      </w:r>
    </w:p>
    <w:p w14:paraId="3544060E" w14:textId="0D800EDC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Tendo identificado os gargalos 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</w:t>
      </w:r>
      <w:r w:rsidR="006B6E5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apresentem uma descrição da proposta de solução, buscando maior eficiência com a introdução da tecnologia. Abordem também 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solução e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alinhamento com as estratégias e objetivos do contexto de negócio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escolhido. </w:t>
      </w:r>
    </w:p>
    <w:p w14:paraId="0DA916BD" w14:textId="7B3FE783" w:rsidR="007C4577" w:rsidRDefault="006105B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Colem aqui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53"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 solução proposta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TO</w:t>
      </w:r>
      <w:r w:rsidR="006B6E5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elaborados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apoio da ferramenta baseada em BPM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utilizada na disciplina.</w:t>
      </w:r>
    </w:p>
    <w:p w14:paraId="2ADA075C" w14:textId="48AF1EC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 processo identificado deve ter seu modelo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específico. Descrevam as oportunidades de melhoria de cada processo da solução proposta.</w:t>
      </w:r>
    </w:p>
    <w:p w14:paraId="013C13E2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91ED4" w14:textId="1F729CCF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  <w:lang w:val="pt-BR"/>
        </w:rPr>
      </w:pPr>
      <w:bookmarkStart w:id="3" w:name="_heading=h.4gb06sga8z12" w:colFirst="0" w:colLast="0"/>
      <w:bookmarkEnd w:id="3"/>
      <w:r>
        <w:rPr>
          <w:rFonts w:ascii="Times New Roman" w:hAnsi="Times New Roman" w:cs="Times New Roman"/>
          <w:szCs w:val="24"/>
        </w:rPr>
        <w:t xml:space="preserve">4. </w:t>
      </w:r>
      <w:r w:rsidR="00E76629">
        <w:rPr>
          <w:rFonts w:ascii="Times New Roman" w:hAnsi="Times New Roman" w:cs="Times New Roman"/>
          <w:szCs w:val="24"/>
          <w:lang w:val="pt-BR"/>
        </w:rPr>
        <w:t>Projeto da Solução</w:t>
      </w:r>
    </w:p>
    <w:p w14:paraId="0AF663EE" w14:textId="77777777" w:rsidR="00E76629" w:rsidRPr="00E76629" w:rsidRDefault="00E76629" w:rsidP="00E76629"/>
    <w:p w14:paraId="4295D16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t>4.1. Protótipos de telas</w:t>
      </w:r>
    </w:p>
    <w:p w14:paraId="088FE96A" w14:textId="0D27C8CB" w:rsid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A partir das atividades de usuário identificadas na seção anterior, elabore o protótipo de tela de cada uma delas.</w:t>
      </w:r>
    </w:p>
    <w:p w14:paraId="4A4EBBFB" w14:textId="77777777" w:rsidR="00E76629" w:rsidRPr="00E76629" w:rsidRDefault="00E76629" w:rsidP="00E76629">
      <w:pPr>
        <w:rPr>
          <w:lang w:val="x-none"/>
        </w:rPr>
      </w:pPr>
    </w:p>
    <w:p w14:paraId="13FA3E6F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r w:rsidRPr="00E76629">
        <w:rPr>
          <w:rFonts w:ascii="Times New Roman" w:hAnsi="Times New Roman" w:cs="Times New Roman"/>
          <w:iCs/>
        </w:rPr>
        <w:lastRenderedPageBreak/>
        <w:t>4.1.1. Processo x: [nome da tarefa]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7278"/>
      </w:tblGrid>
      <w:tr w:rsidR="00E76629" w:rsidRPr="00E76629" w14:paraId="3D8FABDA" w14:textId="77777777" w:rsidTr="000C4911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0239E146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Atividade</w:t>
            </w:r>
          </w:p>
        </w:tc>
        <w:tc>
          <w:tcPr>
            <w:tcW w:w="7278" w:type="dxa"/>
            <w:shd w:val="clear" w:color="auto" w:fill="A5A5A5" w:themeFill="accent3"/>
          </w:tcPr>
          <w:p w14:paraId="0183EFB5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Protótipo</w:t>
            </w:r>
          </w:p>
        </w:tc>
      </w:tr>
      <w:tr w:rsidR="00E76629" w:rsidRPr="00E76629" w14:paraId="37AA5196" w14:textId="77777777" w:rsidTr="000C4911">
        <w:tc>
          <w:tcPr>
            <w:tcW w:w="1222" w:type="dxa"/>
            <w:shd w:val="clear" w:color="auto" w:fill="auto"/>
          </w:tcPr>
          <w:p w14:paraId="4BC0A46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7278" w:type="dxa"/>
          </w:tcPr>
          <w:p w14:paraId="386FE4D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  <w:r w:rsidRPr="00E76629">
              <w:rPr>
                <w:rFonts w:ascii="Times New Roman" w:hAnsi="Times New Roman" w:cs="Times New Roman"/>
              </w:rPr>
              <w:t>[Nome da propriedade ou campo]</w:t>
            </w:r>
          </w:p>
        </w:tc>
      </w:tr>
      <w:tr w:rsidR="00E76629" w:rsidRPr="00E76629" w14:paraId="4C6277D9" w14:textId="77777777" w:rsidTr="000C4911">
        <w:tc>
          <w:tcPr>
            <w:tcW w:w="1222" w:type="dxa"/>
            <w:shd w:val="clear" w:color="auto" w:fill="auto"/>
          </w:tcPr>
          <w:p w14:paraId="1C08C6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17B9C25F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5093EB34" w14:textId="77777777" w:rsidTr="000C4911">
        <w:tc>
          <w:tcPr>
            <w:tcW w:w="1222" w:type="dxa"/>
            <w:shd w:val="clear" w:color="auto" w:fill="auto"/>
          </w:tcPr>
          <w:p w14:paraId="789CA8A7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2CFF134B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E76629" w:rsidRPr="00E76629" w14:paraId="3C956EEF" w14:textId="77777777" w:rsidTr="000C4911">
        <w:trPr>
          <w:trHeight w:val="48"/>
        </w:trPr>
        <w:tc>
          <w:tcPr>
            <w:tcW w:w="1222" w:type="dxa"/>
            <w:shd w:val="clear" w:color="auto" w:fill="auto"/>
          </w:tcPr>
          <w:p w14:paraId="55B30441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78" w:type="dxa"/>
          </w:tcPr>
          <w:p w14:paraId="4FB70DB3" w14:textId="77777777" w:rsidR="00E76629" w:rsidRPr="00E76629" w:rsidRDefault="00E76629" w:rsidP="00E76629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CD97AC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14:paraId="7BDAB523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3B006CA7" w14:textId="7A090206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E76629">
        <w:rPr>
          <w:rFonts w:ascii="Times New Roman" w:hAnsi="Times New Roman" w:cs="Times New Roman"/>
          <w:lang w:val="pt-BR"/>
        </w:rPr>
        <w:t>2</w:t>
      </w:r>
      <w:r>
        <w:rPr>
          <w:rFonts w:ascii="Times New Roman" w:hAnsi="Times New Roman" w:cs="Times New Roman"/>
        </w:rPr>
        <w:t>. Diagrama Entidade e Relacionamento (DER)</w:t>
      </w:r>
    </w:p>
    <w:p w14:paraId="1A552101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desenvolvimento da solução proposta requer a existência de bases de dados que permitam efetuar os cadastros de dados e controles associados aos processos identificados, assim como recuperações.</w:t>
      </w:r>
    </w:p>
    <w:p w14:paraId="4EDFF123" w14:textId="64617863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a notação 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(Diagrama Entidade e Relacionamento), elaborem um modelo, na ferramenta visual indicada na disciplina, que contemple todas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entidades e atributos associados às atividades dos processos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identificados. Deve ser gerado um único DER que suporte todos os processos escolhidos, visando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base de dados integrada. O modelo deve contemplar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controle de acesso de usuários (partes interessadas dos processos) de acordo com os papéis definidos nos modelos do processo de negócio.</w:t>
      </w:r>
    </w:p>
    <w:p w14:paraId="0032BA63" w14:textId="387C6FF6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Colem aqui o DER confeccionado.</w:t>
      </w:r>
    </w:p>
    <w:p w14:paraId="18E01320" w14:textId="77777777" w:rsidR="006913C4" w:rsidRDefault="006913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6E0A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4" w:name="_Toc518290204"/>
      <w:bookmarkStart w:id="5" w:name="_Toc520618665"/>
      <w:r w:rsidRPr="00E76629">
        <w:rPr>
          <w:rFonts w:ascii="Times New Roman" w:hAnsi="Times New Roman" w:cs="Times New Roman"/>
        </w:rPr>
        <w:t xml:space="preserve">4.3. </w:t>
      </w:r>
      <w:bookmarkEnd w:id="4"/>
      <w:bookmarkEnd w:id="5"/>
      <w:r w:rsidRPr="00E76629">
        <w:rPr>
          <w:rFonts w:ascii="Times New Roman" w:hAnsi="Times New Roman" w:cs="Times New Roman"/>
        </w:rPr>
        <w:t xml:space="preserve">Tecnologias  </w:t>
      </w:r>
    </w:p>
    <w:p w14:paraId="60BD7229" w14:textId="61180B08" w:rsidR="00E76629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Descreva qual(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) tecnologias você vai usar para resolver o seu problema, ou seja, implementar a sua solução. Liste todas as tecnologias envolvidas, linguagens a serem utilizadas, serviços web, frameworks, bibliotecas, </w:t>
      </w:r>
      <w:proofErr w:type="spellStart"/>
      <w:r w:rsidRPr="00E76629">
        <w:rPr>
          <w:rFonts w:ascii="Times New Roman" w:hAnsi="Times New Roman" w:cs="Times New Roman"/>
          <w:b w:val="0"/>
          <w:bCs w:val="0"/>
        </w:rPr>
        <w:t>IDEs</w:t>
      </w:r>
      <w:proofErr w:type="spellEnd"/>
      <w:r w:rsidRPr="00E76629">
        <w:rPr>
          <w:rFonts w:ascii="Times New Roman" w:hAnsi="Times New Roman" w:cs="Times New Roman"/>
          <w:b w:val="0"/>
          <w:bCs w:val="0"/>
        </w:rPr>
        <w:t xml:space="preserve"> de desenvolvimento, e ferramentas.  Apresente também uma figura explicando como as tecnologias estão relacionadas ou como uma interação do usuário com o sistema vai ser conduzida, por onde ela passa até retornar uma resposta ao usuário.</w:t>
      </w:r>
    </w:p>
    <w:p w14:paraId="726C0FCA" w14:textId="77777777" w:rsidR="00E76629" w:rsidRPr="00E76629" w:rsidRDefault="00E76629" w:rsidP="00E76629">
      <w:pPr>
        <w:rPr>
          <w:lang w:val="x-none"/>
        </w:rPr>
      </w:pPr>
    </w:p>
    <w:p w14:paraId="5ED18AE6" w14:textId="77777777" w:rsidR="00E76629" w:rsidRPr="00E76629" w:rsidRDefault="00E76629" w:rsidP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iCs/>
        </w:rPr>
      </w:pPr>
      <w:bookmarkStart w:id="6" w:name="_Toc518290220"/>
      <w:r w:rsidRPr="00E76629">
        <w:rPr>
          <w:rFonts w:ascii="Times New Roman" w:hAnsi="Times New Roman" w:cs="Times New Roman"/>
          <w:iCs/>
        </w:rPr>
        <w:lastRenderedPageBreak/>
        <w:t>5. Uso Software</w:t>
      </w:r>
      <w:bookmarkEnd w:id="6"/>
    </w:p>
    <w:p w14:paraId="27CA8AFF" w14:textId="77777777" w:rsidR="00E76629" w:rsidRPr="00E76629" w:rsidRDefault="00E76629" w:rsidP="006913C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bCs w:val="0"/>
        </w:rPr>
      </w:pPr>
      <w:r w:rsidRPr="00E76629">
        <w:rPr>
          <w:rFonts w:ascii="Times New Roman" w:hAnsi="Times New Roman" w:cs="Times New Roman"/>
          <w:b w:val="0"/>
          <w:bCs w:val="0"/>
        </w:rPr>
        <w:t>Faça aqui uma breve descrição do software e coloque as principais telas com uma explicação de como usar cada uma.</w:t>
      </w:r>
    </w:p>
    <w:p w14:paraId="762EB208" w14:textId="77777777" w:rsidR="00E76629" w:rsidRPr="00E76629" w:rsidRDefault="00E76629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65A2E22E" w14:textId="469FA94C" w:rsidR="007C4577" w:rsidRDefault="00874E6D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pt-BR"/>
        </w:rPr>
        <w:t>6</w:t>
      </w:r>
      <w:r w:rsidR="006105B4">
        <w:rPr>
          <w:rFonts w:ascii="Times New Roman" w:hAnsi="Times New Roman" w:cs="Times New Roman"/>
          <w:szCs w:val="24"/>
        </w:rPr>
        <w:t>. Conclusão</w:t>
      </w:r>
    </w:p>
    <w:p w14:paraId="34CBE630" w14:textId="7D1A2A04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Apresentem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aqui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conclusão do trabalho</w:t>
      </w:r>
      <w:r w:rsidR="006B6E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deve conter uma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síntese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principais resultados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obtidos com a melhoria dos processos, uma discussão das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limitações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solução proposta 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sugestões de novas linhas de estudo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4A935C" w14:textId="77777777" w:rsidR="007C4577" w:rsidRDefault="007C45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03F4B0" w14:textId="77777777" w:rsidR="007C4577" w:rsidRDefault="006105B4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  <w:rPr>
          <w:szCs w:val="24"/>
        </w:rPr>
      </w:pPr>
      <w:bookmarkStart w:id="7" w:name="_heading=h.qu6j0mjvkph4" w:colFirst="0" w:colLast="0"/>
      <w:bookmarkEnd w:id="7"/>
      <w:r>
        <w:rPr>
          <w:rFonts w:ascii="Times New Roman" w:hAnsi="Times New Roman" w:cs="Times New Roman"/>
        </w:rPr>
        <w:t>REFERÊNCIAS</w:t>
      </w:r>
    </w:p>
    <w:p w14:paraId="0FCEA343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um projeto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não requer revisão bibliográfica, a inclusão das referências não é obrigatória. No entanto, caso vocês desejem incluir referências relacionadas às tecnologias, padrões, ou metodologias empregadas no trabalho, relacione-as de acordo com a ABNT.</w:t>
      </w:r>
    </w:p>
    <w:p w14:paraId="0559F1F9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Verifiquem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abaixo como devem ser as referências no padrão ABNT:</w:t>
      </w:r>
    </w:p>
    <w:p w14:paraId="66A49803" w14:textId="77777777" w:rsidR="007C4577" w:rsidRDefault="006105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http://www.pucminas.br/imagedb/documento/DOC_DSC_NOME_ARQUI20160217102425.pdf</w:t>
      </w:r>
    </w:p>
    <w:p w14:paraId="53689646" w14:textId="77777777" w:rsidR="007C4577" w:rsidRDefault="007C4577"/>
    <w:p w14:paraId="6E59E23B" w14:textId="77777777" w:rsidR="007C4577" w:rsidRDefault="007C4577"/>
    <w:p w14:paraId="0948D35E" w14:textId="77777777" w:rsidR="007C4577" w:rsidRDefault="007C4577"/>
    <w:sectPr w:rsidR="007C4577">
      <w:headerReference w:type="default" r:id="rId7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068E" w14:textId="77777777" w:rsidR="00107BA5" w:rsidRDefault="00107BA5">
      <w:pPr>
        <w:spacing w:after="0" w:line="240" w:lineRule="auto"/>
      </w:pPr>
      <w:r>
        <w:separator/>
      </w:r>
    </w:p>
  </w:endnote>
  <w:endnote w:type="continuationSeparator" w:id="0">
    <w:p w14:paraId="5E124932" w14:textId="77777777" w:rsidR="00107BA5" w:rsidRDefault="00107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09B0" w14:textId="77777777" w:rsidR="00107BA5" w:rsidRDefault="00107BA5">
      <w:pPr>
        <w:spacing w:after="0" w:line="240" w:lineRule="auto"/>
      </w:pPr>
      <w:r>
        <w:separator/>
      </w:r>
    </w:p>
  </w:footnote>
  <w:footnote w:type="continuationSeparator" w:id="0">
    <w:p w14:paraId="3CCB82CC" w14:textId="77777777" w:rsidR="00107BA5" w:rsidRDefault="00107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FBCC" w14:textId="77777777" w:rsidR="007C4577" w:rsidRDefault="006105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018CF">
      <w:rPr>
        <w:noProof/>
        <w:color w:val="000000"/>
      </w:rPr>
      <w:t>4</w:t>
    </w:r>
    <w:r>
      <w:rPr>
        <w:color w:val="000000"/>
      </w:rPr>
      <w:fldChar w:fldCharType="end"/>
    </w:r>
  </w:p>
  <w:p w14:paraId="2BE8861F" w14:textId="77777777" w:rsidR="007C4577" w:rsidRDefault="007C45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77"/>
    <w:rsid w:val="00097E80"/>
    <w:rsid w:val="00107BA5"/>
    <w:rsid w:val="00154FC5"/>
    <w:rsid w:val="00216175"/>
    <w:rsid w:val="002E33D7"/>
    <w:rsid w:val="004B1674"/>
    <w:rsid w:val="005302EA"/>
    <w:rsid w:val="006105B4"/>
    <w:rsid w:val="006913C4"/>
    <w:rsid w:val="006B6E53"/>
    <w:rsid w:val="007C4577"/>
    <w:rsid w:val="00874E6D"/>
    <w:rsid w:val="00BE7495"/>
    <w:rsid w:val="00D66703"/>
    <w:rsid w:val="00DE42D0"/>
    <w:rsid w:val="00E018CF"/>
    <w:rsid w:val="00E12F4A"/>
    <w:rsid w:val="00E76629"/>
    <w:rsid w:val="00F1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B380"/>
  <w15:docId w15:val="{198DB40F-17E2-4749-BF13-7C0846D6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rPr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rPr>
      <w:rFonts w:ascii="Arial" w:eastAsia="Arial" w:hAnsi="Arial" w:cs="Arial"/>
      <w:color w:val="000000"/>
      <w:lang w:val="en-US" w:eastAsia="en-US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54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4FC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4FC5"/>
    <w:rPr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4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4FC5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w4d6cNeP6UNEJwioHvJrjHMAA==">AMUW2mVzXoWIIbzAXaFXwjZeTDsL/fQL0yPUkUVh2pnGq9oJQyHcBLJ47S2sScgsPURD+W7+KD3DYXfe3mrmJcWxZnS+iUQOags1+SeymUHK/R15gQMuVPNpF7CEgR8H0o/4DAoBI9Y7F0EUI3K2JtZ0A7NTUmb4EdeDIzwW3BjOg1/wGiTwKnKdNr/gyygpRD7blpXW82I2vmfYJ9wlsMqbmSyvUyFDCqwV6sKSn5JF/HFvH9eRNNX0De4p9fbpsSxRlCkVU2Z0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Mineira de Cultura</dc:creator>
  <cp:lastModifiedBy>Simone De Assis Alves Da Silva</cp:lastModifiedBy>
  <cp:revision>2</cp:revision>
  <dcterms:created xsi:type="dcterms:W3CDTF">2023-02-11T01:09:00Z</dcterms:created>
  <dcterms:modified xsi:type="dcterms:W3CDTF">2023-02-11T01:09:00Z</dcterms:modified>
</cp:coreProperties>
</file>