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3E0" w:rsidRDefault="009F625A" w:rsidP="009F62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Othniel Cole 1900393</w:t>
      </w:r>
    </w:p>
    <w:p w:rsidR="009F625A" w:rsidRDefault="00BE5913" w:rsidP="009F62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TO WEBSITE:</w:t>
      </w:r>
      <w:r w:rsidRPr="00BE5913">
        <w:t xml:space="preserve"> </w:t>
      </w:r>
      <w:r w:rsidRPr="00BE5913">
        <w:rPr>
          <w:rFonts w:ascii="Times New Roman" w:hAnsi="Times New Roman" w:cs="Times New Roman"/>
          <w:sz w:val="28"/>
          <w:szCs w:val="28"/>
        </w:rPr>
        <w:t>https://zingy-naiad-35ec78.netlify.app</w:t>
      </w:r>
    </w:p>
    <w:p w:rsidR="009F625A" w:rsidRDefault="009F625A" w:rsidP="009F6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625A">
        <w:rPr>
          <w:rFonts w:ascii="Times New Roman" w:hAnsi="Times New Roman" w:cs="Times New Roman"/>
          <w:sz w:val="24"/>
          <w:szCs w:val="24"/>
        </w:rPr>
        <w:t>Login Form</w:t>
      </w:r>
      <w:r>
        <w:rPr>
          <w:rFonts w:ascii="Times New Roman" w:hAnsi="Times New Roman" w:cs="Times New Roman"/>
          <w:sz w:val="24"/>
          <w:szCs w:val="24"/>
        </w:rPr>
        <w:t>-Include details needed for the user to log into the website</w:t>
      </w:r>
    </w:p>
    <w:p w:rsidR="009F625A" w:rsidRPr="009F625A" w:rsidRDefault="009F625A" w:rsidP="009F6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HTML-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'https://cdnjs.cloudflare.com/ajax/libs/font-awesome/6.6.0/css/all.min.css'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"Ocole1"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"fas fa-check-circle"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"fas fa-exclamation-circle"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Error message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"example@gmail.com"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"fas fa-check-circle"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"fas fa-exclamation-circle"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Error message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"Password must be 8 charachters long"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".{8,}"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"fas fa-check-circle"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"fas fa-exclamation-circle"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Error message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redirectToPage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`Name: 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Email: 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Password: 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'You must Register'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redirectToPage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"labelledimages.html"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".\Registervalid.js"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".\Loginattempts.js"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6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25A" w:rsidRPr="009F625A" w:rsidRDefault="009F625A" w:rsidP="009F6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F625A" w:rsidRDefault="009F625A" w:rsidP="009F6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JAVASCRIPT-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password2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'password2'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checkInputs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checkInputs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usernameValue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emailValue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passwordValue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password2Value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password2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usernameValue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setErrorFor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'Username cannot be blank'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setSuccessFor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emailValue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setErrorFor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'Email cannot be blank'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emailValue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setErrorFor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'Not a valid email'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setSuccessFor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passwordValue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setErrorFor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'Password cannot be blank'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setSuccessFor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password2Value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setErrorFor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password2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'Password2 cannot be blank'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passwordValue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password2Value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setErrorFor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password2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'Passwords does not match'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setSuccessFor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password2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setErrorFor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formControl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small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formControl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'small'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formControl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'form-control error'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small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setSuccessFor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formControl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4FC1FF"/>
          <w:sz w:val="21"/>
          <w:szCs w:val="21"/>
        </w:rPr>
        <w:t>formControl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'form-control success'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625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(([^</w:t>
      </w:r>
      <w:r w:rsidRPr="009F625A">
        <w:rPr>
          <w:rFonts w:ascii="Consolas" w:eastAsia="Times New Roman" w:hAnsi="Consolas" w:cs="Times New Roman"/>
          <w:color w:val="D16969"/>
          <w:sz w:val="21"/>
          <w:szCs w:val="21"/>
        </w:rPr>
        <w:t>&lt;&gt;()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\[\]\\</w:t>
      </w:r>
      <w:r w:rsidRPr="009F625A">
        <w:rPr>
          <w:rFonts w:ascii="Consolas" w:eastAsia="Times New Roman" w:hAnsi="Consolas" w:cs="Times New Roman"/>
          <w:color w:val="D16969"/>
          <w:sz w:val="21"/>
          <w:szCs w:val="21"/>
        </w:rPr>
        <w:t>.,;:\s@"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9F625A">
        <w:rPr>
          <w:rFonts w:ascii="Consolas" w:eastAsia="Times New Roman" w:hAnsi="Consolas" w:cs="Times New Roman"/>
          <w:color w:val="D16969"/>
          <w:sz w:val="21"/>
          <w:szCs w:val="21"/>
        </w:rPr>
        <w:t>&lt;&gt;()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\[\]\\</w:t>
      </w:r>
      <w:r w:rsidRPr="009F625A">
        <w:rPr>
          <w:rFonts w:ascii="Consolas" w:eastAsia="Times New Roman" w:hAnsi="Consolas" w:cs="Times New Roman"/>
          <w:color w:val="D16969"/>
          <w:sz w:val="21"/>
          <w:szCs w:val="21"/>
        </w:rPr>
        <w:t>.,;:\s@"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D16969"/>
          <w:sz w:val="21"/>
          <w:szCs w:val="21"/>
        </w:rPr>
        <w:t>".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F625A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9F625A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((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\[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F625A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{1,3}\.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F625A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{1,3}\.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F625A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{1,3}\.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F625A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{1,3}</w:t>
      </w:r>
      <w:r w:rsidRPr="009F625A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(([</w:t>
      </w:r>
      <w:r w:rsidRPr="009F625A">
        <w:rPr>
          <w:rFonts w:ascii="Consolas" w:eastAsia="Times New Roman" w:hAnsi="Consolas" w:cs="Times New Roman"/>
          <w:color w:val="D16969"/>
          <w:sz w:val="21"/>
          <w:szCs w:val="21"/>
        </w:rPr>
        <w:t>a-zA-Z\-0-9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F625A">
        <w:rPr>
          <w:rFonts w:ascii="Consolas" w:eastAsia="Times New Roman" w:hAnsi="Consolas" w:cs="Times New Roman"/>
          <w:color w:val="D16969"/>
          <w:sz w:val="21"/>
          <w:szCs w:val="21"/>
        </w:rPr>
        <w:t>a-zA-Z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{2,}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F625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9F625A" w:rsidRDefault="009F625A" w:rsidP="009F6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CSS-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'https://fonts.googleapis.com/css?family=Muli&amp;display=swap'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'https://fonts.googleapis.com/css?family=Open+Sans:400,500&amp;display=swap'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#3399ff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#f7f7f7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.form-control.success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#2ecc71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.form-control.error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#e74c3c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.form-control.success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i.fa-check-circle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#2ecc71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.form-control.error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i.fa-exclamation-circle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#e74c3c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small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#e74c3c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.form-control.error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small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#3366ff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#3366ff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625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625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625A" w:rsidRPr="009F625A" w:rsidRDefault="009F625A" w:rsidP="009F6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625A" w:rsidRPr="009F625A" w:rsidRDefault="009F625A" w:rsidP="009F62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9F625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9F625A" w:rsidRDefault="009F625A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 A Product/ Services Page-</w:t>
      </w:r>
      <w:r w:rsidRPr="009F625A">
        <w:t xml:space="preserve"> </w:t>
      </w:r>
      <w:r w:rsidRPr="009F625A">
        <w:rPr>
          <w:rFonts w:ascii="Times New Roman" w:hAnsi="Times New Roman" w:cs="Times New Roman"/>
          <w:sz w:val="24"/>
          <w:szCs w:val="24"/>
        </w:rPr>
        <w:t>show details on all the Products and/or Services provided by the company include images, videos, a description, estimated cost, etc. At least nine (images), representing products/services must be used in the website catalogue</w:t>
      </w:r>
      <w:r w:rsidR="004E71D9">
        <w:rPr>
          <w:rFonts w:ascii="Times New Roman" w:hAnsi="Times New Roman" w:cs="Times New Roman"/>
          <w:sz w:val="24"/>
          <w:szCs w:val="24"/>
        </w:rPr>
        <w:t>.</w:t>
      </w:r>
    </w:p>
    <w:p w:rsidR="00B849A1" w:rsidRDefault="00B849A1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  <w:r w:rsidR="00E94755">
        <w:rPr>
          <w:rFonts w:ascii="Times New Roman" w:hAnsi="Times New Roman" w:cs="Times New Roman"/>
          <w:sz w:val="24"/>
          <w:szCs w:val="24"/>
        </w:rPr>
        <w:t>&amp;JS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"./style - Copy.css"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Vaccination Services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Vaccination Services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"./Login.html"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"header-button"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"./Login.html"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"header-button"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"D:\Ocole 1900393 IA2\about_us.html"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"header-button"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Learn More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"header-button"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goToCheckout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Go to Checkout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"itemImg"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"./assets/1-capv.jpg"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"Capavaxive"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('Capavaxive ',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"imgLabel"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Capavaxive - $300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Vaccine for Pneumonia.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"itemImg"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"./assets/2-energ.png"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"ENERGIX-B"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('ENERGIX-B ',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"imgLabel"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ENERGIX-B - $150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Immunization agains Hepatitis-B.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"itemImg"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"./assets/3-rotar.jpg"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"Rotarix Oral Applicator"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('Rotarix Oral Applicator ',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"imgLabel"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Rotarix Oral Applicator - $200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Live, Suspension, for Oral Use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"itemImg"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"./assets/4-rotateq.jpg"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('Rotateq ',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"imgLabel"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Rotateq - $300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&gt;Live, Suspension, Pentavalent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"itemImg"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"./assets/5-varivax.jpg"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('Varivax ',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"imgLabel"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-Varivax $500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Chickenpox Vaccine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"itemImg"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"./assets/6-mmr.jpg"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('M-M-R-II ',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"imgLabel"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M-M-R-II $250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Measles, Mumps, Rubella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"itemImg"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"./assets/7-arevxy.png"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('AREVXY ',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"imgLabel"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AREVXY- $280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R-S-V Vaccine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"itemImg"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"./assets/8-priorix.png"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('Priorix ',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370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"imgLabel"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Priorix - $370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Measles, Mumps, Rubella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"itemImg"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"./assets/9-bexsero.png"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('Bexsero ',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"imgLabel"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-Bexsero $220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For men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shoppingList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B849A1" w:rsidRPr="00B849A1" w:rsidRDefault="00B849A1" w:rsidP="00B849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shoppingList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"has been added to Shopping List."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goToCheckout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"invoiceItems"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shoppingList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shoppingList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"totalPrice"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'Checkout.html'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storedItems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"invoiceItems"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"totalPrice"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shoppinglistItem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"invoiceItems"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totalPriceDisplay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"totalPrice"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storedItems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storedItems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listItem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listItem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$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shoppinglistItem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listItem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totalPriceDisplay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849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shoppinglistItem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'&lt;li&gt;No items selected.&lt;/li&gt;'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Default="00B849A1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CSS-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'https://fonts.googleapis.com/css?family=Muli&amp;display=swap'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'https://fonts.googleapis.com/css?family=Open+Sans:400,500&amp;display=swap'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.form-control.success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#2ecc71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.form-control.error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#e74c3c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.form-control.success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i.fa-check-circle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#2ecc71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.form-control.error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i.fa-exclamation-circle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#e74c3c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small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#e74c3c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.form-control.error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small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#3366ff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#3366ff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.chec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6A9955"/>
          <w:sz w:val="21"/>
          <w:szCs w:val="21"/>
        </w:rPr>
        <w:t>/* Main page css*/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        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          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                    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#0599de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#232ab9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.imgLabel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#e2e2e7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#700d9a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          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.itemImg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849A1" w:rsidRPr="00B849A1" w:rsidRDefault="00B849A1" w:rsidP="00B849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      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#253b84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.header-button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#08041a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.header-button:hover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#45a049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B849A1" w:rsidRDefault="00B849A1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49A1">
        <w:rPr>
          <w:rFonts w:ascii="Times New Roman" w:hAnsi="Times New Roman" w:cs="Times New Roman"/>
          <w:sz w:val="24"/>
          <w:szCs w:val="24"/>
        </w:rPr>
        <w:t>3 Invoice- shows the details of the order, including date, prices, taxes, total, products, etc</w:t>
      </w:r>
    </w:p>
    <w:p w:rsidR="00B849A1" w:rsidRDefault="00B849A1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HTML,CSS&amp;JS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Checkout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      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    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          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159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#253b84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.header-button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#08041a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7BA7D"/>
          <w:sz w:val="21"/>
          <w:szCs w:val="21"/>
        </w:rPr>
        <w:t>.header-button:hover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#45a049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"invoice"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Confirm your Selection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"invoiceItems"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Total: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"totalPrice"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confirmCheckout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Confirm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exitCheckout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>Exit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'DOMContentLoaded'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shoppingList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'shoppingList'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)) || [];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shoppingListElement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'shoppingList'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shoppingList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removeButton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removeButton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'Remove'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removeButton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removeButton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shoppingListElement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shoppingList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'shoppingList'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)) || [];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shoppingList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shoppingList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'shoppingList'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shoppingList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confirmCheckout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'Your order has been confirmed.'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'shoppingList'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'labelledimages.html'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exitCheckout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'labelledimages.html'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storedItems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"invoiceItems"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"totalPrice"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shoppinglistItem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"invoiceItems"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totalPriceDisplay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"totalPrice"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849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storedItems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storedItems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listItem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listItem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$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shoppinglistItem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listItem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});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totalPriceDisplay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849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9A1">
        <w:rPr>
          <w:rFonts w:ascii="Consolas" w:eastAsia="Times New Roman" w:hAnsi="Consolas" w:cs="Times New Roman"/>
          <w:color w:val="4FC1FF"/>
          <w:sz w:val="21"/>
          <w:szCs w:val="21"/>
        </w:rPr>
        <w:t>shoppinglistItem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9A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9A1">
        <w:rPr>
          <w:rFonts w:ascii="Consolas" w:eastAsia="Times New Roman" w:hAnsi="Consolas" w:cs="Times New Roman"/>
          <w:color w:val="CE9178"/>
          <w:sz w:val="21"/>
          <w:szCs w:val="21"/>
        </w:rPr>
        <w:t>'&lt;li&gt;No items selected.&lt;/li&gt;'</w:t>
      </w: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9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4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49A1" w:rsidRPr="00B849A1" w:rsidRDefault="00B849A1" w:rsidP="00B849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49A1" w:rsidRDefault="00BE5913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Storyboard-</w:t>
      </w:r>
    </w:p>
    <w:p w:rsidR="00B849A1" w:rsidRDefault="00E94755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idea came about because a person whom I closely associate with has recently begun a vaccination service. When I first set out to create a website, I tried to apply their analogue assets, such as physical forms on which patients can make appointments for specific vaccinations. As I went along with the project, however, this implementation proved to be incredibly difficult to execute as I was having major problems trying to store multiple individual’s worth of shopping data in the format requested by the assignment. Seeing this, I opted for a more typical storefront.</w:t>
      </w:r>
    </w:p>
    <w:p w:rsidR="00BE5913" w:rsidRDefault="00BE5913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Wireframe for index-</w:t>
      </w:r>
      <w:r w:rsidR="00DB4FA0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51.6pt;height:238.2pt">
            <v:imagedata r:id="rId8" o:title="Screenshot 2024-10-18 090227"/>
          </v:shape>
        </w:pict>
      </w:r>
    </w:p>
    <w:p w:rsidR="00DB4FA0" w:rsidRDefault="00DB4FA0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Wireframe for Login-</w:t>
      </w: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375.6pt;height:255.6pt">
            <v:imagedata r:id="rId9" o:title="Screenshot 2024-10-18 090346"/>
          </v:shape>
        </w:pict>
      </w:r>
    </w:p>
    <w:p w:rsidR="00BE5913" w:rsidRDefault="00BE5913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E5913" w:rsidRDefault="00DB4FA0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Wireframe for Checkout-</w:t>
      </w: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333pt;height:226.2pt">
            <v:imagedata r:id="rId10" o:title="Screenshot 2024-10-18 090624"/>
          </v:shape>
        </w:pict>
      </w:r>
    </w:p>
    <w:p w:rsidR="00BE5913" w:rsidRDefault="00BE5913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E5913" w:rsidRDefault="00BE5913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B4FA0" w:rsidRDefault="00DB4FA0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B4FA0" w:rsidRDefault="00DB4FA0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B4FA0" w:rsidRDefault="00DB4FA0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B4FA0" w:rsidRDefault="00DB4FA0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B4FA0" w:rsidRDefault="00DB4FA0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B4FA0" w:rsidRDefault="00DB4FA0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B4FA0" w:rsidRDefault="00DB4FA0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B4FA0" w:rsidRDefault="00DB4FA0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E5913" w:rsidRDefault="00BE5913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:rsidR="00BE5913" w:rsidRPr="00BE5913" w:rsidRDefault="00BE5913" w:rsidP="00BE59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B2347">
          <w:rPr>
            <w:rStyle w:val="Hyperlink"/>
            <w:rFonts w:ascii="Times New Roman" w:hAnsi="Times New Roman" w:cs="Times New Roman"/>
            <w:sz w:val="24"/>
            <w:szCs w:val="24"/>
          </w:rPr>
          <w:t>https://www.vaccineshoppe.com/vsh/en/USD/Product-Catalog/c/1?currentPage=1</w:t>
        </w:r>
      </w:hyperlink>
    </w:p>
    <w:p w:rsidR="00BE5913" w:rsidRDefault="00BE5913" w:rsidP="00BE59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EB2347">
          <w:rPr>
            <w:rStyle w:val="Hyperlink"/>
            <w:rFonts w:ascii="Times New Roman" w:hAnsi="Times New Roman" w:cs="Times New Roman"/>
            <w:sz w:val="24"/>
            <w:szCs w:val="24"/>
          </w:rPr>
          <w:t>https://mimsshst.blob.core.windows.net/drug-resources/MY/packshot/RotaTeq6001PPS0.JPG</w:t>
        </w:r>
      </w:hyperlink>
    </w:p>
    <w:p w:rsidR="00BE5913" w:rsidRDefault="00BE5913" w:rsidP="00BE59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EB2347">
          <w:rPr>
            <w:rStyle w:val="Hyperlink"/>
            <w:rFonts w:ascii="Times New Roman" w:hAnsi="Times New Roman" w:cs="Times New Roman"/>
            <w:sz w:val="24"/>
            <w:szCs w:val="24"/>
          </w:rPr>
          <w:t>https://mimsshst.blob.core.windows.net/drug-resources/ID/packshot/Varivax6001PPS0.JPG</w:t>
        </w:r>
      </w:hyperlink>
    </w:p>
    <w:p w:rsidR="00BE5913" w:rsidRDefault="00BE5913" w:rsidP="00BE59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EB2347">
          <w:rPr>
            <w:rStyle w:val="Hyperlink"/>
            <w:rFonts w:ascii="Times New Roman" w:hAnsi="Times New Roman" w:cs="Times New Roman"/>
            <w:sz w:val="24"/>
            <w:szCs w:val="24"/>
          </w:rPr>
          <w:t>https://mimsshst.blob.core.windows.net/drug-resources/ID/packshot/M-M-R%20II6001PPS0.JPG</w:t>
        </w:r>
      </w:hyperlink>
    </w:p>
    <w:p w:rsidR="00BE5913" w:rsidRDefault="00BE5913" w:rsidP="00BE59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EB2347">
          <w:rPr>
            <w:rStyle w:val="Hyperlink"/>
            <w:rFonts w:ascii="Times New Roman" w:hAnsi="Times New Roman" w:cs="Times New Roman"/>
            <w:sz w:val="24"/>
            <w:szCs w:val="24"/>
          </w:rPr>
          <w:t>https://www.medicomart.com/images/product/large/380.png</w:t>
        </w:r>
      </w:hyperlink>
    </w:p>
    <w:p w:rsidR="00BE5913" w:rsidRDefault="00BE5913" w:rsidP="00BE59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EB2347">
          <w:rPr>
            <w:rStyle w:val="Hyperlink"/>
            <w:rFonts w:ascii="Times New Roman" w:hAnsi="Times New Roman" w:cs="Times New Roman"/>
            <w:sz w:val="24"/>
            <w:szCs w:val="24"/>
          </w:rPr>
          <w:t>https://www.priorix.com/content/dam/cf-pharma/hcp-priorix-v2/en_US/priorix-packaging.png</w:t>
        </w:r>
      </w:hyperlink>
    </w:p>
    <w:p w:rsidR="00BE5913" w:rsidRPr="00BE5913" w:rsidRDefault="00BE5913" w:rsidP="00BE59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E5913" w:rsidRDefault="00BE5913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E5913" w:rsidRPr="00B849A1" w:rsidRDefault="00BE5913" w:rsidP="009F62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E5913" w:rsidRPr="00B849A1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7F3" w:rsidRDefault="001167F3" w:rsidP="009F625A">
      <w:pPr>
        <w:spacing w:after="0" w:line="240" w:lineRule="auto"/>
      </w:pPr>
      <w:r>
        <w:separator/>
      </w:r>
    </w:p>
  </w:endnote>
  <w:endnote w:type="continuationSeparator" w:id="0">
    <w:p w:rsidR="001167F3" w:rsidRDefault="001167F3" w:rsidP="009F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6401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49A1" w:rsidRDefault="00B849A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F7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B849A1" w:rsidRDefault="00B84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7F3" w:rsidRDefault="001167F3" w:rsidP="009F625A">
      <w:pPr>
        <w:spacing w:after="0" w:line="240" w:lineRule="auto"/>
      </w:pPr>
      <w:r>
        <w:separator/>
      </w:r>
    </w:p>
  </w:footnote>
  <w:footnote w:type="continuationSeparator" w:id="0">
    <w:p w:rsidR="001167F3" w:rsidRDefault="001167F3" w:rsidP="009F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9A1" w:rsidRDefault="00B849A1" w:rsidP="009F625A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9F625A">
      <w:rPr>
        <w:rFonts w:ascii="Times New Roman" w:hAnsi="Times New Roman" w:cs="Times New Roman"/>
        <w:sz w:val="28"/>
        <w:szCs w:val="28"/>
      </w:rPr>
      <w:t xml:space="preserve">The University of Technology, Jamaica School of Computing and Information Technology </w:t>
    </w:r>
  </w:p>
  <w:p w:rsidR="00B849A1" w:rsidRDefault="00B849A1" w:rsidP="009F625A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W</w:t>
    </w:r>
    <w:r w:rsidRPr="009F625A">
      <w:rPr>
        <w:rFonts w:ascii="Times New Roman" w:hAnsi="Times New Roman" w:cs="Times New Roman"/>
        <w:sz w:val="28"/>
        <w:szCs w:val="28"/>
      </w:rPr>
      <w:t xml:space="preserve">eb Programming (CIT2011) </w:t>
    </w:r>
  </w:p>
  <w:p w:rsidR="00B849A1" w:rsidRDefault="00B849A1" w:rsidP="009F625A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UM1 8:00AM</w:t>
    </w:r>
  </w:p>
  <w:p w:rsidR="00B849A1" w:rsidRDefault="00B849A1" w:rsidP="009F625A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9F625A">
      <w:rPr>
        <w:rFonts w:ascii="Times New Roman" w:hAnsi="Times New Roman" w:cs="Times New Roman"/>
        <w:sz w:val="28"/>
        <w:szCs w:val="28"/>
      </w:rPr>
      <w:t xml:space="preserve">Semester1 AY 24-25 </w:t>
    </w:r>
  </w:p>
  <w:p w:rsidR="00B849A1" w:rsidRDefault="00B849A1" w:rsidP="009F625A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9F625A">
      <w:rPr>
        <w:rFonts w:ascii="Times New Roman" w:hAnsi="Times New Roman" w:cs="Times New Roman"/>
        <w:sz w:val="28"/>
        <w:szCs w:val="28"/>
      </w:rPr>
      <w:t>Individual Assignment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E39E3"/>
    <w:multiLevelType w:val="hybridMultilevel"/>
    <w:tmpl w:val="B9B02A5C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66EA5"/>
    <w:multiLevelType w:val="hybridMultilevel"/>
    <w:tmpl w:val="827C6FDA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5A"/>
    <w:rsid w:val="001167F3"/>
    <w:rsid w:val="00226AA5"/>
    <w:rsid w:val="004E71D9"/>
    <w:rsid w:val="006145C3"/>
    <w:rsid w:val="00885849"/>
    <w:rsid w:val="009F625A"/>
    <w:rsid w:val="00B22D86"/>
    <w:rsid w:val="00B849A1"/>
    <w:rsid w:val="00BE5913"/>
    <w:rsid w:val="00BF2F77"/>
    <w:rsid w:val="00DB4FA0"/>
    <w:rsid w:val="00DF03E0"/>
    <w:rsid w:val="00E9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25860"/>
  <w15:chartTrackingRefBased/>
  <w15:docId w15:val="{C5DEDB65-F2F1-44C3-95EC-8473B5A8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JM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25A"/>
  </w:style>
  <w:style w:type="paragraph" w:styleId="Footer">
    <w:name w:val="footer"/>
    <w:basedOn w:val="Normal"/>
    <w:link w:val="FooterChar"/>
    <w:uiPriority w:val="99"/>
    <w:unhideWhenUsed/>
    <w:rsid w:val="009F6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25A"/>
  </w:style>
  <w:style w:type="paragraph" w:styleId="ListParagraph">
    <w:name w:val="List Paragraph"/>
    <w:basedOn w:val="Normal"/>
    <w:uiPriority w:val="34"/>
    <w:qFormat/>
    <w:rsid w:val="009F62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msshst.blob.core.windows.net/drug-resources/ID/packshot/Varivax6001PPS0.JP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msshst.blob.core.windows.net/drug-resources/MY/packshot/RotaTeq6001PPS0.JP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priorix.com/content/dam/cf-pharma/hcp-priorix-v2/en_US/priorix-packaging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accineshoppe.com/vsh/en/USD/Product-Catalog/c/1?currentPage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edicomart.com/images/product/large/380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imsshst.blob.core.windows.net/drug-resources/ID/packshot/M-M-R%20II6001PPS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B181B-A3D5-47CE-8A99-CB4D13AA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20</Pages>
  <Words>2870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Othniel Cole</dc:creator>
  <cp:keywords/>
  <dc:description/>
  <cp:lastModifiedBy>Othniel Cole</cp:lastModifiedBy>
  <cp:revision>1</cp:revision>
  <dcterms:created xsi:type="dcterms:W3CDTF">2024-10-18T12:48:00Z</dcterms:created>
  <dcterms:modified xsi:type="dcterms:W3CDTF">2024-10-18T14:41:00Z</dcterms:modified>
</cp:coreProperties>
</file>