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9EEB" w14:textId="6EABCDD0" w:rsidR="00551527" w:rsidRDefault="001B5142">
      <w:pPr>
        <w:rPr>
          <w:b/>
          <w:bCs/>
        </w:rPr>
      </w:pPr>
      <w:r w:rsidRPr="001B5142">
        <w:rPr>
          <w:b/>
          <w:bCs/>
        </w:rPr>
        <w:t xml:space="preserve">Research Application </w:t>
      </w:r>
      <w:r w:rsidR="00DC7EDD">
        <w:rPr>
          <w:b/>
          <w:bCs/>
        </w:rPr>
        <w:t xml:space="preserve">Project </w:t>
      </w:r>
    </w:p>
    <w:p w14:paraId="5ED5F59E" w14:textId="6E25E477" w:rsidR="001B5142" w:rsidRDefault="001B5142" w:rsidP="001B5142">
      <w:pPr>
        <w:pStyle w:val="ListParagraph"/>
        <w:numPr>
          <w:ilvl w:val="0"/>
          <w:numId w:val="1"/>
        </w:numPr>
      </w:pPr>
      <w:r>
        <w:t>Idea on how to create</w:t>
      </w:r>
      <w:r w:rsidR="00DC7EDD">
        <w:t>/</w:t>
      </w:r>
      <w:r w:rsidR="00EE283D">
        <w:t>I</w:t>
      </w:r>
      <w:r w:rsidR="00DC7EDD">
        <w:t>mplement</w:t>
      </w:r>
      <w:r>
        <w:t xml:space="preserve"> the Application</w:t>
      </w:r>
    </w:p>
    <w:p w14:paraId="6BBCFA98" w14:textId="2CE06EC2" w:rsidR="00DF4EE0" w:rsidRDefault="00DF4EE0" w:rsidP="00DF4EE0">
      <w:r>
        <w:t>Researchers Platform</w:t>
      </w:r>
    </w:p>
    <w:p w14:paraId="3905E0D1" w14:textId="05213C50" w:rsidR="00DC7EDD" w:rsidRDefault="00DC7EDD" w:rsidP="00DF4EE0">
      <w:pPr>
        <w:rPr>
          <w:b/>
          <w:bCs/>
        </w:rPr>
      </w:pPr>
      <w:r w:rsidRPr="00DC7EDD">
        <w:rPr>
          <w:b/>
          <w:bCs/>
        </w:rPr>
        <w:t xml:space="preserve">Functionalities </w:t>
      </w:r>
    </w:p>
    <w:p w14:paraId="6713702C" w14:textId="46F322FE" w:rsidR="000660CE" w:rsidRDefault="000660CE" w:rsidP="00407FD9">
      <w:pPr>
        <w:pStyle w:val="ListParagraph"/>
        <w:numPr>
          <w:ilvl w:val="0"/>
          <w:numId w:val="3"/>
        </w:numPr>
      </w:pPr>
      <w:r>
        <w:t xml:space="preserve">Help individuals to conduct a </w:t>
      </w:r>
      <w:r w:rsidR="00407FD9">
        <w:t>R</w:t>
      </w:r>
      <w:r>
        <w:t>esearch</w:t>
      </w:r>
      <w:r w:rsidR="006F40ED">
        <w:t xml:space="preserve"> (e. g postgraduates)</w:t>
      </w:r>
    </w:p>
    <w:p w14:paraId="60CA62C4" w14:textId="209C31B8" w:rsidR="001D2715" w:rsidRDefault="001D2715" w:rsidP="00087C4A">
      <w:pPr>
        <w:pStyle w:val="ListParagraph"/>
        <w:numPr>
          <w:ilvl w:val="0"/>
          <w:numId w:val="1"/>
        </w:numPr>
      </w:pPr>
      <w:r>
        <w:t xml:space="preserve">The building blocks of </w:t>
      </w:r>
      <w:r w:rsidR="00D93AC3">
        <w:t xml:space="preserve">a research </w:t>
      </w:r>
    </w:p>
    <w:p w14:paraId="232C1079" w14:textId="48A99DB4" w:rsidR="00D93AC3" w:rsidRDefault="00D93AC3" w:rsidP="00D10D2E">
      <w:pPr>
        <w:pStyle w:val="ListParagraph"/>
      </w:pPr>
      <w:r>
        <w:t>Provide a structure or guidelines on how to conduct a Research</w:t>
      </w:r>
    </w:p>
    <w:p w14:paraId="4E288500" w14:textId="4E0450D6" w:rsidR="00407FD9" w:rsidRDefault="00407FD9" w:rsidP="00407FD9">
      <w:pPr>
        <w:pStyle w:val="ListParagraph"/>
        <w:numPr>
          <w:ilvl w:val="0"/>
          <w:numId w:val="3"/>
        </w:numPr>
      </w:pPr>
      <w:r>
        <w:t xml:space="preserve">Allow </w:t>
      </w:r>
      <w:r w:rsidR="00437D5D">
        <w:t xml:space="preserve">Author </w:t>
      </w:r>
      <w:r>
        <w:t>to upload their content within the application</w:t>
      </w:r>
    </w:p>
    <w:p w14:paraId="5EC0DC4E" w14:textId="473751FE" w:rsidR="00407FD9" w:rsidRDefault="00087C4A" w:rsidP="00407FD9">
      <w:pPr>
        <w:pStyle w:val="ListParagraph"/>
        <w:numPr>
          <w:ilvl w:val="0"/>
          <w:numId w:val="1"/>
        </w:numPr>
      </w:pPr>
      <w:r>
        <w:t>A complete content of their research about a certain topic. Could be Covid 19</w:t>
      </w:r>
    </w:p>
    <w:p w14:paraId="30515DC8" w14:textId="0E83CD91" w:rsidR="00D57E54" w:rsidRDefault="00D57E54" w:rsidP="00407FD9">
      <w:pPr>
        <w:pStyle w:val="ListParagraph"/>
        <w:numPr>
          <w:ilvl w:val="0"/>
          <w:numId w:val="1"/>
        </w:numPr>
      </w:pPr>
      <w:r>
        <w:t>Their thesis about a certain topic</w:t>
      </w:r>
    </w:p>
    <w:p w14:paraId="41FEC1E2" w14:textId="5464CE6F" w:rsidR="005D3D01" w:rsidRDefault="005D3D01" w:rsidP="005D3D01">
      <w:pPr>
        <w:pStyle w:val="ListParagraph"/>
        <w:numPr>
          <w:ilvl w:val="0"/>
          <w:numId w:val="3"/>
        </w:numPr>
      </w:pPr>
      <w:r>
        <w:t xml:space="preserve">Enable authors to </w:t>
      </w:r>
      <w:r w:rsidR="001D5B06">
        <w:t xml:space="preserve">update their work </w:t>
      </w:r>
    </w:p>
    <w:p w14:paraId="3A50626C" w14:textId="40ECA1D3" w:rsidR="001D5B06" w:rsidRDefault="001D5B06" w:rsidP="001D5B06">
      <w:pPr>
        <w:pStyle w:val="ListParagraph"/>
        <w:numPr>
          <w:ilvl w:val="0"/>
          <w:numId w:val="7"/>
        </w:numPr>
      </w:pPr>
      <w:r>
        <w:t>Modify their article by adding new information if needed</w:t>
      </w:r>
    </w:p>
    <w:p w14:paraId="76D28595" w14:textId="77777777" w:rsidR="00206B6A" w:rsidRPr="000660CE" w:rsidRDefault="00206B6A" w:rsidP="00DF4EE0"/>
    <w:p w14:paraId="3FEDDC3B" w14:textId="471442AD" w:rsidR="00D447A2" w:rsidRPr="00E30E06" w:rsidRDefault="00DC7EDD" w:rsidP="00D447A2">
      <w:pPr>
        <w:rPr>
          <w:b/>
          <w:bCs/>
        </w:rPr>
      </w:pPr>
      <w:r>
        <w:rPr>
          <w:b/>
          <w:bCs/>
        </w:rPr>
        <w:t>Usability</w:t>
      </w:r>
    </w:p>
    <w:p w14:paraId="2FA6C5C5" w14:textId="1E4729D2" w:rsidR="00D447A2" w:rsidRDefault="00206B6A" w:rsidP="00D447A2">
      <w:pPr>
        <w:pStyle w:val="ListParagraph"/>
        <w:numPr>
          <w:ilvl w:val="0"/>
          <w:numId w:val="1"/>
        </w:numPr>
      </w:pPr>
      <w:r>
        <w:t>The User-interface</w:t>
      </w:r>
      <w:r w:rsidR="00E30E06">
        <w:t xml:space="preserve"> (Users making use of the Application</w:t>
      </w:r>
      <w:r w:rsidR="006F40ED">
        <w:t xml:space="preserve"> students</w:t>
      </w:r>
      <w:r w:rsidR="00E30E06">
        <w:t>)</w:t>
      </w:r>
    </w:p>
    <w:p w14:paraId="37AA97AF" w14:textId="301D430E" w:rsidR="00E30E06" w:rsidRDefault="00E30E06" w:rsidP="00E30E06">
      <w:pPr>
        <w:pStyle w:val="ListParagraph"/>
      </w:pPr>
      <w:r>
        <w:t xml:space="preserve">This could be any Individual who is willing to conduct </w:t>
      </w:r>
      <w:r w:rsidR="00465F91">
        <w:t>research</w:t>
      </w:r>
      <w:r w:rsidR="00A04929">
        <w:t>, or the Researchers</w:t>
      </w:r>
      <w:r w:rsidR="00465F91">
        <w:t xml:space="preserve"> (Authors with their content)</w:t>
      </w:r>
    </w:p>
    <w:p w14:paraId="205C06E8" w14:textId="4A521BE0" w:rsidR="00465F91" w:rsidRDefault="00465F91" w:rsidP="00465F91">
      <w:pPr>
        <w:pStyle w:val="ListParagraph"/>
        <w:numPr>
          <w:ilvl w:val="0"/>
          <w:numId w:val="1"/>
        </w:numPr>
      </w:pPr>
      <w:r>
        <w:t xml:space="preserve">Within the </w:t>
      </w:r>
      <w:r w:rsidR="00D57E54">
        <w:t>A</w:t>
      </w:r>
      <w:r>
        <w:t xml:space="preserve">pplication can include: </w:t>
      </w:r>
    </w:p>
    <w:p w14:paraId="78A9FC0A" w14:textId="381CF6A9" w:rsidR="00465F91" w:rsidRDefault="00465F91" w:rsidP="00465F91">
      <w:pPr>
        <w:pStyle w:val="ListParagraph"/>
      </w:pPr>
      <w:r>
        <w:t xml:space="preserve">Search Box </w:t>
      </w:r>
    </w:p>
    <w:p w14:paraId="4A2F943A" w14:textId="234A396E" w:rsidR="00B67538" w:rsidRDefault="00B67538" w:rsidP="00465F91">
      <w:pPr>
        <w:pStyle w:val="ListParagraph"/>
      </w:pPr>
      <w:r>
        <w:t xml:space="preserve">This are sources for individuals who are conducting </w:t>
      </w:r>
      <w:r w:rsidR="0081068D">
        <w:t>research</w:t>
      </w:r>
      <w:r w:rsidR="00AF35CD">
        <w:t xml:space="preserve">, and also the </w:t>
      </w:r>
      <w:r w:rsidR="00A565B7">
        <w:t>author’s</w:t>
      </w:r>
      <w:r w:rsidR="00844CFE">
        <w:t xml:space="preserve"> work</w:t>
      </w:r>
      <w:r w:rsidR="00A565B7">
        <w:t>:</w:t>
      </w:r>
    </w:p>
    <w:p w14:paraId="2C3702B2" w14:textId="77777777" w:rsidR="00465F91" w:rsidRDefault="00465F91" w:rsidP="00465F91">
      <w:pPr>
        <w:pStyle w:val="ListParagraph"/>
        <w:numPr>
          <w:ilvl w:val="1"/>
          <w:numId w:val="1"/>
        </w:numPr>
      </w:pPr>
      <w:r>
        <w:t xml:space="preserve">Article </w:t>
      </w:r>
    </w:p>
    <w:p w14:paraId="556F3244" w14:textId="77777777" w:rsidR="00465F91" w:rsidRDefault="00465F91" w:rsidP="00465F91">
      <w:pPr>
        <w:pStyle w:val="ListParagraph"/>
        <w:numPr>
          <w:ilvl w:val="1"/>
          <w:numId w:val="1"/>
        </w:numPr>
      </w:pPr>
      <w:r>
        <w:t>Books (PDF Format)</w:t>
      </w:r>
    </w:p>
    <w:p w14:paraId="25E83F1C" w14:textId="77777777" w:rsidR="00465F91" w:rsidRDefault="00465F91" w:rsidP="00465F91">
      <w:pPr>
        <w:pStyle w:val="ListParagraph"/>
        <w:numPr>
          <w:ilvl w:val="1"/>
          <w:numId w:val="1"/>
        </w:numPr>
      </w:pPr>
      <w:r>
        <w:t xml:space="preserve">Links </w:t>
      </w:r>
    </w:p>
    <w:p w14:paraId="52A3D9E5" w14:textId="59C9D7EF" w:rsidR="00D447A2" w:rsidRPr="00D447A2" w:rsidRDefault="00D447A2" w:rsidP="00D447A2">
      <w:pPr>
        <w:pStyle w:val="ListParagraph"/>
        <w:numPr>
          <w:ilvl w:val="0"/>
          <w:numId w:val="1"/>
        </w:numPr>
      </w:pPr>
    </w:p>
    <w:p w14:paraId="3505E561" w14:textId="35E6A956" w:rsidR="00DC7EDD" w:rsidRDefault="00DC7EDD" w:rsidP="00DF4EE0">
      <w:pPr>
        <w:rPr>
          <w:b/>
          <w:bCs/>
        </w:rPr>
      </w:pPr>
      <w:r>
        <w:rPr>
          <w:b/>
          <w:bCs/>
        </w:rPr>
        <w:t>Reliability</w:t>
      </w:r>
    </w:p>
    <w:p w14:paraId="6CFB2394" w14:textId="2A216255" w:rsidR="00D57E54" w:rsidRPr="00D8478D" w:rsidRDefault="00D8478D" w:rsidP="00D8478D">
      <w:pPr>
        <w:pStyle w:val="ListParagraph"/>
        <w:numPr>
          <w:ilvl w:val="0"/>
          <w:numId w:val="9"/>
        </w:numPr>
        <w:rPr>
          <w:b/>
          <w:bCs/>
        </w:rPr>
      </w:pPr>
      <w:r>
        <w:t>The Application should have reliable information for individuals to do their research</w:t>
      </w:r>
    </w:p>
    <w:p w14:paraId="0A91D620" w14:textId="17D048F1" w:rsidR="00A3788F" w:rsidRDefault="00DC7EDD" w:rsidP="00DF4EE0">
      <w:pPr>
        <w:rPr>
          <w:b/>
          <w:bCs/>
        </w:rPr>
      </w:pPr>
      <w:r>
        <w:rPr>
          <w:b/>
          <w:bCs/>
        </w:rPr>
        <w:t>Performance</w:t>
      </w:r>
    </w:p>
    <w:p w14:paraId="43571653" w14:textId="6BC03194" w:rsidR="00D57E54" w:rsidRPr="00A3788F" w:rsidRDefault="00A3788F" w:rsidP="00A3788F">
      <w:pPr>
        <w:pStyle w:val="ListParagraph"/>
        <w:numPr>
          <w:ilvl w:val="0"/>
          <w:numId w:val="8"/>
        </w:numPr>
      </w:pPr>
      <w:r>
        <w:t xml:space="preserve">Maintaining the performance of the application </w:t>
      </w:r>
    </w:p>
    <w:p w14:paraId="2E402B16" w14:textId="7D8DD4E6" w:rsidR="00DC7EDD" w:rsidRDefault="00DC7EDD" w:rsidP="00DF4EE0">
      <w:pPr>
        <w:rPr>
          <w:b/>
          <w:bCs/>
        </w:rPr>
      </w:pPr>
      <w:r>
        <w:rPr>
          <w:b/>
          <w:bCs/>
        </w:rPr>
        <w:t>Security</w:t>
      </w:r>
    </w:p>
    <w:p w14:paraId="0D54B01C" w14:textId="103093E4" w:rsidR="00D8478D" w:rsidRPr="00397D3D" w:rsidRDefault="00D8478D" w:rsidP="00DF4EE0">
      <w:pPr>
        <w:pStyle w:val="ListParagraph"/>
        <w:numPr>
          <w:ilvl w:val="0"/>
          <w:numId w:val="8"/>
        </w:numPr>
        <w:rPr>
          <w:b/>
          <w:bCs/>
        </w:rPr>
      </w:pPr>
    </w:p>
    <w:p w14:paraId="145328A3" w14:textId="77777777" w:rsidR="00397D3D" w:rsidRPr="00A565B7" w:rsidRDefault="00397D3D" w:rsidP="00397D3D">
      <w:pPr>
        <w:rPr>
          <w:b/>
          <w:bCs/>
        </w:rPr>
      </w:pPr>
      <w:r w:rsidRPr="00A565B7">
        <w:rPr>
          <w:b/>
          <w:bCs/>
        </w:rPr>
        <w:t xml:space="preserve">Design </w:t>
      </w:r>
    </w:p>
    <w:p w14:paraId="554AB8E0" w14:textId="77777777" w:rsidR="00397D3D" w:rsidRDefault="00397D3D" w:rsidP="00397D3D">
      <w:r>
        <w:t>The User-interface can include the following of which is part the design:</w:t>
      </w:r>
    </w:p>
    <w:p w14:paraId="2EA3440A" w14:textId="77777777" w:rsidR="00397D3D" w:rsidRDefault="00397D3D" w:rsidP="00397D3D">
      <w:pPr>
        <w:pStyle w:val="ListParagraph"/>
        <w:numPr>
          <w:ilvl w:val="0"/>
          <w:numId w:val="8"/>
        </w:numPr>
      </w:pPr>
      <w:r>
        <w:t>Button for authors ()</w:t>
      </w:r>
    </w:p>
    <w:p w14:paraId="4876053B" w14:textId="77777777" w:rsidR="00397D3D" w:rsidRDefault="00397D3D" w:rsidP="00397D3D">
      <w:pPr>
        <w:pStyle w:val="ListParagraph"/>
        <w:numPr>
          <w:ilvl w:val="0"/>
          <w:numId w:val="8"/>
        </w:numPr>
      </w:pPr>
      <w:r>
        <w:t xml:space="preserve">Then the rest are for individuals </w:t>
      </w:r>
    </w:p>
    <w:p w14:paraId="72B37ADA" w14:textId="77777777" w:rsidR="00397D3D" w:rsidRDefault="00397D3D" w:rsidP="00397D3D">
      <w:pPr>
        <w:pStyle w:val="ListParagraph"/>
        <w:numPr>
          <w:ilvl w:val="1"/>
          <w:numId w:val="8"/>
        </w:numPr>
      </w:pPr>
      <w:r>
        <w:t xml:space="preserve">About </w:t>
      </w:r>
    </w:p>
    <w:p w14:paraId="6A7CF5E7" w14:textId="77777777" w:rsidR="00397D3D" w:rsidRDefault="00397D3D" w:rsidP="00397D3D">
      <w:pPr>
        <w:pStyle w:val="ListParagraph"/>
        <w:ind w:left="1440"/>
      </w:pPr>
      <w:r>
        <w:lastRenderedPageBreak/>
        <w:t xml:space="preserve">This could be our mission </w:t>
      </w:r>
    </w:p>
    <w:p w14:paraId="56F290BC" w14:textId="77777777" w:rsidR="00397D3D" w:rsidRDefault="00397D3D" w:rsidP="00397D3D">
      <w:pPr>
        <w:pStyle w:val="ListParagraph"/>
        <w:numPr>
          <w:ilvl w:val="1"/>
          <w:numId w:val="8"/>
        </w:numPr>
      </w:pPr>
      <w:r>
        <w:t>create a Profile for users</w:t>
      </w:r>
    </w:p>
    <w:p w14:paraId="32A752C4" w14:textId="77777777" w:rsidR="00397D3D" w:rsidRDefault="00397D3D" w:rsidP="00397D3D">
      <w:pPr>
        <w:pStyle w:val="ListParagraph"/>
        <w:ind w:left="1440"/>
      </w:pPr>
      <w:r>
        <w:t>That would make things easier for individuals to save their work for future use.</w:t>
      </w:r>
    </w:p>
    <w:p w14:paraId="581EF435" w14:textId="77777777" w:rsidR="00397D3D" w:rsidRDefault="00397D3D" w:rsidP="00397D3D">
      <w:pPr>
        <w:pStyle w:val="ListParagraph"/>
        <w:ind w:left="1440"/>
      </w:pPr>
    </w:p>
    <w:p w14:paraId="368B6846" w14:textId="77777777" w:rsidR="00397D3D" w:rsidRDefault="00397D3D" w:rsidP="00397D3D">
      <w:pPr>
        <w:pStyle w:val="ListParagraph"/>
        <w:numPr>
          <w:ilvl w:val="0"/>
          <w:numId w:val="13"/>
        </w:numPr>
      </w:pPr>
      <w:r>
        <w:t xml:space="preserve">We can also include Insights or News </w:t>
      </w:r>
    </w:p>
    <w:p w14:paraId="3DACCA63" w14:textId="77777777" w:rsidR="00D8478D" w:rsidRDefault="00D8478D" w:rsidP="00DF4EE0">
      <w:pPr>
        <w:rPr>
          <w:b/>
          <w:bCs/>
        </w:rPr>
      </w:pPr>
    </w:p>
    <w:p w14:paraId="15597CA0" w14:textId="7E6706F5" w:rsidR="00CD60E0" w:rsidRDefault="00397D3D"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38A165D5" w14:textId="45A09B44" w:rsidR="0081068D" w:rsidRPr="00F33252" w:rsidRDefault="00CD60E0" w:rsidP="00F33252">
      <w:r w:rsidRPr="00F33252">
        <w:rPr>
          <w:b/>
          <w:bCs/>
        </w:rPr>
        <w:t>New Idea</w:t>
      </w:r>
      <w:r w:rsidR="00EE11B3" w:rsidRPr="00F33252">
        <w:rPr>
          <w:b/>
          <w:bCs/>
        </w:rPr>
        <w:t xml:space="preserve"> (</w:t>
      </w:r>
      <w:r w:rsidR="00EE11B3">
        <w:t>Building RDNA</w:t>
      </w:r>
      <w:r w:rsidR="00EE11B3" w:rsidRPr="00F33252">
        <w:rPr>
          <w:b/>
          <w:bCs/>
        </w:rPr>
        <w:t>)</w:t>
      </w:r>
      <w:r w:rsidR="00F33252" w:rsidRPr="00F33252">
        <w:rPr>
          <w:b/>
          <w:bCs/>
        </w:rPr>
        <w:t>/</w:t>
      </w:r>
      <w:r w:rsidR="00F33252" w:rsidRPr="00F33252">
        <w:t xml:space="preserve"> </w:t>
      </w:r>
    </w:p>
    <w:p w14:paraId="54982C50" w14:textId="2877E425" w:rsidR="00963C50" w:rsidRDefault="00956234" w:rsidP="00E553B3">
      <w:pPr>
        <w:pStyle w:val="ListParagraph"/>
        <w:numPr>
          <w:ilvl w:val="0"/>
          <w:numId w:val="17"/>
        </w:numPr>
      </w:pPr>
      <w:r>
        <w:t>T</w:t>
      </w:r>
      <w:r w:rsidR="00963C50">
        <w:t xml:space="preserve">he role of the research, </w:t>
      </w:r>
    </w:p>
    <w:p w14:paraId="1A7839A8" w14:textId="40A02B1C" w:rsidR="00956234" w:rsidRDefault="00956234" w:rsidP="00956234">
      <w:pPr>
        <w:pStyle w:val="ListParagraph"/>
        <w:numPr>
          <w:ilvl w:val="0"/>
          <w:numId w:val="15"/>
        </w:numPr>
      </w:pPr>
      <w:r>
        <w:t>Assist</w:t>
      </w:r>
      <w:r w:rsidR="00F33252">
        <w:t xml:space="preserve"> and support students in their postgraduate studies (in their Research), and </w:t>
      </w:r>
    </w:p>
    <w:p w14:paraId="4B623BE8" w14:textId="221E0B4A" w:rsidR="00F33252" w:rsidRPr="00963C50" w:rsidRDefault="00F33252" w:rsidP="00956234">
      <w:pPr>
        <w:pStyle w:val="ListParagraph"/>
        <w:numPr>
          <w:ilvl w:val="0"/>
          <w:numId w:val="15"/>
        </w:numPr>
      </w:pPr>
      <w:r>
        <w:t>To ensure that a postgraduate student stays on track (being updated)</w:t>
      </w:r>
    </w:p>
    <w:p w14:paraId="28768999" w14:textId="0BBDB8B1" w:rsidR="002D5E99" w:rsidRDefault="00044540" w:rsidP="002D5E99">
      <w:pPr>
        <w:pStyle w:val="ListParagraph"/>
        <w:numPr>
          <w:ilvl w:val="0"/>
          <w:numId w:val="14"/>
        </w:numPr>
      </w:pPr>
      <w:r>
        <w:t xml:space="preserve">The platform should be for free on students who are conducting </w:t>
      </w:r>
      <w:r w:rsidR="00E553B3">
        <w:t>research</w:t>
      </w:r>
      <w:r>
        <w:t>.</w:t>
      </w:r>
    </w:p>
    <w:p w14:paraId="065D7E58" w14:textId="72B05D31" w:rsidR="00044540" w:rsidRDefault="00CD3EBE" w:rsidP="002D5E99">
      <w:pPr>
        <w:pStyle w:val="ListParagraph"/>
        <w:numPr>
          <w:ilvl w:val="0"/>
          <w:numId w:val="14"/>
        </w:numPr>
      </w:pPr>
      <w:r>
        <w:t>On the search Box we need to relate it to the following link(</w:t>
      </w:r>
      <w:hyperlink r:id="rId7" w:history="1">
        <w:r w:rsidRPr="002B52FF">
          <w:rPr>
            <w:rStyle w:val="Hyperlink"/>
          </w:rPr>
          <w:t>https://simplicable.com/en/research-skills</w:t>
        </w:r>
      </w:hyperlink>
      <w:r>
        <w:t xml:space="preserve">) for </w:t>
      </w:r>
      <w:r w:rsidRPr="00CD3EBE">
        <w:rPr>
          <w:i/>
          <w:iCs/>
        </w:rPr>
        <w:t>The 40 Basic research skills to the role of the supervisor</w:t>
      </w:r>
      <w:r>
        <w:t xml:space="preserve"> </w:t>
      </w:r>
    </w:p>
    <w:p w14:paraId="72F41D41" w14:textId="32B7F525" w:rsidR="00CD3EBE" w:rsidRDefault="00CD3EBE" w:rsidP="008C1D28"/>
    <w:p w14:paraId="56445053" w14:textId="5C6BAF98" w:rsidR="008C1D28" w:rsidRDefault="008C1D28" w:rsidP="008C1D28"/>
    <w:p w14:paraId="2A3C485D" w14:textId="77777777" w:rsidR="008C1D28" w:rsidRDefault="008C1D28">
      <w:r>
        <w:br w:type="page"/>
      </w:r>
    </w:p>
    <w:p w14:paraId="122CD172" w14:textId="4A89D205" w:rsidR="008C1D28" w:rsidRDefault="008C1D28" w:rsidP="008C1D28">
      <w:r>
        <w:lastRenderedPageBreak/>
        <w:t>RESEACHER DNA</w:t>
      </w:r>
    </w:p>
    <w:p w14:paraId="244AD8F1" w14:textId="4BC98560" w:rsidR="008C1D28" w:rsidRDefault="008C1D28" w:rsidP="008C1D28">
      <w:r>
        <w:t>PROBLEM STATEMENT</w:t>
      </w:r>
    </w:p>
    <w:p w14:paraId="4FA354B8" w14:textId="47F5EA17" w:rsidR="00051CDD" w:rsidRDefault="008C1D28" w:rsidP="00051CDD">
      <w:pPr>
        <w:pStyle w:val="ListParagraph"/>
        <w:numPr>
          <w:ilvl w:val="0"/>
          <w:numId w:val="18"/>
        </w:numPr>
        <w:spacing w:after="0"/>
      </w:pPr>
      <w:r>
        <w:t xml:space="preserve">The problem of this study is </w:t>
      </w:r>
      <w:r w:rsidR="00117464">
        <w:t>Researchers</w:t>
      </w:r>
      <w:r w:rsidR="00051CDD">
        <w:t xml:space="preserve"> tend to be overwhelmed to knowing where to start.</w:t>
      </w:r>
    </w:p>
    <w:p w14:paraId="0D0E9F7A" w14:textId="485026B9" w:rsidR="008C1D28" w:rsidRDefault="00051CDD" w:rsidP="00051CDD">
      <w:pPr>
        <w:pStyle w:val="ListParagraph"/>
        <w:numPr>
          <w:ilvl w:val="0"/>
          <w:numId w:val="18"/>
        </w:numPr>
        <w:spacing w:after="0"/>
      </w:pPr>
      <w:r>
        <w:t>Not every source is reliable</w:t>
      </w:r>
    </w:p>
    <w:p w14:paraId="45EA58F4" w14:textId="6C565E0C" w:rsidR="00051CDD" w:rsidRDefault="00437D5D" w:rsidP="00437D5D">
      <w:pPr>
        <w:spacing w:after="0"/>
      </w:pPr>
      <w:r>
        <w:t>REQUIREMENTS</w:t>
      </w:r>
    </w:p>
    <w:p w14:paraId="5EF40B1E" w14:textId="77777777" w:rsidR="0009022E" w:rsidRDefault="0009022E" w:rsidP="0009022E">
      <w:pPr>
        <w:rPr>
          <w:b/>
          <w:bCs/>
        </w:rPr>
      </w:pPr>
      <w:r w:rsidRPr="00DC7EDD">
        <w:rPr>
          <w:b/>
          <w:bCs/>
        </w:rPr>
        <w:t xml:space="preserve">Functionalities </w:t>
      </w:r>
    </w:p>
    <w:p w14:paraId="535B6599" w14:textId="1EB2A9B3" w:rsidR="0009022E" w:rsidRDefault="0009022E" w:rsidP="0009022E">
      <w:r>
        <w:t>1.Help individuals to conduct a Research (e. g postgraduates)</w:t>
      </w:r>
    </w:p>
    <w:p w14:paraId="74558767" w14:textId="77777777" w:rsidR="0009022E" w:rsidRDefault="0009022E" w:rsidP="0009022E">
      <w:pPr>
        <w:pStyle w:val="ListParagraph"/>
        <w:numPr>
          <w:ilvl w:val="0"/>
          <w:numId w:val="1"/>
        </w:numPr>
      </w:pPr>
      <w:r>
        <w:t xml:space="preserve">The building blocks of a research </w:t>
      </w:r>
    </w:p>
    <w:p w14:paraId="10387F0B" w14:textId="77777777" w:rsidR="0009022E" w:rsidRDefault="0009022E" w:rsidP="0009022E">
      <w:pPr>
        <w:pStyle w:val="ListParagraph"/>
      </w:pPr>
      <w:r>
        <w:t>Provide a structure or guidelines on how to conduct a Research</w:t>
      </w:r>
    </w:p>
    <w:p w14:paraId="4F97586C" w14:textId="1E65A47E" w:rsidR="0009022E" w:rsidRDefault="0009022E" w:rsidP="00EF4AFB">
      <w:r>
        <w:t>2.</w:t>
      </w:r>
      <w:r w:rsidR="00BB4BD6">
        <w:t>To ensure that postgraduate students stay on track</w:t>
      </w:r>
    </w:p>
    <w:p w14:paraId="4862D38B" w14:textId="3F735D05" w:rsidR="00437D5D" w:rsidRDefault="00EF4AFB" w:rsidP="0009022E">
      <w:pPr>
        <w:spacing w:after="0"/>
        <w:rPr>
          <w:b/>
          <w:bCs/>
        </w:rPr>
      </w:pPr>
      <w:r w:rsidRPr="00EF4AFB">
        <w:rPr>
          <w:b/>
          <w:bCs/>
        </w:rPr>
        <w:t>Non-functional</w:t>
      </w:r>
    </w:p>
    <w:p w14:paraId="1EC9BC27" w14:textId="01A23CEE" w:rsidR="00EF4AFB" w:rsidRDefault="00EF4AFB" w:rsidP="00EF4AFB">
      <w:pPr>
        <w:spacing w:after="0"/>
      </w:pPr>
      <w:r>
        <w:t>1.Not expected to take charge of student’s research</w:t>
      </w:r>
    </w:p>
    <w:p w14:paraId="69B4F33A" w14:textId="0A880BD5" w:rsidR="0082628B" w:rsidRDefault="00EF4AFB" w:rsidP="0082628B">
      <w:r>
        <w:t>2.</w:t>
      </w:r>
      <w:r w:rsidR="0082628B">
        <w:t>Link the 40 basic research skills to the role of RDNA (</w:t>
      </w:r>
      <w:hyperlink r:id="rId8" w:history="1">
        <w:r w:rsidR="0082628B" w:rsidRPr="002B52FF">
          <w:rPr>
            <w:rStyle w:val="Hyperlink"/>
          </w:rPr>
          <w:t>https://simplicable.com/en/research-skills</w:t>
        </w:r>
      </w:hyperlink>
      <w:r w:rsidR="0082628B">
        <w:t xml:space="preserve">) </w:t>
      </w:r>
    </w:p>
    <w:p w14:paraId="203AB0E4" w14:textId="3A4C97A7" w:rsidR="0082628B" w:rsidRDefault="0082628B" w:rsidP="0082628B">
      <w:pPr>
        <w:pStyle w:val="ListParagraph"/>
        <w:numPr>
          <w:ilvl w:val="0"/>
          <w:numId w:val="1"/>
        </w:numPr>
      </w:pPr>
      <w:r>
        <w:t>Students should rate themselves and determine how they will improve in those areas where they scare low</w:t>
      </w:r>
    </w:p>
    <w:p w14:paraId="2762BA16" w14:textId="05151A79" w:rsidR="0082628B" w:rsidRDefault="001464AF" w:rsidP="001464AF">
      <w:pPr>
        <w:pStyle w:val="ListParagraph"/>
        <w:numPr>
          <w:ilvl w:val="0"/>
          <w:numId w:val="1"/>
        </w:numPr>
      </w:pPr>
      <w:r>
        <w:t xml:space="preserve">Apply them to assist and support postgraduate students and ensuring that they stay on track </w:t>
      </w:r>
    </w:p>
    <w:p w14:paraId="15A535C1" w14:textId="4AC94F4D" w:rsidR="001464AF" w:rsidRDefault="001464AF" w:rsidP="001464AF"/>
    <w:p w14:paraId="3643CD63" w14:textId="51CD9A9B" w:rsidR="00EF4AFB" w:rsidRPr="00EF4AFB" w:rsidRDefault="00EF4AFB" w:rsidP="00EF4AFB">
      <w:pPr>
        <w:spacing w:after="0"/>
      </w:pPr>
    </w:p>
    <w:sectPr w:rsidR="00EF4AFB" w:rsidRPr="00EF4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11542" w14:textId="77777777" w:rsidR="008D4C13" w:rsidRDefault="008D4C13" w:rsidP="005B61A3">
      <w:pPr>
        <w:spacing w:after="0" w:line="240" w:lineRule="auto"/>
      </w:pPr>
      <w:r>
        <w:separator/>
      </w:r>
    </w:p>
  </w:endnote>
  <w:endnote w:type="continuationSeparator" w:id="0">
    <w:p w14:paraId="5005222B" w14:textId="77777777" w:rsidR="008D4C13" w:rsidRDefault="008D4C13" w:rsidP="005B6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FB814" w14:textId="77777777" w:rsidR="008D4C13" w:rsidRDefault="008D4C13" w:rsidP="005B61A3">
      <w:pPr>
        <w:spacing w:after="0" w:line="240" w:lineRule="auto"/>
      </w:pPr>
      <w:r>
        <w:separator/>
      </w:r>
    </w:p>
  </w:footnote>
  <w:footnote w:type="continuationSeparator" w:id="0">
    <w:p w14:paraId="656E7727" w14:textId="77777777" w:rsidR="008D4C13" w:rsidRDefault="008D4C13" w:rsidP="005B6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253D"/>
    <w:multiLevelType w:val="hybridMultilevel"/>
    <w:tmpl w:val="B808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4F5A"/>
    <w:multiLevelType w:val="hybridMultilevel"/>
    <w:tmpl w:val="2CFC4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F6B32"/>
    <w:multiLevelType w:val="hybridMultilevel"/>
    <w:tmpl w:val="5B86B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82C9B"/>
    <w:multiLevelType w:val="hybridMultilevel"/>
    <w:tmpl w:val="DC369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5A2C2C"/>
    <w:multiLevelType w:val="hybridMultilevel"/>
    <w:tmpl w:val="A650D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F60AE"/>
    <w:multiLevelType w:val="hybridMultilevel"/>
    <w:tmpl w:val="8B00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5384B"/>
    <w:multiLevelType w:val="hybridMultilevel"/>
    <w:tmpl w:val="932A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61988"/>
    <w:multiLevelType w:val="hybridMultilevel"/>
    <w:tmpl w:val="602C0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4264D1"/>
    <w:multiLevelType w:val="hybridMultilevel"/>
    <w:tmpl w:val="A8B600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8A6D4B"/>
    <w:multiLevelType w:val="hybridMultilevel"/>
    <w:tmpl w:val="70F0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C2BAE"/>
    <w:multiLevelType w:val="hybridMultilevel"/>
    <w:tmpl w:val="FB3E3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6362E"/>
    <w:multiLevelType w:val="hybridMultilevel"/>
    <w:tmpl w:val="6EFE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14078"/>
    <w:multiLevelType w:val="hybridMultilevel"/>
    <w:tmpl w:val="E18C5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2509BA"/>
    <w:multiLevelType w:val="hybridMultilevel"/>
    <w:tmpl w:val="8A181C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9C7AB5"/>
    <w:multiLevelType w:val="hybridMultilevel"/>
    <w:tmpl w:val="A8F2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46DF9"/>
    <w:multiLevelType w:val="hybridMultilevel"/>
    <w:tmpl w:val="53E28EE2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6" w15:restartNumberingAfterBreak="0">
    <w:nsid w:val="5E6E6A46"/>
    <w:multiLevelType w:val="hybridMultilevel"/>
    <w:tmpl w:val="9ADA1396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7" w15:restartNumberingAfterBreak="0">
    <w:nsid w:val="750E7473"/>
    <w:multiLevelType w:val="hybridMultilevel"/>
    <w:tmpl w:val="7A603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A818D1"/>
    <w:multiLevelType w:val="hybridMultilevel"/>
    <w:tmpl w:val="30884DB4"/>
    <w:lvl w:ilvl="0" w:tplc="C65426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8"/>
  </w:num>
  <w:num w:numId="4">
    <w:abstractNumId w:val="5"/>
  </w:num>
  <w:num w:numId="5">
    <w:abstractNumId w:val="0"/>
  </w:num>
  <w:num w:numId="6">
    <w:abstractNumId w:val="14"/>
  </w:num>
  <w:num w:numId="7">
    <w:abstractNumId w:val="6"/>
  </w:num>
  <w:num w:numId="8">
    <w:abstractNumId w:val="9"/>
  </w:num>
  <w:num w:numId="9">
    <w:abstractNumId w:val="2"/>
  </w:num>
  <w:num w:numId="10">
    <w:abstractNumId w:val="7"/>
  </w:num>
  <w:num w:numId="11">
    <w:abstractNumId w:val="10"/>
  </w:num>
  <w:num w:numId="12">
    <w:abstractNumId w:val="15"/>
  </w:num>
  <w:num w:numId="13">
    <w:abstractNumId w:val="16"/>
  </w:num>
  <w:num w:numId="14">
    <w:abstractNumId w:val="13"/>
  </w:num>
  <w:num w:numId="15">
    <w:abstractNumId w:val="3"/>
  </w:num>
  <w:num w:numId="16">
    <w:abstractNumId w:val="12"/>
  </w:num>
  <w:num w:numId="17">
    <w:abstractNumId w:val="17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42"/>
    <w:rsid w:val="00044540"/>
    <w:rsid w:val="00051CDD"/>
    <w:rsid w:val="000660CE"/>
    <w:rsid w:val="00087C4A"/>
    <w:rsid w:val="0009022E"/>
    <w:rsid w:val="00117464"/>
    <w:rsid w:val="001464AF"/>
    <w:rsid w:val="001B5142"/>
    <w:rsid w:val="001D2715"/>
    <w:rsid w:val="001D5B06"/>
    <w:rsid w:val="0020695B"/>
    <w:rsid w:val="00206B6A"/>
    <w:rsid w:val="00267F9E"/>
    <w:rsid w:val="002D5E99"/>
    <w:rsid w:val="002F73DE"/>
    <w:rsid w:val="00330D14"/>
    <w:rsid w:val="00397D3D"/>
    <w:rsid w:val="00407FD9"/>
    <w:rsid w:val="00437D5D"/>
    <w:rsid w:val="00465F91"/>
    <w:rsid w:val="004E26D8"/>
    <w:rsid w:val="00551527"/>
    <w:rsid w:val="00566BD4"/>
    <w:rsid w:val="005B61A3"/>
    <w:rsid w:val="005D3D01"/>
    <w:rsid w:val="006F40ED"/>
    <w:rsid w:val="0081068D"/>
    <w:rsid w:val="0082628B"/>
    <w:rsid w:val="00844CFE"/>
    <w:rsid w:val="008C1D28"/>
    <w:rsid w:val="008D4C13"/>
    <w:rsid w:val="00956234"/>
    <w:rsid w:val="00963C50"/>
    <w:rsid w:val="00A04929"/>
    <w:rsid w:val="00A3788F"/>
    <w:rsid w:val="00A565B7"/>
    <w:rsid w:val="00AF35CD"/>
    <w:rsid w:val="00B67538"/>
    <w:rsid w:val="00BB4BD6"/>
    <w:rsid w:val="00CD179E"/>
    <w:rsid w:val="00CD3EBE"/>
    <w:rsid w:val="00CD60E0"/>
    <w:rsid w:val="00D10D2E"/>
    <w:rsid w:val="00D447A2"/>
    <w:rsid w:val="00D57E54"/>
    <w:rsid w:val="00D8478D"/>
    <w:rsid w:val="00D93AC3"/>
    <w:rsid w:val="00DC7EDD"/>
    <w:rsid w:val="00DF4EE0"/>
    <w:rsid w:val="00E10620"/>
    <w:rsid w:val="00E30E06"/>
    <w:rsid w:val="00E553B3"/>
    <w:rsid w:val="00E76FDC"/>
    <w:rsid w:val="00EA50CC"/>
    <w:rsid w:val="00EE11B3"/>
    <w:rsid w:val="00EE283D"/>
    <w:rsid w:val="00EF4AFB"/>
    <w:rsid w:val="00F33252"/>
    <w:rsid w:val="00F8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3B29"/>
  <w15:chartTrackingRefBased/>
  <w15:docId w15:val="{2895826D-1011-4D86-A946-A68A3EB1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1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E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6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1A3"/>
  </w:style>
  <w:style w:type="paragraph" w:styleId="Footer">
    <w:name w:val="footer"/>
    <w:basedOn w:val="Normal"/>
    <w:link w:val="FooterChar"/>
    <w:uiPriority w:val="99"/>
    <w:unhideWhenUsed/>
    <w:rsid w:val="005B6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icable.com/en/research-skil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mplicable.com/en/research-skil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Hadebe</dc:creator>
  <cp:keywords/>
  <dc:description/>
  <cp:lastModifiedBy>S Matlala</cp:lastModifiedBy>
  <cp:revision>6</cp:revision>
  <dcterms:created xsi:type="dcterms:W3CDTF">2022-02-01T18:21:00Z</dcterms:created>
  <dcterms:modified xsi:type="dcterms:W3CDTF">2022-02-03T08:33:00Z</dcterms:modified>
</cp:coreProperties>
</file>