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34AA7" w:rsidRDefault="000E04F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REPORT</w:t>
      </w:r>
    </w:p>
    <w:p w14:paraId="00000002" w14:textId="77777777" w:rsidR="00934AA7" w:rsidRDefault="00934AA7">
      <w:pPr>
        <w:rPr>
          <w:sz w:val="36"/>
          <w:szCs w:val="36"/>
          <w:u w:val="single"/>
        </w:rPr>
      </w:pPr>
    </w:p>
    <w:p w14:paraId="00000003" w14:textId="77777777" w:rsidR="00934AA7" w:rsidRDefault="000E04F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SPRINT 1</w:t>
      </w:r>
    </w:p>
    <w:p w14:paraId="00000004" w14:textId="77777777" w:rsidR="00934AA7" w:rsidRDefault="00934AA7">
      <w:pPr>
        <w:rPr>
          <w:sz w:val="36"/>
          <w:szCs w:val="36"/>
        </w:rPr>
      </w:pPr>
    </w:p>
    <w:p w14:paraId="00000005" w14:textId="77777777" w:rsidR="00934AA7" w:rsidRDefault="000E04F6">
      <w:r>
        <w:t>WE WROTE THE OBJECTIVES OF THE SYSTEM AND ITS REQUIREMENTS, BE IT FUNCTIONAL OR NON FUNCTIONAL REQUIREMENTS.</w:t>
      </w:r>
    </w:p>
    <w:p w14:paraId="00000006" w14:textId="77777777" w:rsidR="00934AA7" w:rsidRDefault="000E04F6">
      <w:r>
        <w:t>WE ANALYZED HOW THE SYSTEM WILL WORK BY WRITING THE USER STORIES OF A STUDENT, ADMIN AND SUPERVISOR.</w:t>
      </w:r>
    </w:p>
    <w:p w14:paraId="00000007" w14:textId="77777777" w:rsidR="00934AA7" w:rsidRDefault="000E04F6">
      <w:r>
        <w:t>WE CONDUCTED A USER JOURNEY MAP AND ENTITY RELATIONSHIP DIAGRAM.</w:t>
      </w:r>
    </w:p>
    <w:p w14:paraId="00000008" w14:textId="77777777" w:rsidR="00934AA7" w:rsidRDefault="00934AA7"/>
    <w:p w14:paraId="00000009" w14:textId="77777777" w:rsidR="00934AA7" w:rsidRDefault="000E04F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SPRINT 2</w:t>
      </w:r>
    </w:p>
    <w:p w14:paraId="0000000A" w14:textId="77777777" w:rsidR="00934AA7" w:rsidRDefault="00934AA7">
      <w:pPr>
        <w:rPr>
          <w:sz w:val="36"/>
          <w:szCs w:val="36"/>
          <w:u w:val="single"/>
        </w:rPr>
      </w:pPr>
    </w:p>
    <w:p w14:paraId="0000000B" w14:textId="77777777" w:rsidR="00934AA7" w:rsidRDefault="000E04F6">
      <w:bookmarkStart w:id="0" w:name="_gjdgxs" w:colFirst="0" w:colLast="0"/>
      <w:bookmarkEnd w:id="0"/>
      <w:r>
        <w:t>WE DID THE SYSTEM DIAGRAMS WHICH ARE</w:t>
      </w:r>
    </w:p>
    <w:p w14:paraId="0000000C" w14:textId="77777777" w:rsidR="00934AA7" w:rsidRDefault="000E04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FLOW DIAGRAM</w:t>
      </w:r>
    </w:p>
    <w:p w14:paraId="0000000D" w14:textId="77777777" w:rsidR="00934AA7" w:rsidRDefault="000E04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CASE</w:t>
      </w:r>
    </w:p>
    <w:p w14:paraId="0000000E" w14:textId="77777777" w:rsidR="00934AA7" w:rsidRDefault="000E04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ACTIVITY DIAGRAM</w:t>
      </w:r>
    </w:p>
    <w:p w14:paraId="0000000F" w14:textId="77777777" w:rsidR="00934AA7" w:rsidRDefault="000E04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ENTITY RELATIONSHIP DIAGRAM</w:t>
      </w:r>
    </w:p>
    <w:p w14:paraId="00000010" w14:textId="77777777" w:rsidR="00934AA7" w:rsidRDefault="000E04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DIAGRAM</w:t>
      </w:r>
    </w:p>
    <w:p w14:paraId="00000011" w14:textId="77777777" w:rsidR="00934AA7" w:rsidRDefault="000E04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USER JOURNEY MAP</w:t>
      </w:r>
    </w:p>
    <w:p w14:paraId="00000012" w14:textId="77777777" w:rsidR="00934AA7" w:rsidRDefault="000E04F6">
      <w:r>
        <w:t>AFTER DRAWING THE DIAGRAMS, WE EXPLAI</w:t>
      </w:r>
      <w:r>
        <w:t>NED IN DETAILS HOW THE USER JOURNEY MAP WORKS TO MAKE IT CLEAR AND EASY FOR THE USER TO USE THE SYSTEM THEN WE WROTE THE METHODOLOGY.</w:t>
      </w:r>
    </w:p>
    <w:p w14:paraId="00000013" w14:textId="77777777" w:rsidR="00934AA7" w:rsidRDefault="00934AA7"/>
    <w:p w14:paraId="00000014" w14:textId="77777777" w:rsidR="00934AA7" w:rsidRDefault="000E04F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SPRINT 3</w:t>
      </w:r>
    </w:p>
    <w:p w14:paraId="00000015" w14:textId="77777777" w:rsidR="00934AA7" w:rsidRDefault="00934AA7">
      <w:pPr>
        <w:rPr>
          <w:sz w:val="36"/>
          <w:szCs w:val="36"/>
          <w:u w:val="single"/>
        </w:rPr>
      </w:pPr>
    </w:p>
    <w:p w14:paraId="00000016" w14:textId="77777777" w:rsidR="00934AA7" w:rsidRDefault="000E04F6">
      <w:r>
        <w:t>WE DID THE SYSTEM DIAGRAMS WHICH ARE</w:t>
      </w:r>
    </w:p>
    <w:p w14:paraId="00000017" w14:textId="77777777" w:rsidR="00934AA7" w:rsidRDefault="000E04F6">
      <w:pPr>
        <w:numPr>
          <w:ilvl w:val="0"/>
          <w:numId w:val="2"/>
        </w:numPr>
        <w:spacing w:after="0"/>
      </w:pPr>
      <w:r>
        <w:t>PACKAGE DIAGRAM</w:t>
      </w:r>
    </w:p>
    <w:p w14:paraId="00000018" w14:textId="77777777" w:rsidR="00934AA7" w:rsidRDefault="000E04F6">
      <w:pPr>
        <w:numPr>
          <w:ilvl w:val="0"/>
          <w:numId w:val="2"/>
        </w:numPr>
        <w:spacing w:after="0"/>
      </w:pPr>
      <w:r>
        <w:t xml:space="preserve">OBJECT DIAGRAM </w:t>
      </w:r>
    </w:p>
    <w:p w14:paraId="00000019" w14:textId="77777777" w:rsidR="00934AA7" w:rsidRDefault="000E04F6">
      <w:pPr>
        <w:numPr>
          <w:ilvl w:val="0"/>
          <w:numId w:val="2"/>
        </w:numPr>
        <w:spacing w:after="0"/>
      </w:pPr>
      <w:r>
        <w:t xml:space="preserve">INTERACTION SEQUENCE DIAGRAM </w:t>
      </w:r>
    </w:p>
    <w:p w14:paraId="0000001A" w14:textId="6DFDEC7C" w:rsidR="00934AA7" w:rsidRDefault="000E04F6">
      <w:pPr>
        <w:numPr>
          <w:ilvl w:val="0"/>
          <w:numId w:val="2"/>
        </w:numPr>
      </w:pPr>
      <w:r>
        <w:t>SEQUENCE DIAGRAM</w:t>
      </w:r>
    </w:p>
    <w:p w14:paraId="41663839" w14:textId="5A26B7E3" w:rsidR="000E04F6" w:rsidRDefault="000E04F6">
      <w:pPr>
        <w:numPr>
          <w:ilvl w:val="0"/>
          <w:numId w:val="2"/>
        </w:numPr>
      </w:pPr>
      <w:r>
        <w:t>DEPLOYMENT DIAGRAM</w:t>
      </w:r>
    </w:p>
    <w:p w14:paraId="0000001B" w14:textId="343AEF11" w:rsidR="00934AA7" w:rsidRDefault="000E04F6">
      <w:r>
        <w:t>WE DESCRIBED THE DIAGRAMS AND THEIR SYMBOLS.</w:t>
      </w:r>
    </w:p>
    <w:p w14:paraId="0000001C" w14:textId="77777777" w:rsidR="00934AA7" w:rsidRDefault="00934AA7">
      <w:pPr>
        <w:ind w:left="720"/>
      </w:pPr>
    </w:p>
    <w:p w14:paraId="0000001D" w14:textId="77777777" w:rsidR="00934AA7" w:rsidRDefault="000E04F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SPRINT 4</w:t>
      </w:r>
    </w:p>
    <w:p w14:paraId="0000001E" w14:textId="77777777" w:rsidR="00934AA7" w:rsidRDefault="00934AA7">
      <w:pPr>
        <w:rPr>
          <w:sz w:val="36"/>
          <w:szCs w:val="36"/>
          <w:u w:val="single"/>
        </w:rPr>
      </w:pPr>
    </w:p>
    <w:p w14:paraId="0000001F" w14:textId="77777777" w:rsidR="00934AA7" w:rsidRDefault="000E04F6">
      <w:r>
        <w:t>WE DID THE SYSTEM DIAGRAMS WHICH ARE</w:t>
      </w:r>
    </w:p>
    <w:p w14:paraId="00000020" w14:textId="77777777" w:rsidR="00934AA7" w:rsidRDefault="000E04F6">
      <w:pPr>
        <w:numPr>
          <w:ilvl w:val="0"/>
          <w:numId w:val="2"/>
        </w:numPr>
        <w:spacing w:after="0"/>
      </w:pPr>
      <w:r>
        <w:t>STATE MACHINE DIAGRAM</w:t>
      </w:r>
    </w:p>
    <w:p w14:paraId="00000021" w14:textId="77777777" w:rsidR="00934AA7" w:rsidRDefault="000E04F6">
      <w:pPr>
        <w:numPr>
          <w:ilvl w:val="0"/>
          <w:numId w:val="2"/>
        </w:numPr>
        <w:spacing w:after="0"/>
      </w:pPr>
      <w:r>
        <w:t xml:space="preserve">CLASS DIAGRAM </w:t>
      </w:r>
    </w:p>
    <w:p w14:paraId="00000022" w14:textId="77777777" w:rsidR="00934AA7" w:rsidRDefault="000E04F6">
      <w:pPr>
        <w:numPr>
          <w:ilvl w:val="0"/>
          <w:numId w:val="2"/>
        </w:numPr>
        <w:spacing w:after="0"/>
      </w:pPr>
      <w:r>
        <w:t xml:space="preserve">INTERACTION SEQUENCE DIAGRAM </w:t>
      </w:r>
    </w:p>
    <w:p w14:paraId="00000023" w14:textId="77777777" w:rsidR="00934AA7" w:rsidRDefault="000E04F6">
      <w:pPr>
        <w:numPr>
          <w:ilvl w:val="0"/>
          <w:numId w:val="2"/>
        </w:numPr>
      </w:pPr>
      <w:r>
        <w:t>SEQUENCE DIAGRAM</w:t>
      </w:r>
    </w:p>
    <w:p w14:paraId="00000024" w14:textId="77777777" w:rsidR="00934AA7" w:rsidRDefault="00934AA7"/>
    <w:p w14:paraId="00000025" w14:textId="79FB137A" w:rsidR="00934AA7" w:rsidRDefault="000E04F6">
      <w:r>
        <w:t>WE UPDATED INTERACTION SEQUENCE DIAGRAM AND</w:t>
      </w:r>
      <w:r>
        <w:t xml:space="preserve"> SEQUENCE DIAGRAM THEN WE EXPLAINED HOW THE</w:t>
      </w:r>
      <w:r>
        <w:t xml:space="preserve"> SYSTEM WORKS WITH THE MEANS OF DIAGRAMS </w:t>
      </w:r>
      <w:r>
        <w:t xml:space="preserve">AND EXPLAINED EACH AND EVERY DIAGRAM BY GIVING OUT ITS MEANING, THE ATTRIBUTES AND DATA TYPES. </w:t>
      </w:r>
      <w:bookmarkStart w:id="1" w:name="_GoBack"/>
      <w:bookmarkEnd w:id="1"/>
    </w:p>
    <w:p w14:paraId="00000026" w14:textId="77777777" w:rsidR="00934AA7" w:rsidRDefault="00934AA7">
      <w:pPr>
        <w:rPr>
          <w:sz w:val="36"/>
          <w:szCs w:val="36"/>
        </w:rPr>
      </w:pPr>
    </w:p>
    <w:p w14:paraId="00000027" w14:textId="77777777" w:rsidR="00934AA7" w:rsidRDefault="00934AA7">
      <w:pPr>
        <w:rPr>
          <w:sz w:val="36"/>
          <w:szCs w:val="36"/>
          <w:u w:val="single"/>
        </w:rPr>
      </w:pPr>
    </w:p>
    <w:p w14:paraId="00000028" w14:textId="77777777" w:rsidR="00934AA7" w:rsidRDefault="00934AA7"/>
    <w:p w14:paraId="00000029" w14:textId="77777777" w:rsidR="00934AA7" w:rsidRDefault="00934AA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934AA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053"/>
    <w:multiLevelType w:val="multilevel"/>
    <w:tmpl w:val="167CD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EE753B"/>
    <w:multiLevelType w:val="multilevel"/>
    <w:tmpl w:val="4B4AE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A7"/>
    <w:rsid w:val="000E04F6"/>
    <w:rsid w:val="0093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B0A9"/>
  <w15:docId w15:val="{C9DDAED0-D3B6-4636-995D-9A27F9DC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2022-04-20T06:20:00Z</dcterms:created>
  <dcterms:modified xsi:type="dcterms:W3CDTF">2022-04-20T06:20:00Z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970063013</vt:i4>
  </property>
</Properties>
</file>