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46" w:type="dxa"/>
        <w:tblInd w:w="-1056" w:type="dxa"/>
        <w:tblLook w:val="04A0" w:firstRow="1" w:lastRow="0" w:firstColumn="1" w:lastColumn="0" w:noHBand="0" w:noVBand="1"/>
      </w:tblPr>
      <w:tblGrid>
        <w:gridCol w:w="2041"/>
        <w:gridCol w:w="4320"/>
        <w:gridCol w:w="8785"/>
      </w:tblGrid>
      <w:tr w:rsidR="00631E47" w14:paraId="4C5B814E" w14:textId="77777777" w:rsidTr="005D0D50">
        <w:trPr>
          <w:trHeight w:val="296"/>
        </w:trPr>
        <w:tc>
          <w:tcPr>
            <w:tcW w:w="2041" w:type="dxa"/>
            <w:shd w:val="clear" w:color="auto" w:fill="FFFFFF" w:themeFill="background1"/>
          </w:tcPr>
          <w:p w14:paraId="289E801D" w14:textId="1EE53E21" w:rsidR="00631E47" w:rsidRPr="004D05B9" w:rsidRDefault="00631E47">
            <w:pPr>
              <w:rPr>
                <w:b/>
                <w:bCs/>
                <w:color w:val="222A35" w:themeColor="text2" w:themeShade="80"/>
              </w:rPr>
            </w:pPr>
            <w:r w:rsidRPr="004D05B9">
              <w:rPr>
                <w:b/>
                <w:bCs/>
                <w:color w:val="222A35" w:themeColor="text2" w:themeShade="80"/>
              </w:rPr>
              <w:t>ENTITY</w:t>
            </w:r>
          </w:p>
        </w:tc>
        <w:tc>
          <w:tcPr>
            <w:tcW w:w="4320" w:type="dxa"/>
            <w:shd w:val="clear" w:color="auto" w:fill="FFFFFF" w:themeFill="background1"/>
          </w:tcPr>
          <w:p w14:paraId="3A031C4D" w14:textId="35D52BB9" w:rsidR="00631E47" w:rsidRPr="004D05B9" w:rsidRDefault="00631E47">
            <w:pPr>
              <w:rPr>
                <w:b/>
                <w:bCs/>
                <w:color w:val="222A35" w:themeColor="text2" w:themeShade="80"/>
              </w:rPr>
            </w:pPr>
            <w:r w:rsidRPr="004D05B9">
              <w:rPr>
                <w:b/>
                <w:bCs/>
                <w:color w:val="222A35" w:themeColor="text2" w:themeShade="80"/>
              </w:rPr>
              <w:t>DEFINITION</w:t>
            </w:r>
          </w:p>
        </w:tc>
        <w:tc>
          <w:tcPr>
            <w:tcW w:w="8785" w:type="dxa"/>
            <w:shd w:val="clear" w:color="auto" w:fill="FFFFFF" w:themeFill="background1"/>
          </w:tcPr>
          <w:p w14:paraId="246185EC" w14:textId="43881984" w:rsidR="00631E47" w:rsidRPr="004D05B9" w:rsidRDefault="00631E47">
            <w:pPr>
              <w:rPr>
                <w:b/>
                <w:bCs/>
                <w:color w:val="222A35" w:themeColor="text2" w:themeShade="80"/>
              </w:rPr>
            </w:pPr>
            <w:r w:rsidRPr="004D05B9">
              <w:rPr>
                <w:b/>
                <w:bCs/>
                <w:color w:val="222A35" w:themeColor="text2" w:themeShade="80"/>
              </w:rPr>
              <w:t>FUNCTION</w:t>
            </w:r>
          </w:p>
        </w:tc>
      </w:tr>
      <w:tr w:rsidR="00631E47" w14:paraId="3CE5137B" w14:textId="77777777" w:rsidTr="00631E47">
        <w:trPr>
          <w:trHeight w:val="296"/>
        </w:trPr>
        <w:tc>
          <w:tcPr>
            <w:tcW w:w="2041" w:type="dxa"/>
          </w:tcPr>
          <w:p w14:paraId="7BE454D2" w14:textId="1DE4617C" w:rsidR="00631E47" w:rsidRPr="004D05B9" w:rsidRDefault="00631E47">
            <w:pPr>
              <w:rPr>
                <w:sz w:val="20"/>
                <w:szCs w:val="20"/>
              </w:rPr>
            </w:pPr>
            <w:r w:rsidRPr="004D05B9">
              <w:rPr>
                <w:sz w:val="20"/>
                <w:szCs w:val="20"/>
              </w:rPr>
              <w:t>Notes</w:t>
            </w:r>
          </w:p>
        </w:tc>
        <w:tc>
          <w:tcPr>
            <w:tcW w:w="4320" w:type="dxa"/>
          </w:tcPr>
          <w:p w14:paraId="1DDB80B1" w14:textId="2D3B014C" w:rsidR="004D05B9" w:rsidRDefault="004D05B9">
            <w:pPr>
              <w:rPr>
                <w:sz w:val="20"/>
                <w:szCs w:val="20"/>
              </w:rPr>
            </w:pPr>
            <w:r w:rsidRPr="004D05B9">
              <w:rPr>
                <w:sz w:val="20"/>
                <w:szCs w:val="20"/>
              </w:rPr>
              <w:t>A note is a piece of writing that a user enters – The purpose of the note is to allow the user keep a record of what they learn – but the notes should be in a way that they are ordered.</w:t>
            </w:r>
          </w:p>
          <w:p w14:paraId="4BAD9102" w14:textId="5CA0CFBE" w:rsidR="00FF0547" w:rsidRDefault="00FF0547">
            <w:pPr>
              <w:rPr>
                <w:sz w:val="20"/>
                <w:szCs w:val="20"/>
              </w:rPr>
            </w:pPr>
          </w:p>
          <w:p w14:paraId="204E99F2" w14:textId="178BAC3D" w:rsidR="00FF0547" w:rsidRDefault="00FF0547">
            <w:pPr>
              <w:rPr>
                <w:sz w:val="20"/>
                <w:szCs w:val="20"/>
              </w:rPr>
            </w:pPr>
            <w:r>
              <w:rPr>
                <w:sz w:val="20"/>
                <w:szCs w:val="20"/>
              </w:rPr>
              <w:t>A note is only text format, we cannot pictures as notes, we cannot have any other type of data besides text as notes.</w:t>
            </w:r>
          </w:p>
          <w:p w14:paraId="7E7A0A30" w14:textId="1A20228C" w:rsidR="005D0D50" w:rsidRDefault="005D0D50">
            <w:pPr>
              <w:rPr>
                <w:sz w:val="20"/>
                <w:szCs w:val="20"/>
              </w:rPr>
            </w:pPr>
          </w:p>
          <w:p w14:paraId="5DDA14C6" w14:textId="57494A93" w:rsidR="005D0D50" w:rsidRDefault="005D0D50">
            <w:pPr>
              <w:rPr>
                <w:sz w:val="20"/>
                <w:szCs w:val="20"/>
              </w:rPr>
            </w:pPr>
            <w:r>
              <w:rPr>
                <w:sz w:val="20"/>
                <w:szCs w:val="20"/>
              </w:rPr>
              <w:t>A note has a the following attributes</w:t>
            </w:r>
          </w:p>
          <w:p w14:paraId="31BEC56A" w14:textId="71FC095D" w:rsidR="005D0D50" w:rsidRDefault="005D0D50" w:rsidP="005D0D50">
            <w:pPr>
              <w:rPr>
                <w:sz w:val="20"/>
                <w:szCs w:val="20"/>
              </w:rPr>
            </w:pPr>
            <w:r>
              <w:rPr>
                <w:sz w:val="20"/>
                <w:szCs w:val="20"/>
              </w:rPr>
              <w:t>Title</w:t>
            </w:r>
          </w:p>
          <w:p w14:paraId="4C8F398C" w14:textId="47868B39" w:rsidR="005D0D50" w:rsidRDefault="005D0D50" w:rsidP="005D0D50">
            <w:pPr>
              <w:rPr>
                <w:sz w:val="20"/>
                <w:szCs w:val="20"/>
              </w:rPr>
            </w:pPr>
            <w:r>
              <w:rPr>
                <w:sz w:val="20"/>
                <w:szCs w:val="20"/>
              </w:rPr>
              <w:t>Date</w:t>
            </w:r>
            <w:r w:rsidR="00293126">
              <w:rPr>
                <w:sz w:val="20"/>
                <w:szCs w:val="20"/>
              </w:rPr>
              <w:t>_Created</w:t>
            </w:r>
          </w:p>
          <w:p w14:paraId="0F97E280" w14:textId="61CF214A" w:rsidR="00293126" w:rsidRDefault="00293126" w:rsidP="005D0D50">
            <w:pPr>
              <w:rPr>
                <w:sz w:val="20"/>
                <w:szCs w:val="20"/>
              </w:rPr>
            </w:pPr>
            <w:r>
              <w:rPr>
                <w:sz w:val="20"/>
                <w:szCs w:val="20"/>
              </w:rPr>
              <w:t>Date_Updated</w:t>
            </w:r>
          </w:p>
          <w:p w14:paraId="7300F7E3" w14:textId="06C403CD" w:rsidR="005D0D50" w:rsidRDefault="005D0D50" w:rsidP="005D0D50">
            <w:pPr>
              <w:rPr>
                <w:sz w:val="20"/>
                <w:szCs w:val="20"/>
              </w:rPr>
            </w:pPr>
            <w:r>
              <w:rPr>
                <w:sz w:val="20"/>
                <w:szCs w:val="20"/>
              </w:rPr>
              <w:t>Text</w:t>
            </w:r>
          </w:p>
          <w:p w14:paraId="28D2954F" w14:textId="5F44FC04" w:rsidR="005D0D50" w:rsidRDefault="005D0D50" w:rsidP="005D0D50">
            <w:pPr>
              <w:rPr>
                <w:sz w:val="20"/>
                <w:szCs w:val="20"/>
              </w:rPr>
            </w:pPr>
            <w:r>
              <w:rPr>
                <w:sz w:val="20"/>
                <w:szCs w:val="20"/>
              </w:rPr>
              <w:t>Link</w:t>
            </w:r>
          </w:p>
          <w:p w14:paraId="74851DDC" w14:textId="614BABDC" w:rsidR="00FB4923" w:rsidRDefault="00FB4923" w:rsidP="005D0D50">
            <w:pPr>
              <w:rPr>
                <w:sz w:val="20"/>
                <w:szCs w:val="20"/>
              </w:rPr>
            </w:pPr>
            <w:r>
              <w:rPr>
                <w:sz w:val="20"/>
                <w:szCs w:val="20"/>
              </w:rPr>
              <w:t>Weight</w:t>
            </w:r>
          </w:p>
          <w:p w14:paraId="2F0CFD5A" w14:textId="7CB9A10D" w:rsidR="00973A17" w:rsidRDefault="00973A17" w:rsidP="005D0D50">
            <w:pPr>
              <w:rPr>
                <w:sz w:val="20"/>
                <w:szCs w:val="20"/>
              </w:rPr>
            </w:pPr>
            <w:r>
              <w:rPr>
                <w:sz w:val="20"/>
                <w:szCs w:val="20"/>
              </w:rPr>
              <w:t>Word Count</w:t>
            </w:r>
          </w:p>
          <w:p w14:paraId="7864594B" w14:textId="36347873" w:rsidR="00610C0D" w:rsidRDefault="00610C0D" w:rsidP="005D0D50">
            <w:pPr>
              <w:rPr>
                <w:sz w:val="20"/>
                <w:szCs w:val="20"/>
              </w:rPr>
            </w:pPr>
            <w:r>
              <w:rPr>
                <w:sz w:val="20"/>
                <w:szCs w:val="20"/>
              </w:rPr>
              <w:t>Collaborator</w:t>
            </w:r>
          </w:p>
          <w:p w14:paraId="15FDAB39" w14:textId="07DC6072" w:rsidR="00610C0D" w:rsidRDefault="00610C0D" w:rsidP="005D0D50">
            <w:pPr>
              <w:rPr>
                <w:sz w:val="20"/>
                <w:szCs w:val="20"/>
              </w:rPr>
            </w:pPr>
            <w:r>
              <w:rPr>
                <w:sz w:val="20"/>
                <w:szCs w:val="20"/>
              </w:rPr>
              <w:t>userId</w:t>
            </w:r>
          </w:p>
          <w:p w14:paraId="4CB078B4" w14:textId="77777777" w:rsidR="005D0D50" w:rsidRDefault="005D0D50" w:rsidP="005D0D50">
            <w:pPr>
              <w:rPr>
                <w:sz w:val="20"/>
                <w:szCs w:val="20"/>
              </w:rPr>
            </w:pPr>
          </w:p>
          <w:p w14:paraId="7605E888" w14:textId="77777777" w:rsidR="005D0D50" w:rsidRPr="005D0D50" w:rsidRDefault="005D0D50" w:rsidP="005D0D50">
            <w:pPr>
              <w:rPr>
                <w:sz w:val="20"/>
                <w:szCs w:val="20"/>
              </w:rPr>
            </w:pPr>
          </w:p>
          <w:p w14:paraId="0196EAD0" w14:textId="49535B1F" w:rsidR="004D05B9" w:rsidRPr="004D05B9" w:rsidRDefault="004D05B9">
            <w:pPr>
              <w:rPr>
                <w:sz w:val="20"/>
                <w:szCs w:val="20"/>
              </w:rPr>
            </w:pPr>
          </w:p>
        </w:tc>
        <w:tc>
          <w:tcPr>
            <w:tcW w:w="8785" w:type="dxa"/>
          </w:tcPr>
          <w:p w14:paraId="6B10E7EC" w14:textId="77777777" w:rsidR="004C625D" w:rsidRPr="004D05B9" w:rsidRDefault="004C625D">
            <w:pPr>
              <w:rPr>
                <w:sz w:val="20"/>
                <w:szCs w:val="20"/>
              </w:rPr>
            </w:pPr>
            <w:r w:rsidRPr="004D05B9">
              <w:rPr>
                <w:sz w:val="20"/>
                <w:szCs w:val="20"/>
              </w:rPr>
              <w:t>Every entity should have a read, update, delete and insert.</w:t>
            </w:r>
          </w:p>
          <w:p w14:paraId="075B276B" w14:textId="77777777" w:rsidR="004C625D" w:rsidRPr="004D05B9" w:rsidRDefault="004C625D">
            <w:pPr>
              <w:rPr>
                <w:sz w:val="20"/>
                <w:szCs w:val="20"/>
              </w:rPr>
            </w:pPr>
            <w:r w:rsidRPr="004D05B9">
              <w:rPr>
                <w:sz w:val="20"/>
                <w:szCs w:val="20"/>
              </w:rPr>
              <w:t>My desire with the notes, so make it more structured, I want to be able to do the following:</w:t>
            </w:r>
          </w:p>
          <w:p w14:paraId="449B4FAF" w14:textId="77777777" w:rsidR="004C625D" w:rsidRPr="004D05B9" w:rsidRDefault="004D05B9" w:rsidP="004C625D">
            <w:pPr>
              <w:pStyle w:val="ListParagraph"/>
              <w:numPr>
                <w:ilvl w:val="0"/>
                <w:numId w:val="1"/>
              </w:numPr>
              <w:rPr>
                <w:sz w:val="20"/>
                <w:szCs w:val="20"/>
              </w:rPr>
            </w:pPr>
            <w:r w:rsidRPr="004D05B9">
              <w:rPr>
                <w:sz w:val="20"/>
                <w:szCs w:val="20"/>
              </w:rPr>
              <w:t>Organize the notes so that they are easy to the user</w:t>
            </w:r>
          </w:p>
          <w:p w14:paraId="26E21B08" w14:textId="77777777" w:rsidR="004D05B9" w:rsidRPr="004D05B9" w:rsidRDefault="004D05B9" w:rsidP="004C625D">
            <w:pPr>
              <w:pStyle w:val="ListParagraph"/>
              <w:numPr>
                <w:ilvl w:val="0"/>
                <w:numId w:val="1"/>
              </w:numPr>
              <w:rPr>
                <w:sz w:val="20"/>
                <w:szCs w:val="20"/>
              </w:rPr>
            </w:pPr>
            <w:r w:rsidRPr="004D05B9">
              <w:rPr>
                <w:sz w:val="20"/>
                <w:szCs w:val="20"/>
              </w:rPr>
              <w:t>Give the user a place to  find their  notes.</w:t>
            </w:r>
          </w:p>
          <w:p w14:paraId="2EFCA6C5" w14:textId="77777777" w:rsidR="004D05B9" w:rsidRDefault="005D0D50" w:rsidP="004C625D">
            <w:pPr>
              <w:pStyle w:val="ListParagraph"/>
              <w:numPr>
                <w:ilvl w:val="0"/>
                <w:numId w:val="1"/>
              </w:numPr>
              <w:rPr>
                <w:sz w:val="20"/>
                <w:szCs w:val="20"/>
              </w:rPr>
            </w:pPr>
            <w:r>
              <w:rPr>
                <w:sz w:val="20"/>
                <w:szCs w:val="20"/>
              </w:rPr>
              <w:t>Allow the notes to be intelligent</w:t>
            </w:r>
          </w:p>
          <w:p w14:paraId="5AA5F3C5" w14:textId="77777777" w:rsidR="005D0D50" w:rsidRDefault="005D0D50" w:rsidP="005D0D50">
            <w:pPr>
              <w:rPr>
                <w:sz w:val="20"/>
                <w:szCs w:val="20"/>
              </w:rPr>
            </w:pPr>
          </w:p>
          <w:p w14:paraId="4175F3A5" w14:textId="77777777" w:rsidR="00293126" w:rsidRDefault="00293126" w:rsidP="005D0D50">
            <w:pPr>
              <w:rPr>
                <w:sz w:val="20"/>
                <w:szCs w:val="20"/>
              </w:rPr>
            </w:pPr>
          </w:p>
          <w:p w14:paraId="4FAF1E78" w14:textId="77777777" w:rsidR="00293126" w:rsidRDefault="00293126" w:rsidP="005D0D50">
            <w:pPr>
              <w:rPr>
                <w:sz w:val="20"/>
                <w:szCs w:val="20"/>
              </w:rPr>
            </w:pPr>
          </w:p>
          <w:p w14:paraId="15BADE0B" w14:textId="6510C6FF" w:rsidR="00293126" w:rsidRPr="005D0D50" w:rsidRDefault="00293126" w:rsidP="005D0D50">
            <w:pPr>
              <w:rPr>
                <w:sz w:val="20"/>
                <w:szCs w:val="20"/>
              </w:rPr>
            </w:pPr>
          </w:p>
        </w:tc>
      </w:tr>
      <w:tr w:rsidR="00FB4923" w14:paraId="2D47778A" w14:textId="77777777" w:rsidTr="00CA1EBF">
        <w:trPr>
          <w:trHeight w:val="296"/>
        </w:trPr>
        <w:tc>
          <w:tcPr>
            <w:tcW w:w="15146" w:type="dxa"/>
            <w:gridSpan w:val="3"/>
          </w:tcPr>
          <w:p w14:paraId="669CED46" w14:textId="09A0B15C" w:rsidR="00FB4923" w:rsidRPr="00293126" w:rsidRDefault="00FB4923" w:rsidP="00FB4923">
            <w:pPr>
              <w:jc w:val="center"/>
              <w:rPr>
                <w:b/>
                <w:bCs/>
                <w:color w:val="222A35" w:themeColor="text2" w:themeShade="80"/>
                <w:sz w:val="20"/>
                <w:szCs w:val="20"/>
              </w:rPr>
            </w:pPr>
            <w:r w:rsidRPr="00293126">
              <w:rPr>
                <w:b/>
                <w:bCs/>
                <w:color w:val="222A35" w:themeColor="text2" w:themeShade="80"/>
                <w:sz w:val="20"/>
                <w:szCs w:val="20"/>
              </w:rPr>
              <w:t>ALGORITHMS</w:t>
            </w:r>
          </w:p>
        </w:tc>
      </w:tr>
      <w:tr w:rsidR="00293126" w14:paraId="0184AC5A" w14:textId="77777777" w:rsidTr="003C1230">
        <w:trPr>
          <w:trHeight w:val="296"/>
        </w:trPr>
        <w:tc>
          <w:tcPr>
            <w:tcW w:w="2041" w:type="dxa"/>
          </w:tcPr>
          <w:p w14:paraId="40D2A54A" w14:textId="7F22FAF8" w:rsidR="00293126" w:rsidRPr="004D05B9" w:rsidRDefault="00293126">
            <w:pPr>
              <w:rPr>
                <w:sz w:val="20"/>
                <w:szCs w:val="20"/>
              </w:rPr>
            </w:pPr>
            <w:r>
              <w:rPr>
                <w:sz w:val="20"/>
                <w:szCs w:val="20"/>
              </w:rPr>
              <w:t>Notes</w:t>
            </w:r>
          </w:p>
        </w:tc>
        <w:tc>
          <w:tcPr>
            <w:tcW w:w="13105" w:type="dxa"/>
            <w:gridSpan w:val="2"/>
          </w:tcPr>
          <w:p w14:paraId="42C69D0A" w14:textId="3FA05CD4" w:rsidR="00293126" w:rsidRDefault="002F355B">
            <w:pPr>
              <w:rPr>
                <w:sz w:val="20"/>
                <w:szCs w:val="20"/>
              </w:rPr>
            </w:pPr>
            <w:r>
              <w:rPr>
                <w:sz w:val="20"/>
                <w:szCs w:val="20"/>
              </w:rPr>
              <w:t>I can order the notes by date, this mea</w:t>
            </w:r>
            <w:r w:rsidR="00FB4923">
              <w:rPr>
                <w:sz w:val="20"/>
                <w:szCs w:val="20"/>
              </w:rPr>
              <w:t>ns</w:t>
            </w:r>
            <w:r>
              <w:rPr>
                <w:sz w:val="20"/>
                <w:szCs w:val="20"/>
              </w:rPr>
              <w:t xml:space="preserve"> that also if we have a</w:t>
            </w:r>
            <w:r w:rsidR="00973A17">
              <w:rPr>
                <w:sz w:val="20"/>
                <w:szCs w:val="20"/>
              </w:rPr>
              <w:t xml:space="preserve"> </w:t>
            </w:r>
            <w:r>
              <w:rPr>
                <w:sz w:val="20"/>
                <w:szCs w:val="20"/>
              </w:rPr>
              <w:t>title I can order the notes by it, but the other most impressive thing is that I can use the updated at as a means of creating a relevance order – and another thing is how is the person going to get their notes.</w:t>
            </w:r>
          </w:p>
          <w:p w14:paraId="3B89AF63" w14:textId="77777777" w:rsidR="002F355B" w:rsidRDefault="002F355B">
            <w:pPr>
              <w:rPr>
                <w:sz w:val="20"/>
                <w:szCs w:val="20"/>
              </w:rPr>
            </w:pPr>
          </w:p>
          <w:p w14:paraId="56EB792C" w14:textId="1884E438" w:rsidR="002F355B" w:rsidRDefault="00FB4923" w:rsidP="0047406A">
            <w:pPr>
              <w:pBdr>
                <w:bottom w:val="single" w:sz="4" w:space="1" w:color="auto"/>
              </w:pBdr>
              <w:shd w:val="clear" w:color="auto" w:fill="FFFFFF" w:themeFill="background1"/>
              <w:rPr>
                <w:sz w:val="20"/>
                <w:szCs w:val="20"/>
              </w:rPr>
            </w:pPr>
            <w:r>
              <w:rPr>
                <w:sz w:val="20"/>
                <w:szCs w:val="20"/>
              </w:rPr>
              <w:t>Title</w:t>
            </w:r>
          </w:p>
          <w:p w14:paraId="41403718" w14:textId="539BE6B9" w:rsidR="00FB4923" w:rsidRDefault="00FB4923">
            <w:pPr>
              <w:rPr>
                <w:sz w:val="20"/>
                <w:szCs w:val="20"/>
              </w:rPr>
            </w:pPr>
            <w:r>
              <w:rPr>
                <w:sz w:val="20"/>
                <w:szCs w:val="20"/>
              </w:rPr>
              <w:t xml:space="preserve">The </w:t>
            </w:r>
            <w:r w:rsidR="00973A17">
              <w:rPr>
                <w:sz w:val="20"/>
                <w:szCs w:val="20"/>
              </w:rPr>
              <w:t>title</w:t>
            </w:r>
            <w:r>
              <w:rPr>
                <w:sz w:val="20"/>
                <w:szCs w:val="20"/>
              </w:rPr>
              <w:t xml:space="preserve"> attribute is added by the  user, there are two options in adding the </w:t>
            </w:r>
            <w:r w:rsidR="00973A17">
              <w:rPr>
                <w:sz w:val="20"/>
                <w:szCs w:val="20"/>
              </w:rPr>
              <w:t>title</w:t>
            </w:r>
            <w:r>
              <w:rPr>
                <w:sz w:val="20"/>
                <w:szCs w:val="20"/>
              </w:rPr>
              <w:t xml:space="preserve"> attribute – The first option is the conventional way where the user adds the </w:t>
            </w:r>
            <w:r w:rsidR="00973A17">
              <w:rPr>
                <w:sz w:val="20"/>
                <w:szCs w:val="20"/>
              </w:rPr>
              <w:t>title</w:t>
            </w:r>
            <w:r>
              <w:rPr>
                <w:sz w:val="20"/>
                <w:szCs w:val="20"/>
              </w:rPr>
              <w:t xml:space="preserve"> for the note, if th</w:t>
            </w:r>
            <w:r w:rsidR="00FB2456">
              <w:rPr>
                <w:sz w:val="20"/>
                <w:szCs w:val="20"/>
              </w:rPr>
              <w:t>e</w:t>
            </w:r>
            <w:r>
              <w:rPr>
                <w:sz w:val="20"/>
                <w:szCs w:val="20"/>
              </w:rPr>
              <w:t xml:space="preserve"> user omits the </w:t>
            </w:r>
            <w:r w:rsidR="00973A17">
              <w:rPr>
                <w:sz w:val="20"/>
                <w:szCs w:val="20"/>
              </w:rPr>
              <w:t>title</w:t>
            </w:r>
            <w:r>
              <w:rPr>
                <w:sz w:val="20"/>
                <w:szCs w:val="20"/>
              </w:rPr>
              <w:t xml:space="preserve"> – the system should add the title</w:t>
            </w:r>
            <w:r w:rsidR="00973A17">
              <w:rPr>
                <w:sz w:val="20"/>
                <w:szCs w:val="20"/>
              </w:rPr>
              <w:t xml:space="preserve"> for the</w:t>
            </w:r>
            <w:r w:rsidR="00FB2456">
              <w:rPr>
                <w:sz w:val="20"/>
                <w:szCs w:val="20"/>
              </w:rPr>
              <w:t xml:space="preserve"> user</w:t>
            </w:r>
            <w:r w:rsidR="00973A17">
              <w:rPr>
                <w:sz w:val="20"/>
                <w:szCs w:val="20"/>
              </w:rPr>
              <w:t xml:space="preserve"> [How: There are several ways of adding the title – one thing that we can do is to look for common words in the notes</w:t>
            </w:r>
            <w:r w:rsidR="00FB2456">
              <w:rPr>
                <w:sz w:val="20"/>
                <w:szCs w:val="20"/>
              </w:rPr>
              <w:t>.text</w:t>
            </w:r>
            <w:r w:rsidR="00973A17">
              <w:rPr>
                <w:sz w:val="20"/>
                <w:szCs w:val="20"/>
              </w:rPr>
              <w:t>, or antoher thing that we can do is to take the first sentence and make it the title of the notes</w:t>
            </w:r>
            <w:r w:rsidR="00FB2456">
              <w:rPr>
                <w:sz w:val="20"/>
                <w:szCs w:val="20"/>
              </w:rPr>
              <w:t>, For now we are going to go with first 5 words of the notes.text]</w:t>
            </w:r>
          </w:p>
          <w:p w14:paraId="1EEF3055" w14:textId="77777777" w:rsidR="00FB2456" w:rsidRDefault="00FB2456">
            <w:pPr>
              <w:rPr>
                <w:sz w:val="20"/>
                <w:szCs w:val="20"/>
              </w:rPr>
            </w:pPr>
          </w:p>
          <w:p w14:paraId="0FF3A2C5" w14:textId="565AFF95" w:rsidR="00FB4923" w:rsidRDefault="00973A17">
            <w:pPr>
              <w:rPr>
                <w:sz w:val="20"/>
                <w:szCs w:val="20"/>
              </w:rPr>
            </w:pPr>
            <w:r>
              <w:rPr>
                <w:sz w:val="20"/>
                <w:szCs w:val="20"/>
              </w:rPr>
              <w:t xml:space="preserve">The issue that arises is </w:t>
            </w:r>
            <w:r w:rsidR="00FB2456">
              <w:rPr>
                <w:sz w:val="20"/>
                <w:szCs w:val="20"/>
              </w:rPr>
              <w:t>we might have duplicate notes, in order for us to fix this issue we can go for something like a word count, where we show the user the number of words in the text, and also the last update – The last update would help the user see how recent the notes are, which time is unique from any other note in the system.</w:t>
            </w:r>
          </w:p>
          <w:p w14:paraId="7C0BE68B" w14:textId="6F986684" w:rsidR="00FB2456" w:rsidRDefault="00FB2456">
            <w:pPr>
              <w:rPr>
                <w:sz w:val="20"/>
                <w:szCs w:val="20"/>
              </w:rPr>
            </w:pPr>
          </w:p>
          <w:p w14:paraId="44A1D841" w14:textId="33EB8125" w:rsidR="00FB2456" w:rsidRDefault="00FB2456">
            <w:pPr>
              <w:rPr>
                <w:sz w:val="20"/>
                <w:szCs w:val="20"/>
              </w:rPr>
            </w:pPr>
            <w:r>
              <w:rPr>
                <w:sz w:val="20"/>
                <w:szCs w:val="20"/>
              </w:rPr>
              <w:lastRenderedPageBreak/>
              <w:t xml:space="preserve">I am thinking that I can orgnize the notes by the location (Guideline) the location here would be guideline, and if the note is captured outside the guideline the notes can be organized by making use of the </w:t>
            </w:r>
            <w:r w:rsidR="00D45877">
              <w:rPr>
                <w:sz w:val="20"/>
                <w:szCs w:val="20"/>
              </w:rPr>
              <w:t>the</w:t>
            </w:r>
            <w:r w:rsidR="003E5E12">
              <w:rPr>
                <w:sz w:val="20"/>
                <w:szCs w:val="20"/>
              </w:rPr>
              <w:t xml:space="preserve"> date updated.</w:t>
            </w:r>
          </w:p>
          <w:p w14:paraId="6CC633AB" w14:textId="6279F628" w:rsidR="003E5E12" w:rsidRDefault="003E5E12">
            <w:pPr>
              <w:rPr>
                <w:sz w:val="20"/>
                <w:szCs w:val="20"/>
              </w:rPr>
            </w:pPr>
          </w:p>
          <w:p w14:paraId="788316CC" w14:textId="41DFC855" w:rsidR="003E5E12" w:rsidRDefault="003E5E12">
            <w:pPr>
              <w:rPr>
                <w:sz w:val="20"/>
                <w:szCs w:val="20"/>
              </w:rPr>
            </w:pPr>
            <w:r>
              <w:rPr>
                <w:sz w:val="20"/>
                <w:szCs w:val="20"/>
              </w:rPr>
              <w:t>Now the question that also comes is what makes up the weight attribute?</w:t>
            </w:r>
          </w:p>
          <w:p w14:paraId="4115355A" w14:textId="12AAC4C4" w:rsidR="00AB5E33" w:rsidRDefault="00AB5E33">
            <w:pPr>
              <w:rPr>
                <w:sz w:val="20"/>
                <w:szCs w:val="20"/>
              </w:rPr>
            </w:pPr>
          </w:p>
          <w:p w14:paraId="3C4B4E19" w14:textId="77777777" w:rsidR="00245D6E" w:rsidRDefault="00245D6E">
            <w:pPr>
              <w:rPr>
                <w:sz w:val="20"/>
                <w:szCs w:val="20"/>
              </w:rPr>
            </w:pPr>
          </w:p>
          <w:p w14:paraId="29B6EF03" w14:textId="6A3AA5B7" w:rsidR="00AB5E33" w:rsidRDefault="00AB5E33" w:rsidP="0047406A">
            <w:pPr>
              <w:pBdr>
                <w:bottom w:val="single" w:sz="4" w:space="1" w:color="auto"/>
              </w:pBdr>
              <w:shd w:val="clear" w:color="auto" w:fill="FFFFFF" w:themeFill="background1"/>
              <w:rPr>
                <w:sz w:val="20"/>
                <w:szCs w:val="20"/>
              </w:rPr>
            </w:pPr>
            <w:r>
              <w:rPr>
                <w:sz w:val="20"/>
                <w:szCs w:val="20"/>
              </w:rPr>
              <w:t>Date_Created</w:t>
            </w:r>
          </w:p>
          <w:p w14:paraId="28269205" w14:textId="77777777" w:rsidR="00FB4923" w:rsidRDefault="00AB5E33">
            <w:pPr>
              <w:rPr>
                <w:sz w:val="20"/>
                <w:szCs w:val="20"/>
              </w:rPr>
            </w:pPr>
            <w:r>
              <w:rPr>
                <w:sz w:val="20"/>
                <w:szCs w:val="20"/>
              </w:rPr>
              <w:t>This attribute is only created done only once, the purpose is to allow the user to see when the note was created – The question that I have is how would this be useful to the user, the user might use this order their work, but how? – because the most important thing that the user is going to interact with is the updated at attribute – But I think it is best to leave this attribute as is because a user might want to know when they created their note.</w:t>
            </w:r>
          </w:p>
          <w:p w14:paraId="143F2C4B" w14:textId="11CC8C91" w:rsidR="00AB5E33" w:rsidRDefault="00AB5E33">
            <w:pPr>
              <w:rPr>
                <w:sz w:val="20"/>
                <w:szCs w:val="20"/>
              </w:rPr>
            </w:pPr>
            <w:r>
              <w:rPr>
                <w:sz w:val="20"/>
                <w:szCs w:val="20"/>
              </w:rPr>
              <w:t xml:space="preserve">With that in mind this attribute is only inserted once, it is never updated </w:t>
            </w:r>
            <w:r w:rsidR="0047406A">
              <w:rPr>
                <w:sz w:val="20"/>
                <w:szCs w:val="20"/>
              </w:rPr>
              <w:t>by the user.</w:t>
            </w:r>
          </w:p>
          <w:p w14:paraId="6F396101" w14:textId="58915F18" w:rsidR="00B0102C" w:rsidRDefault="00B0102C">
            <w:pPr>
              <w:rPr>
                <w:sz w:val="20"/>
                <w:szCs w:val="20"/>
              </w:rPr>
            </w:pPr>
            <w:r>
              <w:rPr>
                <w:sz w:val="20"/>
                <w:szCs w:val="20"/>
              </w:rPr>
              <w:t xml:space="preserve">The notes should be orderd by the updated_date - </w:t>
            </w:r>
          </w:p>
          <w:p w14:paraId="5B3917D7" w14:textId="77777777" w:rsidR="0047406A" w:rsidRDefault="0047406A">
            <w:pPr>
              <w:rPr>
                <w:sz w:val="20"/>
                <w:szCs w:val="20"/>
              </w:rPr>
            </w:pPr>
          </w:p>
          <w:p w14:paraId="611FCBFF" w14:textId="77777777" w:rsidR="0047406A" w:rsidRDefault="0047406A" w:rsidP="0047406A">
            <w:pPr>
              <w:pBdr>
                <w:bottom w:val="single" w:sz="4" w:space="1" w:color="auto"/>
              </w:pBdr>
              <w:shd w:val="clear" w:color="auto" w:fill="FFFFFF" w:themeFill="background1"/>
              <w:rPr>
                <w:sz w:val="20"/>
                <w:szCs w:val="20"/>
                <w:shd w:val="clear" w:color="auto" w:fill="ACB9CA" w:themeFill="text2" w:themeFillTint="66"/>
              </w:rPr>
            </w:pPr>
            <w:r w:rsidRPr="0047406A">
              <w:rPr>
                <w:sz w:val="20"/>
                <w:szCs w:val="20"/>
                <w:shd w:val="clear" w:color="auto" w:fill="FFFFFF" w:themeFill="background1"/>
              </w:rPr>
              <w:t>Date_updated</w:t>
            </w:r>
          </w:p>
          <w:p w14:paraId="072A74AC" w14:textId="55B47493" w:rsidR="0047406A" w:rsidRDefault="00245D6E">
            <w:pPr>
              <w:rPr>
                <w:sz w:val="20"/>
                <w:szCs w:val="20"/>
              </w:rPr>
            </w:pPr>
            <w:r>
              <w:rPr>
                <w:sz w:val="20"/>
                <w:szCs w:val="20"/>
              </w:rPr>
              <w:t xml:space="preserve">The purpose of the date updated, is to allow the user to see the current note that they were working on – </w:t>
            </w:r>
          </w:p>
          <w:p w14:paraId="34FE1106" w14:textId="742D93E5" w:rsidR="00245D6E" w:rsidRDefault="00245D6E">
            <w:pPr>
              <w:rPr>
                <w:sz w:val="20"/>
                <w:szCs w:val="20"/>
              </w:rPr>
            </w:pPr>
            <w:r>
              <w:rPr>
                <w:sz w:val="20"/>
                <w:szCs w:val="20"/>
              </w:rPr>
              <w:t>What this means to me is that we need to order our work based upon the date updated.</w:t>
            </w:r>
          </w:p>
          <w:p w14:paraId="138FB0FB" w14:textId="3CED1BD0" w:rsidR="00245D6E" w:rsidRDefault="00245D6E">
            <w:pPr>
              <w:rPr>
                <w:sz w:val="20"/>
                <w:szCs w:val="20"/>
              </w:rPr>
            </w:pPr>
            <w:r>
              <w:rPr>
                <w:sz w:val="20"/>
                <w:szCs w:val="20"/>
              </w:rPr>
              <w:t>The date updated attribute is updated whenever a user edits their notes.</w:t>
            </w:r>
          </w:p>
          <w:p w14:paraId="6F50C7A9" w14:textId="52259871" w:rsidR="00245D6E" w:rsidRDefault="00245D6E">
            <w:pPr>
              <w:rPr>
                <w:sz w:val="20"/>
                <w:szCs w:val="20"/>
              </w:rPr>
            </w:pPr>
            <w:r>
              <w:rPr>
                <w:sz w:val="20"/>
                <w:szCs w:val="20"/>
              </w:rPr>
              <w:t>When a user edits their notes, I am going to updated the date_updated attribute.</w:t>
            </w:r>
          </w:p>
          <w:p w14:paraId="0755FFEB" w14:textId="09479E2F" w:rsidR="00245D6E" w:rsidRDefault="00245D6E">
            <w:pPr>
              <w:rPr>
                <w:sz w:val="20"/>
                <w:szCs w:val="20"/>
              </w:rPr>
            </w:pPr>
          </w:p>
          <w:p w14:paraId="1B8C3350" w14:textId="608D5B5A" w:rsidR="00245D6E" w:rsidRDefault="00245D6E">
            <w:pPr>
              <w:rPr>
                <w:sz w:val="20"/>
                <w:szCs w:val="20"/>
              </w:rPr>
            </w:pPr>
            <w:r>
              <w:rPr>
                <w:sz w:val="20"/>
                <w:szCs w:val="20"/>
              </w:rPr>
              <w:t>This will be  useful when the user wants to order their notes, the way that we are going to make this work is to</w:t>
            </w:r>
            <w:r w:rsidR="00E17E05">
              <w:rPr>
                <w:sz w:val="20"/>
                <w:szCs w:val="20"/>
              </w:rPr>
              <w:t xml:space="preserve"> create multiple order queries for the user to order their notes – </w:t>
            </w:r>
          </w:p>
          <w:p w14:paraId="35ED875E" w14:textId="7279287C" w:rsidR="00E17E05" w:rsidRDefault="00E17E05">
            <w:pPr>
              <w:rPr>
                <w:sz w:val="20"/>
                <w:szCs w:val="20"/>
              </w:rPr>
            </w:pPr>
            <w:r>
              <w:rPr>
                <w:sz w:val="20"/>
                <w:szCs w:val="20"/>
              </w:rPr>
              <w:t>We also need to have a search button where the user is going to search the note that they want.</w:t>
            </w:r>
          </w:p>
          <w:p w14:paraId="2D130ECA" w14:textId="4F2B2B08" w:rsidR="00765F9D" w:rsidRDefault="00765F9D">
            <w:pPr>
              <w:rPr>
                <w:sz w:val="20"/>
                <w:szCs w:val="20"/>
              </w:rPr>
            </w:pPr>
          </w:p>
          <w:p w14:paraId="461EAEF8" w14:textId="222B2A80" w:rsidR="00765F9D" w:rsidRDefault="00765F9D">
            <w:pPr>
              <w:rPr>
                <w:sz w:val="20"/>
                <w:szCs w:val="20"/>
              </w:rPr>
            </w:pPr>
          </w:p>
          <w:p w14:paraId="6D0A3222" w14:textId="795AAE6D" w:rsidR="00765F9D" w:rsidRDefault="00765F9D" w:rsidP="00765F9D">
            <w:pPr>
              <w:pBdr>
                <w:bottom w:val="single" w:sz="4" w:space="1" w:color="auto"/>
              </w:pBdr>
              <w:rPr>
                <w:sz w:val="20"/>
                <w:szCs w:val="20"/>
              </w:rPr>
            </w:pPr>
            <w:r>
              <w:rPr>
                <w:sz w:val="20"/>
                <w:szCs w:val="20"/>
              </w:rPr>
              <w:t>Text</w:t>
            </w:r>
          </w:p>
          <w:p w14:paraId="7663751F" w14:textId="77777777" w:rsidR="00245D6E" w:rsidRDefault="00765F9D">
            <w:pPr>
              <w:rPr>
                <w:sz w:val="20"/>
                <w:szCs w:val="20"/>
              </w:rPr>
            </w:pPr>
            <w:r>
              <w:rPr>
                <w:sz w:val="20"/>
                <w:szCs w:val="20"/>
              </w:rPr>
              <w:t>The text here refers to the message that is contained in the text, this is the actual notes.</w:t>
            </w:r>
          </w:p>
          <w:p w14:paraId="492DDFE0" w14:textId="77777777" w:rsidR="00765F9D" w:rsidRDefault="00765F9D">
            <w:pPr>
              <w:rPr>
                <w:sz w:val="20"/>
                <w:szCs w:val="20"/>
              </w:rPr>
            </w:pPr>
            <w:r>
              <w:rPr>
                <w:sz w:val="20"/>
                <w:szCs w:val="20"/>
              </w:rPr>
              <w:t>Now I noticed that I get an error when I take more notes than it is needed.</w:t>
            </w:r>
          </w:p>
          <w:p w14:paraId="7300887E" w14:textId="77777777" w:rsidR="00765F9D" w:rsidRDefault="00765F9D">
            <w:pPr>
              <w:rPr>
                <w:sz w:val="20"/>
                <w:szCs w:val="20"/>
              </w:rPr>
            </w:pPr>
            <w:r>
              <w:rPr>
                <w:sz w:val="20"/>
                <w:szCs w:val="20"/>
              </w:rPr>
              <w:t>And I fail to understand what the issue could be with the notes.</w:t>
            </w:r>
          </w:p>
          <w:p w14:paraId="5CC53A49" w14:textId="77777777" w:rsidR="00765F9D" w:rsidRDefault="00765F9D">
            <w:pPr>
              <w:rPr>
                <w:sz w:val="20"/>
                <w:szCs w:val="20"/>
              </w:rPr>
            </w:pPr>
            <w:r>
              <w:rPr>
                <w:sz w:val="20"/>
                <w:szCs w:val="20"/>
              </w:rPr>
              <w:t>The one thing that I am learning is that if we take notes and the  notes happen to have special characters or escape characters, backticks or quotation marks the whole note becomes invalid. – Now the question is how do we fix this?</w:t>
            </w:r>
          </w:p>
          <w:p w14:paraId="30C81044" w14:textId="77777777" w:rsidR="00765F9D" w:rsidRDefault="00765F9D">
            <w:pPr>
              <w:rPr>
                <w:sz w:val="20"/>
                <w:szCs w:val="20"/>
              </w:rPr>
            </w:pPr>
            <w:r>
              <w:rPr>
                <w:sz w:val="20"/>
                <w:szCs w:val="20"/>
              </w:rPr>
              <w:t xml:space="preserve">I think this text here should be a json object – the reason is because if we have it become a json object I can be able to properly request it – or rather I can enclose everything inside backticks but even I do I will still get an error when my notes contain backtics – or else except if I put an escape character on my backtic – and the question that comes is how often do I get </w:t>
            </w:r>
            <w:r w:rsidR="00534C1E">
              <w:rPr>
                <w:sz w:val="20"/>
                <w:szCs w:val="20"/>
              </w:rPr>
              <w:t>backtick?  - But if this idividual will be a programmer they might be taking a lot of code – which contains a mixture of all characters.</w:t>
            </w:r>
          </w:p>
          <w:p w14:paraId="4A96C992" w14:textId="77777777" w:rsidR="002042CE" w:rsidRDefault="002042CE">
            <w:pPr>
              <w:rPr>
                <w:sz w:val="20"/>
                <w:szCs w:val="20"/>
              </w:rPr>
            </w:pPr>
          </w:p>
          <w:p w14:paraId="78536ADB" w14:textId="77777777" w:rsidR="002042CE" w:rsidRDefault="002042CE">
            <w:pPr>
              <w:rPr>
                <w:sz w:val="20"/>
                <w:szCs w:val="20"/>
              </w:rPr>
            </w:pPr>
          </w:p>
          <w:p w14:paraId="6C1BCC97" w14:textId="15BFC0C8" w:rsidR="002042CE" w:rsidRPr="002F355B" w:rsidRDefault="002042CE">
            <w:pPr>
              <w:rPr>
                <w:sz w:val="20"/>
                <w:szCs w:val="20"/>
              </w:rPr>
            </w:pPr>
          </w:p>
        </w:tc>
      </w:tr>
      <w:tr w:rsidR="00293126" w14:paraId="63A04ECE" w14:textId="77777777" w:rsidTr="003C1230">
        <w:trPr>
          <w:trHeight w:val="296"/>
        </w:trPr>
        <w:tc>
          <w:tcPr>
            <w:tcW w:w="2041" w:type="dxa"/>
          </w:tcPr>
          <w:p w14:paraId="2A7A44A5" w14:textId="77777777" w:rsidR="00293126" w:rsidRPr="004D05B9" w:rsidRDefault="00293126">
            <w:pPr>
              <w:rPr>
                <w:sz w:val="20"/>
                <w:szCs w:val="20"/>
              </w:rPr>
            </w:pPr>
          </w:p>
        </w:tc>
        <w:tc>
          <w:tcPr>
            <w:tcW w:w="13105" w:type="dxa"/>
            <w:gridSpan w:val="2"/>
          </w:tcPr>
          <w:p w14:paraId="2FA83905" w14:textId="77777777" w:rsidR="00293126" w:rsidRPr="00293126" w:rsidRDefault="00293126">
            <w:pPr>
              <w:rPr>
                <w:b/>
                <w:bCs/>
                <w:color w:val="222A35" w:themeColor="text2" w:themeShade="80"/>
                <w:sz w:val="20"/>
                <w:szCs w:val="20"/>
              </w:rPr>
            </w:pPr>
          </w:p>
        </w:tc>
      </w:tr>
      <w:tr w:rsidR="00293126" w14:paraId="0BB6DA8B" w14:textId="77777777" w:rsidTr="003C1230">
        <w:trPr>
          <w:trHeight w:val="296"/>
        </w:trPr>
        <w:tc>
          <w:tcPr>
            <w:tcW w:w="2041" w:type="dxa"/>
          </w:tcPr>
          <w:p w14:paraId="2DEF86EE" w14:textId="77777777" w:rsidR="00293126" w:rsidRPr="004D05B9" w:rsidRDefault="00293126">
            <w:pPr>
              <w:rPr>
                <w:sz w:val="20"/>
                <w:szCs w:val="20"/>
              </w:rPr>
            </w:pPr>
          </w:p>
        </w:tc>
        <w:tc>
          <w:tcPr>
            <w:tcW w:w="13105" w:type="dxa"/>
            <w:gridSpan w:val="2"/>
          </w:tcPr>
          <w:p w14:paraId="591813A7" w14:textId="77777777" w:rsidR="00293126" w:rsidRPr="00293126" w:rsidRDefault="00293126">
            <w:pPr>
              <w:rPr>
                <w:b/>
                <w:bCs/>
                <w:color w:val="222A35" w:themeColor="text2" w:themeShade="80"/>
                <w:sz w:val="20"/>
                <w:szCs w:val="20"/>
              </w:rPr>
            </w:pPr>
          </w:p>
        </w:tc>
      </w:tr>
      <w:tr w:rsidR="00293126" w14:paraId="6AA79995" w14:textId="77777777" w:rsidTr="00631E47">
        <w:trPr>
          <w:trHeight w:val="296"/>
        </w:trPr>
        <w:tc>
          <w:tcPr>
            <w:tcW w:w="2041" w:type="dxa"/>
          </w:tcPr>
          <w:p w14:paraId="03964523" w14:textId="77777777" w:rsidR="00293126" w:rsidRPr="004D05B9" w:rsidRDefault="00293126">
            <w:pPr>
              <w:rPr>
                <w:sz w:val="20"/>
                <w:szCs w:val="20"/>
              </w:rPr>
            </w:pPr>
          </w:p>
        </w:tc>
        <w:tc>
          <w:tcPr>
            <w:tcW w:w="4320" w:type="dxa"/>
          </w:tcPr>
          <w:p w14:paraId="36E70883" w14:textId="77777777" w:rsidR="00293126" w:rsidRDefault="00293126">
            <w:pPr>
              <w:rPr>
                <w:sz w:val="20"/>
                <w:szCs w:val="20"/>
              </w:rPr>
            </w:pPr>
          </w:p>
        </w:tc>
        <w:tc>
          <w:tcPr>
            <w:tcW w:w="8785" w:type="dxa"/>
          </w:tcPr>
          <w:p w14:paraId="583E574A" w14:textId="77777777" w:rsidR="00293126" w:rsidRPr="004D05B9" w:rsidRDefault="00293126">
            <w:pPr>
              <w:rPr>
                <w:sz w:val="20"/>
                <w:szCs w:val="20"/>
              </w:rPr>
            </w:pPr>
          </w:p>
        </w:tc>
      </w:tr>
    </w:tbl>
    <w:p w14:paraId="66CA76FD" w14:textId="363CACF8" w:rsidR="00E33F46" w:rsidRDefault="00E33F46"/>
    <w:p w14:paraId="50C478BD" w14:textId="1C58D1EA" w:rsidR="00631E47" w:rsidRDefault="00631E47"/>
    <w:tbl>
      <w:tblPr>
        <w:tblStyle w:val="TableGrid"/>
        <w:tblW w:w="15146" w:type="dxa"/>
        <w:tblInd w:w="-1056" w:type="dxa"/>
        <w:tblLook w:val="04A0" w:firstRow="1" w:lastRow="0" w:firstColumn="1" w:lastColumn="0" w:noHBand="0" w:noVBand="1"/>
      </w:tblPr>
      <w:tblGrid>
        <w:gridCol w:w="7573"/>
        <w:gridCol w:w="7573"/>
      </w:tblGrid>
      <w:tr w:rsidR="00631E47" w14:paraId="6E52D23F" w14:textId="77777777" w:rsidTr="00DC7615">
        <w:trPr>
          <w:trHeight w:val="296"/>
        </w:trPr>
        <w:tc>
          <w:tcPr>
            <w:tcW w:w="7573" w:type="dxa"/>
          </w:tcPr>
          <w:p w14:paraId="57555FCD" w14:textId="77777777" w:rsidR="00631E47" w:rsidRDefault="00631E47" w:rsidP="00DC7615"/>
        </w:tc>
        <w:tc>
          <w:tcPr>
            <w:tcW w:w="7573" w:type="dxa"/>
          </w:tcPr>
          <w:p w14:paraId="01492666" w14:textId="77777777" w:rsidR="00631E47" w:rsidRDefault="00631E47" w:rsidP="00DC7615"/>
        </w:tc>
      </w:tr>
      <w:tr w:rsidR="00631E47" w14:paraId="4F8F412C" w14:textId="77777777" w:rsidTr="00DC7615">
        <w:trPr>
          <w:trHeight w:val="280"/>
        </w:trPr>
        <w:tc>
          <w:tcPr>
            <w:tcW w:w="7573" w:type="dxa"/>
          </w:tcPr>
          <w:p w14:paraId="7A58A7C1" w14:textId="77777777" w:rsidR="00631E47" w:rsidRDefault="00631E47" w:rsidP="00DC7615"/>
        </w:tc>
        <w:tc>
          <w:tcPr>
            <w:tcW w:w="7573" w:type="dxa"/>
          </w:tcPr>
          <w:p w14:paraId="3628A002" w14:textId="77777777" w:rsidR="00631E47" w:rsidRDefault="00631E47" w:rsidP="00DC7615"/>
        </w:tc>
      </w:tr>
      <w:tr w:rsidR="00631E47" w14:paraId="5B2755D5" w14:textId="77777777" w:rsidTr="00DC7615">
        <w:trPr>
          <w:trHeight w:val="296"/>
        </w:trPr>
        <w:tc>
          <w:tcPr>
            <w:tcW w:w="7573" w:type="dxa"/>
          </w:tcPr>
          <w:p w14:paraId="45C403A9" w14:textId="77777777" w:rsidR="00631E47" w:rsidRDefault="00631E47" w:rsidP="00DC7615"/>
        </w:tc>
        <w:tc>
          <w:tcPr>
            <w:tcW w:w="7573" w:type="dxa"/>
          </w:tcPr>
          <w:p w14:paraId="0BCD3999" w14:textId="77777777" w:rsidR="00631E47" w:rsidRDefault="00631E47" w:rsidP="00DC7615"/>
        </w:tc>
      </w:tr>
      <w:tr w:rsidR="00631E47" w14:paraId="71A5B148" w14:textId="77777777" w:rsidTr="00DC7615">
        <w:trPr>
          <w:trHeight w:val="280"/>
        </w:trPr>
        <w:tc>
          <w:tcPr>
            <w:tcW w:w="7573" w:type="dxa"/>
          </w:tcPr>
          <w:p w14:paraId="0F14AF83" w14:textId="77777777" w:rsidR="00631E47" w:rsidRDefault="00631E47" w:rsidP="00DC7615"/>
        </w:tc>
        <w:tc>
          <w:tcPr>
            <w:tcW w:w="7573" w:type="dxa"/>
          </w:tcPr>
          <w:p w14:paraId="279DF3FB" w14:textId="77777777" w:rsidR="00631E47" w:rsidRDefault="00631E47" w:rsidP="00DC7615"/>
        </w:tc>
      </w:tr>
      <w:tr w:rsidR="00631E47" w14:paraId="41235F52" w14:textId="77777777" w:rsidTr="00DC7615">
        <w:trPr>
          <w:trHeight w:val="296"/>
        </w:trPr>
        <w:tc>
          <w:tcPr>
            <w:tcW w:w="7573" w:type="dxa"/>
          </w:tcPr>
          <w:p w14:paraId="7C8F13D5" w14:textId="77777777" w:rsidR="00631E47" w:rsidRDefault="00631E47" w:rsidP="00DC7615"/>
        </w:tc>
        <w:tc>
          <w:tcPr>
            <w:tcW w:w="7573" w:type="dxa"/>
          </w:tcPr>
          <w:p w14:paraId="17F8DC2D" w14:textId="77777777" w:rsidR="00631E47" w:rsidRDefault="00631E47" w:rsidP="00DC7615"/>
        </w:tc>
      </w:tr>
      <w:tr w:rsidR="00631E47" w14:paraId="380A2CC7" w14:textId="77777777" w:rsidTr="00DC7615">
        <w:trPr>
          <w:trHeight w:val="280"/>
        </w:trPr>
        <w:tc>
          <w:tcPr>
            <w:tcW w:w="7573" w:type="dxa"/>
          </w:tcPr>
          <w:p w14:paraId="050CB6BE" w14:textId="77777777" w:rsidR="00631E47" w:rsidRDefault="00631E47" w:rsidP="00DC7615"/>
        </w:tc>
        <w:tc>
          <w:tcPr>
            <w:tcW w:w="7573" w:type="dxa"/>
          </w:tcPr>
          <w:p w14:paraId="53CB445B" w14:textId="77777777" w:rsidR="00631E47" w:rsidRDefault="00631E47" w:rsidP="00DC7615"/>
        </w:tc>
      </w:tr>
      <w:tr w:rsidR="00631E47" w14:paraId="44C0A517" w14:textId="77777777" w:rsidTr="00DC7615">
        <w:trPr>
          <w:trHeight w:val="296"/>
        </w:trPr>
        <w:tc>
          <w:tcPr>
            <w:tcW w:w="7573" w:type="dxa"/>
          </w:tcPr>
          <w:p w14:paraId="7964A056" w14:textId="77777777" w:rsidR="00631E47" w:rsidRDefault="00631E47" w:rsidP="00DC7615"/>
        </w:tc>
        <w:tc>
          <w:tcPr>
            <w:tcW w:w="7573" w:type="dxa"/>
          </w:tcPr>
          <w:p w14:paraId="2467FF7A" w14:textId="77777777" w:rsidR="00631E47" w:rsidRDefault="00631E47" w:rsidP="00DC7615"/>
        </w:tc>
      </w:tr>
      <w:tr w:rsidR="00631E47" w14:paraId="312E069E" w14:textId="77777777" w:rsidTr="00DC7615">
        <w:trPr>
          <w:trHeight w:val="280"/>
        </w:trPr>
        <w:tc>
          <w:tcPr>
            <w:tcW w:w="7573" w:type="dxa"/>
          </w:tcPr>
          <w:p w14:paraId="2D8A3EEB" w14:textId="77777777" w:rsidR="00631E47" w:rsidRDefault="00631E47" w:rsidP="00DC7615"/>
        </w:tc>
        <w:tc>
          <w:tcPr>
            <w:tcW w:w="7573" w:type="dxa"/>
          </w:tcPr>
          <w:p w14:paraId="2B9C95DD" w14:textId="77777777" w:rsidR="00631E47" w:rsidRDefault="00631E47" w:rsidP="00DC7615"/>
        </w:tc>
      </w:tr>
    </w:tbl>
    <w:p w14:paraId="1679BD06" w14:textId="77777777" w:rsidR="00631E47" w:rsidRDefault="00631E47"/>
    <w:sectPr w:rsidR="00631E47" w:rsidSect="00631E4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ACB0" w14:textId="77777777" w:rsidR="00EC59F9" w:rsidRDefault="00EC59F9" w:rsidP="00AB5E33">
      <w:pPr>
        <w:spacing w:after="0" w:line="240" w:lineRule="auto"/>
      </w:pPr>
      <w:r>
        <w:separator/>
      </w:r>
    </w:p>
  </w:endnote>
  <w:endnote w:type="continuationSeparator" w:id="0">
    <w:p w14:paraId="38753F8D" w14:textId="77777777" w:rsidR="00EC59F9" w:rsidRDefault="00EC59F9" w:rsidP="00AB5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22A4A" w14:textId="77777777" w:rsidR="00EC59F9" w:rsidRDefault="00EC59F9" w:rsidP="00AB5E33">
      <w:pPr>
        <w:spacing w:after="0" w:line="240" w:lineRule="auto"/>
      </w:pPr>
      <w:r>
        <w:separator/>
      </w:r>
    </w:p>
  </w:footnote>
  <w:footnote w:type="continuationSeparator" w:id="0">
    <w:p w14:paraId="7BC03BCF" w14:textId="77777777" w:rsidR="00EC59F9" w:rsidRDefault="00EC59F9" w:rsidP="00AB5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49E"/>
    <w:multiLevelType w:val="hybridMultilevel"/>
    <w:tmpl w:val="39EA2E8A"/>
    <w:lvl w:ilvl="0" w:tplc="C33EC4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D4EBC"/>
    <w:multiLevelType w:val="hybridMultilevel"/>
    <w:tmpl w:val="A02A106E"/>
    <w:lvl w:ilvl="0" w:tplc="7340D0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FD"/>
    <w:rsid w:val="002042CE"/>
    <w:rsid w:val="00245D6E"/>
    <w:rsid w:val="00293126"/>
    <w:rsid w:val="002F355B"/>
    <w:rsid w:val="00393821"/>
    <w:rsid w:val="003E5E12"/>
    <w:rsid w:val="0047406A"/>
    <w:rsid w:val="004C625D"/>
    <w:rsid w:val="004D05B9"/>
    <w:rsid w:val="00534C1E"/>
    <w:rsid w:val="005D0D50"/>
    <w:rsid w:val="00610C0D"/>
    <w:rsid w:val="00631E47"/>
    <w:rsid w:val="006918FC"/>
    <w:rsid w:val="006D0BFD"/>
    <w:rsid w:val="00765F9D"/>
    <w:rsid w:val="00973A17"/>
    <w:rsid w:val="009A7708"/>
    <w:rsid w:val="00AB5E33"/>
    <w:rsid w:val="00AC3D59"/>
    <w:rsid w:val="00B0102C"/>
    <w:rsid w:val="00D45877"/>
    <w:rsid w:val="00E17E05"/>
    <w:rsid w:val="00E33F46"/>
    <w:rsid w:val="00EC59F9"/>
    <w:rsid w:val="00FB2456"/>
    <w:rsid w:val="00FB4923"/>
    <w:rsid w:val="00FF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1372"/>
  <w15:chartTrackingRefBased/>
  <w15:docId w15:val="{7A8C9BAF-87FD-4652-8989-E56ED328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625D"/>
    <w:pPr>
      <w:ind w:left="720"/>
      <w:contextualSpacing/>
    </w:pPr>
  </w:style>
  <w:style w:type="paragraph" w:styleId="Header">
    <w:name w:val="header"/>
    <w:basedOn w:val="Normal"/>
    <w:link w:val="HeaderChar"/>
    <w:uiPriority w:val="99"/>
    <w:unhideWhenUsed/>
    <w:rsid w:val="00AB5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E33"/>
  </w:style>
  <w:style w:type="paragraph" w:styleId="Footer">
    <w:name w:val="footer"/>
    <w:basedOn w:val="Normal"/>
    <w:link w:val="FooterChar"/>
    <w:uiPriority w:val="99"/>
    <w:unhideWhenUsed/>
    <w:rsid w:val="00AB5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3075</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Matlala</dc:creator>
  <cp:keywords/>
  <dc:description/>
  <cp:lastModifiedBy>S Matlala</cp:lastModifiedBy>
  <cp:revision>5</cp:revision>
  <dcterms:created xsi:type="dcterms:W3CDTF">2022-03-02T06:43:00Z</dcterms:created>
  <dcterms:modified xsi:type="dcterms:W3CDTF">2022-03-04T14:34:00Z</dcterms:modified>
</cp:coreProperties>
</file>