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357A" w14:textId="77777777" w:rsidR="00C55D92" w:rsidRPr="00244273" w:rsidRDefault="00EA63AA" w:rsidP="005B4EAD">
      <w:pPr>
        <w:shd w:val="clear" w:color="auto" w:fill="002060"/>
        <w:ind w:right="-1414" w:hanging="1440"/>
        <w:jc w:val="center"/>
        <w:rPr>
          <w:b/>
          <w:bCs/>
          <w:sz w:val="36"/>
          <w:szCs w:val="36"/>
        </w:rPr>
      </w:pPr>
      <w:r w:rsidRPr="00244273">
        <w:rPr>
          <w:b/>
          <w:bCs/>
          <w:sz w:val="36"/>
          <w:szCs w:val="36"/>
        </w:rPr>
        <w:t>REPORT</w:t>
      </w:r>
    </w:p>
    <w:p w14:paraId="5C83615C" w14:textId="5391CB93" w:rsidR="00EA63AA" w:rsidRPr="00244273" w:rsidRDefault="00244273" w:rsidP="00244273">
      <w:pPr>
        <w:jc w:val="right"/>
        <w:rPr>
          <w:i/>
          <w:iCs/>
        </w:rPr>
      </w:pPr>
      <w:r>
        <w:rPr>
          <w:i/>
          <w:iCs/>
        </w:rPr>
        <w:t>09 Mar. 22</w:t>
      </w:r>
    </w:p>
    <w:p w14:paraId="373AF0AC" w14:textId="59E99769" w:rsidR="00EA63AA" w:rsidRPr="00244273" w:rsidRDefault="00244273" w:rsidP="005B4EAD">
      <w:pPr>
        <w:shd w:val="clear" w:color="auto" w:fill="E7E6E6" w:themeFill="background2"/>
        <w:jc w:val="center"/>
        <w:rPr>
          <w:color w:val="3B3838" w:themeColor="background2" w:themeShade="40"/>
          <w:sz w:val="28"/>
          <w:szCs w:val="28"/>
        </w:rPr>
      </w:pPr>
      <w:r w:rsidRPr="00244273">
        <w:rPr>
          <w:color w:val="3B3838" w:themeColor="background2" w:themeShade="40"/>
          <w:sz w:val="28"/>
          <w:szCs w:val="28"/>
        </w:rPr>
        <w:t>Sprint 1</w:t>
      </w:r>
    </w:p>
    <w:p w14:paraId="6B2FBFB0" w14:textId="1F8E55CB" w:rsidR="00EA63AA" w:rsidRDefault="00EA63AA">
      <w:pPr>
        <w:rPr>
          <w:sz w:val="36"/>
          <w:szCs w:val="36"/>
        </w:rPr>
      </w:pPr>
    </w:p>
    <w:p w14:paraId="327E22C4" w14:textId="2C0880C3" w:rsidR="005B4EAD" w:rsidRDefault="005B4EAD">
      <w:pPr>
        <w:rPr>
          <w:sz w:val="36"/>
          <w:szCs w:val="36"/>
        </w:rPr>
      </w:pPr>
    </w:p>
    <w:p w14:paraId="5D407E39" w14:textId="520D58F1" w:rsidR="005B4EAD" w:rsidRPr="005B4EAD" w:rsidRDefault="005B4EAD" w:rsidP="005B4EAD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Business Administrators</w:t>
      </w:r>
    </w:p>
    <w:p w14:paraId="21D9AE89" w14:textId="0AD198D1" w:rsidR="00C81C2A" w:rsidRDefault="00447658">
      <w:r>
        <w:t>They</w:t>
      </w:r>
      <w:r w:rsidR="005B4EAD">
        <w:t xml:space="preserve"> wrote the objectives of the system and its requirements, be it functional or non functional requirements.</w:t>
      </w:r>
    </w:p>
    <w:p w14:paraId="37099151" w14:textId="56C364E7" w:rsidR="00C81C2A" w:rsidRDefault="005B4EAD">
      <w:r>
        <w:t>We analyzed how the system will work by writing the user stories of a student, admin and supervisor.</w:t>
      </w:r>
    </w:p>
    <w:p w14:paraId="05189836" w14:textId="39E4F775" w:rsidR="00C81C2A" w:rsidRDefault="005B4EAD">
      <w:r>
        <w:t>We conducted a userjourney map and entity relationship diagram.</w:t>
      </w:r>
    </w:p>
    <w:p w14:paraId="1FF615ED" w14:textId="3EB3F772" w:rsidR="00447658" w:rsidRDefault="00447658"/>
    <w:p w14:paraId="19289BCB" w14:textId="77777777" w:rsidR="00447658" w:rsidRPr="00447658" w:rsidRDefault="00447658">
      <w:pPr>
        <w:rPr>
          <w:b/>
          <w:bCs/>
        </w:rPr>
      </w:pPr>
    </w:p>
    <w:p w14:paraId="1B94038C" w14:textId="049289F5" w:rsidR="00C81C2A" w:rsidRDefault="00C81C2A"/>
    <w:p w14:paraId="5D47102D" w14:textId="77777777" w:rsidR="00ED0248" w:rsidRDefault="005B4EAD" w:rsidP="00ED0248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>Software Developers</w:t>
      </w:r>
    </w:p>
    <w:p w14:paraId="150125A0" w14:textId="218E2849" w:rsidR="00ED0248" w:rsidRDefault="00ED0248" w:rsidP="007F3DB9">
      <w:pPr>
        <w:tabs>
          <w:tab w:val="right" w:pos="9026"/>
        </w:tabs>
        <w:jc w:val="right"/>
        <w:rPr>
          <w:sz w:val="24"/>
          <w:szCs w:val="24"/>
        </w:rPr>
      </w:pPr>
      <w:r>
        <w:rPr>
          <w:sz w:val="24"/>
          <w:szCs w:val="24"/>
        </w:rPr>
        <w:t>22 March 2022</w:t>
      </w:r>
    </w:p>
    <w:tbl>
      <w:tblPr>
        <w:tblStyle w:val="TableGrid"/>
        <w:tblW w:w="15807" w:type="dxa"/>
        <w:tblInd w:w="-1105" w:type="dxa"/>
        <w:tblLook w:val="04A0" w:firstRow="1" w:lastRow="0" w:firstColumn="1" w:lastColumn="0" w:noHBand="0" w:noVBand="1"/>
      </w:tblPr>
      <w:tblGrid>
        <w:gridCol w:w="4093"/>
        <w:gridCol w:w="8837"/>
        <w:gridCol w:w="2877"/>
      </w:tblGrid>
      <w:tr w:rsidR="0025583E" w14:paraId="4B4C2D2A" w14:textId="77777777" w:rsidTr="00716B64">
        <w:trPr>
          <w:trHeight w:val="301"/>
        </w:trPr>
        <w:tc>
          <w:tcPr>
            <w:tcW w:w="4093" w:type="dxa"/>
          </w:tcPr>
          <w:p w14:paraId="7FB7C76F" w14:textId="7A38E2DE" w:rsidR="0025583E" w:rsidRPr="005B4EAD" w:rsidRDefault="0025583E" w:rsidP="00CB0C15">
            <w:pPr>
              <w:rPr>
                <w:b/>
                <w:bCs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bCs/>
                <w:color w:val="323E4F" w:themeColor="text2" w:themeShade="BF"/>
                <w:sz w:val="24"/>
                <w:szCs w:val="24"/>
              </w:rPr>
              <w:t>Goal</w:t>
            </w:r>
          </w:p>
        </w:tc>
        <w:tc>
          <w:tcPr>
            <w:tcW w:w="8837" w:type="dxa"/>
          </w:tcPr>
          <w:p w14:paraId="7A078FD5" w14:textId="77777777" w:rsidR="0025583E" w:rsidRPr="005B4EAD" w:rsidRDefault="0025583E" w:rsidP="00CB0C15">
            <w:pPr>
              <w:rPr>
                <w:b/>
                <w:bCs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bCs/>
                <w:color w:val="323E4F" w:themeColor="text2" w:themeShade="BF"/>
                <w:sz w:val="24"/>
                <w:szCs w:val="24"/>
              </w:rPr>
              <w:t>Task</w:t>
            </w:r>
          </w:p>
        </w:tc>
        <w:tc>
          <w:tcPr>
            <w:tcW w:w="2877" w:type="dxa"/>
          </w:tcPr>
          <w:p w14:paraId="486AFBD6" w14:textId="62486611" w:rsidR="0025583E" w:rsidRPr="005B4EAD" w:rsidRDefault="0025583E" w:rsidP="00CB0C15">
            <w:pPr>
              <w:rPr>
                <w:b/>
                <w:bCs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bCs/>
                <w:color w:val="323E4F" w:themeColor="text2" w:themeShade="BF"/>
                <w:sz w:val="24"/>
                <w:szCs w:val="24"/>
              </w:rPr>
              <w:t>Due Date</w:t>
            </w:r>
          </w:p>
        </w:tc>
      </w:tr>
      <w:tr w:rsidR="0025583E" w14:paraId="44982AAD" w14:textId="77777777" w:rsidTr="00716B64">
        <w:trPr>
          <w:trHeight w:val="311"/>
        </w:trPr>
        <w:tc>
          <w:tcPr>
            <w:tcW w:w="4093" w:type="dxa"/>
            <w:vMerge w:val="restart"/>
          </w:tcPr>
          <w:p w14:paraId="446D77BA" w14:textId="511BF52F" w:rsidR="0025583E" w:rsidRDefault="0025583E" w:rsidP="00CB0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Mockup</w:t>
            </w:r>
          </w:p>
        </w:tc>
        <w:tc>
          <w:tcPr>
            <w:tcW w:w="8837" w:type="dxa"/>
          </w:tcPr>
          <w:p w14:paraId="7178DD64" w14:textId="77777777" w:rsidR="0025583E" w:rsidRDefault="0025583E" w:rsidP="002558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Developers design the mockup</w:t>
            </w:r>
          </w:p>
        </w:tc>
        <w:tc>
          <w:tcPr>
            <w:tcW w:w="2877" w:type="dxa"/>
          </w:tcPr>
          <w:p w14:paraId="0E6B473A" w14:textId="7847B1B1" w:rsidR="0025583E" w:rsidRDefault="0025583E" w:rsidP="0025583E">
            <w:pPr>
              <w:rPr>
                <w:sz w:val="24"/>
                <w:szCs w:val="24"/>
              </w:rPr>
            </w:pPr>
          </w:p>
        </w:tc>
      </w:tr>
      <w:tr w:rsidR="0025583E" w14:paraId="56BC4D34" w14:textId="77777777" w:rsidTr="00716B64">
        <w:trPr>
          <w:trHeight w:val="311"/>
        </w:trPr>
        <w:tc>
          <w:tcPr>
            <w:tcW w:w="4093" w:type="dxa"/>
            <w:vMerge/>
          </w:tcPr>
          <w:p w14:paraId="03C165F2" w14:textId="77777777" w:rsidR="0025583E" w:rsidRDefault="0025583E" w:rsidP="00CB0C15">
            <w:pPr>
              <w:rPr>
                <w:sz w:val="24"/>
                <w:szCs w:val="24"/>
              </w:rPr>
            </w:pPr>
          </w:p>
        </w:tc>
        <w:tc>
          <w:tcPr>
            <w:tcW w:w="8837" w:type="dxa"/>
          </w:tcPr>
          <w:p w14:paraId="603A8E60" w14:textId="77777777" w:rsidR="0025583E" w:rsidRDefault="0025583E" w:rsidP="00ED02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Developers agree with Business Analysts on the mockup</w:t>
            </w:r>
          </w:p>
        </w:tc>
        <w:tc>
          <w:tcPr>
            <w:tcW w:w="2877" w:type="dxa"/>
          </w:tcPr>
          <w:p w14:paraId="2D70AD7D" w14:textId="06E026BB" w:rsidR="0025583E" w:rsidRDefault="0025583E" w:rsidP="00ED0248">
            <w:pPr>
              <w:rPr>
                <w:sz w:val="24"/>
                <w:szCs w:val="24"/>
              </w:rPr>
            </w:pPr>
          </w:p>
        </w:tc>
      </w:tr>
      <w:tr w:rsidR="0025583E" w14:paraId="6E47396D" w14:textId="77777777" w:rsidTr="00716B64">
        <w:trPr>
          <w:trHeight w:val="311"/>
        </w:trPr>
        <w:tc>
          <w:tcPr>
            <w:tcW w:w="4093" w:type="dxa"/>
            <w:vMerge/>
          </w:tcPr>
          <w:p w14:paraId="10EAB7F5" w14:textId="77777777" w:rsidR="0025583E" w:rsidRDefault="0025583E" w:rsidP="00CB0C15">
            <w:pPr>
              <w:rPr>
                <w:sz w:val="24"/>
                <w:szCs w:val="24"/>
              </w:rPr>
            </w:pPr>
          </w:p>
        </w:tc>
        <w:tc>
          <w:tcPr>
            <w:tcW w:w="8837" w:type="dxa"/>
          </w:tcPr>
          <w:p w14:paraId="5BA65FDD" w14:textId="77777777" w:rsidR="0025583E" w:rsidRDefault="0025583E" w:rsidP="00ED02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Analysts adopt the mockup</w:t>
            </w:r>
          </w:p>
        </w:tc>
        <w:tc>
          <w:tcPr>
            <w:tcW w:w="2877" w:type="dxa"/>
          </w:tcPr>
          <w:p w14:paraId="179FF358" w14:textId="6E80BB82" w:rsidR="0025583E" w:rsidRDefault="0025583E" w:rsidP="00ED0248">
            <w:pPr>
              <w:rPr>
                <w:sz w:val="24"/>
                <w:szCs w:val="24"/>
              </w:rPr>
            </w:pPr>
          </w:p>
        </w:tc>
      </w:tr>
      <w:tr w:rsidR="0025583E" w14:paraId="4C8D1304" w14:textId="77777777" w:rsidTr="00716B64">
        <w:trPr>
          <w:trHeight w:val="311"/>
        </w:trPr>
        <w:tc>
          <w:tcPr>
            <w:tcW w:w="4093" w:type="dxa"/>
            <w:vMerge w:val="restart"/>
          </w:tcPr>
          <w:p w14:paraId="1CAA07F1" w14:textId="0D2B9DAC" w:rsidR="0025583E" w:rsidRDefault="0025583E" w:rsidP="00CB0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UI</w:t>
            </w:r>
          </w:p>
        </w:tc>
        <w:tc>
          <w:tcPr>
            <w:tcW w:w="8837" w:type="dxa"/>
          </w:tcPr>
          <w:p w14:paraId="64C1486D" w14:textId="77777777" w:rsidR="0025583E" w:rsidRDefault="0025583E" w:rsidP="002558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Developers create the UI based upon the agreed mockup</w:t>
            </w:r>
          </w:p>
        </w:tc>
        <w:tc>
          <w:tcPr>
            <w:tcW w:w="2877" w:type="dxa"/>
          </w:tcPr>
          <w:p w14:paraId="70AA33AB" w14:textId="615714AE" w:rsidR="0025583E" w:rsidRDefault="0025583E" w:rsidP="0025583E">
            <w:pPr>
              <w:rPr>
                <w:sz w:val="24"/>
                <w:szCs w:val="24"/>
              </w:rPr>
            </w:pPr>
          </w:p>
        </w:tc>
      </w:tr>
      <w:tr w:rsidR="0025583E" w14:paraId="6C9495AA" w14:textId="77777777" w:rsidTr="00716B64">
        <w:trPr>
          <w:trHeight w:val="311"/>
        </w:trPr>
        <w:tc>
          <w:tcPr>
            <w:tcW w:w="4093" w:type="dxa"/>
            <w:vMerge/>
          </w:tcPr>
          <w:p w14:paraId="6144B8FD" w14:textId="77777777" w:rsidR="0025583E" w:rsidRDefault="0025583E" w:rsidP="00CB0C15">
            <w:pPr>
              <w:rPr>
                <w:sz w:val="24"/>
                <w:szCs w:val="24"/>
              </w:rPr>
            </w:pPr>
          </w:p>
        </w:tc>
        <w:tc>
          <w:tcPr>
            <w:tcW w:w="8837" w:type="dxa"/>
          </w:tcPr>
          <w:p w14:paraId="6C01E4C5" w14:textId="77777777" w:rsidR="0025583E" w:rsidRDefault="0025583E" w:rsidP="00CB0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UI is presented to the team for evaluation</w:t>
            </w:r>
          </w:p>
        </w:tc>
        <w:tc>
          <w:tcPr>
            <w:tcW w:w="2877" w:type="dxa"/>
          </w:tcPr>
          <w:p w14:paraId="2479B800" w14:textId="453DB97E" w:rsidR="0025583E" w:rsidRDefault="0025583E" w:rsidP="00CB0C15">
            <w:pPr>
              <w:rPr>
                <w:sz w:val="24"/>
                <w:szCs w:val="24"/>
              </w:rPr>
            </w:pPr>
          </w:p>
        </w:tc>
      </w:tr>
      <w:tr w:rsidR="0025583E" w14:paraId="7029A04C" w14:textId="77777777" w:rsidTr="00716B64">
        <w:trPr>
          <w:trHeight w:val="311"/>
        </w:trPr>
        <w:tc>
          <w:tcPr>
            <w:tcW w:w="4093" w:type="dxa"/>
            <w:vMerge/>
          </w:tcPr>
          <w:p w14:paraId="1B3E8768" w14:textId="77777777" w:rsidR="0025583E" w:rsidRDefault="0025583E" w:rsidP="00CB0C15">
            <w:pPr>
              <w:rPr>
                <w:sz w:val="24"/>
                <w:szCs w:val="24"/>
              </w:rPr>
            </w:pPr>
          </w:p>
        </w:tc>
        <w:tc>
          <w:tcPr>
            <w:tcW w:w="8837" w:type="dxa"/>
          </w:tcPr>
          <w:p w14:paraId="72457F2C" w14:textId="77777777" w:rsidR="0025583E" w:rsidRDefault="0025583E" w:rsidP="00CB0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UI is accepted.</w:t>
            </w:r>
          </w:p>
        </w:tc>
        <w:tc>
          <w:tcPr>
            <w:tcW w:w="2877" w:type="dxa"/>
          </w:tcPr>
          <w:p w14:paraId="48DD62F1" w14:textId="0073B724" w:rsidR="0025583E" w:rsidRDefault="0025583E" w:rsidP="00CB0C15">
            <w:pPr>
              <w:rPr>
                <w:sz w:val="24"/>
                <w:szCs w:val="24"/>
              </w:rPr>
            </w:pPr>
          </w:p>
        </w:tc>
      </w:tr>
      <w:tr w:rsidR="007F3DB9" w14:paraId="1A82446A" w14:textId="77777777" w:rsidTr="00716B64">
        <w:trPr>
          <w:trHeight w:val="364"/>
        </w:trPr>
        <w:tc>
          <w:tcPr>
            <w:tcW w:w="4093" w:type="dxa"/>
          </w:tcPr>
          <w:p w14:paraId="5B1F6FDF" w14:textId="017E2ACC" w:rsidR="007F3DB9" w:rsidRDefault="007F3DB9" w:rsidP="00CB0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Dashboard UI</w:t>
            </w:r>
          </w:p>
        </w:tc>
        <w:tc>
          <w:tcPr>
            <w:tcW w:w="8837" w:type="dxa"/>
          </w:tcPr>
          <w:p w14:paraId="5E6F1E26" w14:textId="77777777" w:rsidR="007F3DB9" w:rsidRDefault="007F3DB9" w:rsidP="00CB0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Dashboard UI is connected to the backend.</w:t>
            </w:r>
          </w:p>
        </w:tc>
        <w:tc>
          <w:tcPr>
            <w:tcW w:w="2877" w:type="dxa"/>
          </w:tcPr>
          <w:p w14:paraId="2F8EF60E" w14:textId="5BE0E99D" w:rsidR="007F3DB9" w:rsidRDefault="007F3DB9" w:rsidP="00CB0C15">
            <w:pPr>
              <w:rPr>
                <w:sz w:val="24"/>
                <w:szCs w:val="24"/>
              </w:rPr>
            </w:pPr>
          </w:p>
        </w:tc>
      </w:tr>
    </w:tbl>
    <w:p w14:paraId="427771B5" w14:textId="4C197CDD" w:rsidR="00ED0248" w:rsidRDefault="00ED0248" w:rsidP="00ED0248">
      <w:pPr>
        <w:tabs>
          <w:tab w:val="right" w:pos="9026"/>
        </w:tabs>
        <w:rPr>
          <w:sz w:val="24"/>
          <w:szCs w:val="24"/>
        </w:rPr>
      </w:pPr>
    </w:p>
    <w:p w14:paraId="3A4B437F" w14:textId="77777777" w:rsidR="00716B64" w:rsidRDefault="00716B64" w:rsidP="00716B64">
      <w:pPr>
        <w:shd w:val="clear" w:color="auto" w:fill="FFFFFF" w:themeFill="background1"/>
        <w:tabs>
          <w:tab w:val="right" w:pos="9026"/>
        </w:tabs>
        <w:jc w:val="right"/>
        <w:rPr>
          <w:sz w:val="24"/>
          <w:szCs w:val="24"/>
        </w:rPr>
      </w:pPr>
    </w:p>
    <w:p w14:paraId="08D7F9CA" w14:textId="0A6E0890" w:rsidR="00716B64" w:rsidRDefault="00716B64" w:rsidP="00716B64">
      <w:pPr>
        <w:shd w:val="clear" w:color="auto" w:fill="002060"/>
        <w:tabs>
          <w:tab w:val="right" w:pos="9026"/>
        </w:tabs>
        <w:jc w:val="right"/>
        <w:rPr>
          <w:sz w:val="24"/>
          <w:szCs w:val="24"/>
        </w:rPr>
      </w:pPr>
      <w:r>
        <w:rPr>
          <w:sz w:val="24"/>
          <w:szCs w:val="24"/>
        </w:rPr>
        <w:t>15 March 2022</w:t>
      </w:r>
    </w:p>
    <w:p w14:paraId="04665517" w14:textId="4DF4F712" w:rsidR="00716B64" w:rsidRDefault="00716B64" w:rsidP="00ED0248">
      <w:pPr>
        <w:tabs>
          <w:tab w:val="right" w:pos="9026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4"/>
        <w:tblW w:w="14789" w:type="dxa"/>
        <w:tblLook w:val="04A0" w:firstRow="1" w:lastRow="0" w:firstColumn="1" w:lastColumn="0" w:noHBand="0" w:noVBand="1"/>
      </w:tblPr>
      <w:tblGrid>
        <w:gridCol w:w="3830"/>
        <w:gridCol w:w="10959"/>
      </w:tblGrid>
      <w:tr w:rsidR="00716B64" w14:paraId="0D8BFA5A" w14:textId="77777777" w:rsidTr="00CB0C15">
        <w:trPr>
          <w:trHeight w:val="272"/>
        </w:trPr>
        <w:tc>
          <w:tcPr>
            <w:tcW w:w="3830" w:type="dxa"/>
          </w:tcPr>
          <w:p w14:paraId="2B837441" w14:textId="77777777" w:rsidR="00716B64" w:rsidRPr="005B4EAD" w:rsidRDefault="00716B64" w:rsidP="00CB0C15">
            <w:pPr>
              <w:rPr>
                <w:b/>
                <w:bCs/>
                <w:color w:val="323E4F" w:themeColor="text2" w:themeShade="BF"/>
                <w:sz w:val="24"/>
                <w:szCs w:val="24"/>
              </w:rPr>
            </w:pPr>
            <w:r w:rsidRPr="005B4EAD">
              <w:rPr>
                <w:b/>
                <w:bCs/>
                <w:color w:val="323E4F" w:themeColor="text2" w:themeShade="BF"/>
                <w:sz w:val="24"/>
                <w:szCs w:val="24"/>
              </w:rPr>
              <w:t>Task</w:t>
            </w:r>
          </w:p>
        </w:tc>
        <w:tc>
          <w:tcPr>
            <w:tcW w:w="10959" w:type="dxa"/>
          </w:tcPr>
          <w:p w14:paraId="6D0FADD0" w14:textId="77777777" w:rsidR="00716B64" w:rsidRPr="005B4EAD" w:rsidRDefault="00716B64" w:rsidP="00CB0C15">
            <w:pPr>
              <w:rPr>
                <w:b/>
                <w:bCs/>
                <w:color w:val="323E4F" w:themeColor="text2" w:themeShade="BF"/>
                <w:sz w:val="24"/>
                <w:szCs w:val="24"/>
              </w:rPr>
            </w:pPr>
            <w:r w:rsidRPr="005B4EAD">
              <w:rPr>
                <w:b/>
                <w:bCs/>
                <w:color w:val="323E4F" w:themeColor="text2" w:themeShade="BF"/>
                <w:sz w:val="24"/>
                <w:szCs w:val="24"/>
              </w:rPr>
              <w:t>Report</w:t>
            </w:r>
          </w:p>
        </w:tc>
      </w:tr>
      <w:tr w:rsidR="00716B64" w14:paraId="01AE97C8" w14:textId="77777777" w:rsidTr="00716B64">
        <w:trPr>
          <w:trHeight w:val="70"/>
        </w:trPr>
        <w:tc>
          <w:tcPr>
            <w:tcW w:w="3830" w:type="dxa"/>
          </w:tcPr>
          <w:p w14:paraId="4E1016DA" w14:textId="60E9659F" w:rsidR="00716B64" w:rsidRDefault="005C722B" w:rsidP="00CB0C15">
            <w:pPr>
              <w:rPr>
                <w:sz w:val="24"/>
                <w:szCs w:val="24"/>
              </w:rPr>
            </w:pPr>
            <w:r>
              <w:t>Middleware for Guidelines</w:t>
            </w:r>
          </w:p>
        </w:tc>
        <w:tc>
          <w:tcPr>
            <w:tcW w:w="10959" w:type="dxa"/>
          </w:tcPr>
          <w:p w14:paraId="3DF1D614" w14:textId="1BE7903D" w:rsidR="00716B64" w:rsidRDefault="005C722B" w:rsidP="00CB0C15">
            <w:pPr>
              <w:rPr>
                <w:sz w:val="24"/>
                <w:szCs w:val="24"/>
              </w:rPr>
            </w:pPr>
            <w:r>
              <w:t>A middleware is ceated to allow guidelines to be created</w:t>
            </w:r>
          </w:p>
        </w:tc>
      </w:tr>
      <w:tr w:rsidR="005C722B" w14:paraId="242F9897" w14:textId="77777777" w:rsidTr="00BC1922">
        <w:trPr>
          <w:trHeight w:val="1104"/>
        </w:trPr>
        <w:tc>
          <w:tcPr>
            <w:tcW w:w="3830" w:type="dxa"/>
          </w:tcPr>
          <w:p w14:paraId="22019752" w14:textId="73033972" w:rsidR="005C722B" w:rsidRDefault="005C722B" w:rsidP="005C722B">
            <w:pPr>
              <w:rPr>
                <w:sz w:val="24"/>
                <w:szCs w:val="24"/>
              </w:rPr>
            </w:pPr>
            <w:r>
              <w:t>Back End</w:t>
            </w:r>
          </w:p>
        </w:tc>
        <w:tc>
          <w:tcPr>
            <w:tcW w:w="10959" w:type="dxa"/>
          </w:tcPr>
          <w:p w14:paraId="1D3EFA7B" w14:textId="77777777" w:rsidR="005C722B" w:rsidRDefault="005C722B" w:rsidP="005C722B">
            <w:pPr>
              <w:rPr>
                <w:sz w:val="24"/>
                <w:szCs w:val="24"/>
              </w:rPr>
            </w:pPr>
            <w:r>
              <w:t>User can write their Research</w:t>
            </w:r>
          </w:p>
          <w:p w14:paraId="141BFC41" w14:textId="77777777" w:rsidR="005C722B" w:rsidRDefault="005C722B" w:rsidP="005C722B">
            <w:pPr>
              <w:rPr>
                <w:sz w:val="24"/>
                <w:szCs w:val="24"/>
              </w:rPr>
            </w:pPr>
            <w:r>
              <w:t>User can read their Research</w:t>
            </w:r>
          </w:p>
          <w:p w14:paraId="10A90C9A" w14:textId="77777777" w:rsidR="005C722B" w:rsidRDefault="005C722B" w:rsidP="005C722B">
            <w:pPr>
              <w:rPr>
                <w:sz w:val="24"/>
                <w:szCs w:val="24"/>
              </w:rPr>
            </w:pPr>
            <w:r>
              <w:t>User can upate their Research</w:t>
            </w:r>
          </w:p>
          <w:p w14:paraId="54D90207" w14:textId="40553242" w:rsidR="005C722B" w:rsidRDefault="005C722B" w:rsidP="00BC1922">
            <w:pPr>
              <w:rPr>
                <w:sz w:val="24"/>
                <w:szCs w:val="24"/>
              </w:rPr>
            </w:pPr>
            <w:r>
              <w:t>User can delete their Research</w:t>
            </w:r>
          </w:p>
        </w:tc>
      </w:tr>
      <w:tr w:rsidR="005C722B" w14:paraId="072C5AD9" w14:textId="77777777" w:rsidTr="00716B64">
        <w:trPr>
          <w:trHeight w:val="70"/>
        </w:trPr>
        <w:tc>
          <w:tcPr>
            <w:tcW w:w="3830" w:type="dxa"/>
          </w:tcPr>
          <w:p w14:paraId="22747327" w14:textId="09E7FA29" w:rsidR="005C722B" w:rsidRDefault="005C722B" w:rsidP="005C722B">
            <w:pPr>
              <w:rPr>
                <w:sz w:val="24"/>
                <w:szCs w:val="24"/>
              </w:rPr>
            </w:pPr>
            <w:r>
              <w:t>User Inferface</w:t>
            </w:r>
          </w:p>
        </w:tc>
        <w:tc>
          <w:tcPr>
            <w:tcW w:w="10959" w:type="dxa"/>
          </w:tcPr>
          <w:p w14:paraId="68726227" w14:textId="6A665832" w:rsidR="005C722B" w:rsidRDefault="005C722B" w:rsidP="005C722B">
            <w:r>
              <w:t>HTML Page is created where a user can physically type their research.</w:t>
            </w:r>
          </w:p>
        </w:tc>
      </w:tr>
      <w:tr w:rsidR="005C722B" w14:paraId="54876870" w14:textId="77777777" w:rsidTr="00716B64">
        <w:trPr>
          <w:trHeight w:val="70"/>
        </w:trPr>
        <w:tc>
          <w:tcPr>
            <w:tcW w:w="3830" w:type="dxa"/>
          </w:tcPr>
          <w:p w14:paraId="6A2E99CB" w14:textId="24C3DCC1" w:rsidR="005C722B" w:rsidRDefault="005C722B" w:rsidP="005C722B">
            <w:pPr>
              <w:rPr>
                <w:sz w:val="24"/>
                <w:szCs w:val="24"/>
              </w:rPr>
            </w:pPr>
            <w:r>
              <w:t>Back End</w:t>
            </w:r>
          </w:p>
        </w:tc>
        <w:tc>
          <w:tcPr>
            <w:tcW w:w="10959" w:type="dxa"/>
          </w:tcPr>
          <w:p w14:paraId="6C0661A8" w14:textId="77777777" w:rsidR="005C722B" w:rsidRDefault="005C722B" w:rsidP="005C722B">
            <w:r>
              <w:t>Supervisor is able to create guidelines</w:t>
            </w:r>
          </w:p>
          <w:p w14:paraId="4BDD4AD7" w14:textId="77777777" w:rsidR="005C722B" w:rsidRDefault="005C722B" w:rsidP="005C722B">
            <w:r>
              <w:t>Supervisor is able to remove guidelines</w:t>
            </w:r>
          </w:p>
          <w:p w14:paraId="038CE7A9" w14:textId="77777777" w:rsidR="005C722B" w:rsidRDefault="005C722B" w:rsidP="005C722B">
            <w:r>
              <w:t>Supervisor is able to update guidelines</w:t>
            </w:r>
          </w:p>
          <w:p w14:paraId="18CEE72D" w14:textId="4F9FF1CB" w:rsidR="005C722B" w:rsidRDefault="005C722B" w:rsidP="005C722B">
            <w:r>
              <w:t>Guidelines can be read by the system.</w:t>
            </w:r>
          </w:p>
        </w:tc>
      </w:tr>
    </w:tbl>
    <w:p w14:paraId="49B74F78" w14:textId="187097F2" w:rsidR="00716B64" w:rsidRDefault="00716B64" w:rsidP="00ED0248">
      <w:pPr>
        <w:tabs>
          <w:tab w:val="right" w:pos="9026"/>
        </w:tabs>
        <w:rPr>
          <w:sz w:val="24"/>
          <w:szCs w:val="24"/>
        </w:rPr>
      </w:pPr>
    </w:p>
    <w:p w14:paraId="3281E13A" w14:textId="77777777" w:rsidR="00716B64" w:rsidRDefault="00716B64" w:rsidP="00ED0248">
      <w:pPr>
        <w:tabs>
          <w:tab w:val="right" w:pos="9026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91" w:tblpY="316"/>
        <w:tblW w:w="15962" w:type="dxa"/>
        <w:tblLook w:val="04A0" w:firstRow="1" w:lastRow="0" w:firstColumn="1" w:lastColumn="0" w:noHBand="0" w:noVBand="1"/>
      </w:tblPr>
      <w:tblGrid>
        <w:gridCol w:w="2655"/>
        <w:gridCol w:w="1330"/>
        <w:gridCol w:w="1220"/>
        <w:gridCol w:w="6762"/>
        <w:gridCol w:w="3995"/>
      </w:tblGrid>
      <w:tr w:rsidR="00716B64" w14:paraId="3AB27499" w14:textId="77777777" w:rsidTr="00716B64">
        <w:trPr>
          <w:trHeight w:val="266"/>
        </w:trPr>
        <w:tc>
          <w:tcPr>
            <w:tcW w:w="15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23742B6B" w14:textId="77777777" w:rsidR="00716B64" w:rsidRDefault="00716B64">
            <w:r>
              <w:t>NOTES</w:t>
            </w:r>
          </w:p>
        </w:tc>
      </w:tr>
      <w:tr w:rsidR="00716B64" w14:paraId="3F9CD878" w14:textId="77777777" w:rsidTr="00716B64">
        <w:trPr>
          <w:trHeight w:val="251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2FEB6B" w14:textId="77777777" w:rsidR="00716B64" w:rsidRDefault="00716B64">
            <w:r>
              <w:rPr>
                <w:b/>
                <w:bCs/>
                <w:color w:val="323E4F" w:themeColor="text2" w:themeShade="BF"/>
              </w:rPr>
              <w:t>BACKLOG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675FE8" w14:textId="77777777" w:rsidR="00716B64" w:rsidRDefault="00716B64">
            <w:r>
              <w:rPr>
                <w:b/>
                <w:bCs/>
                <w:color w:val="323E4F" w:themeColor="text2" w:themeShade="BF"/>
              </w:rPr>
              <w:t>START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D720D3" w14:textId="77777777" w:rsidR="00716B64" w:rsidRDefault="00716B64">
            <w:r>
              <w:rPr>
                <w:b/>
                <w:bCs/>
                <w:color w:val="323E4F" w:themeColor="text2" w:themeShade="BF"/>
              </w:rPr>
              <w:t>END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12F473" w14:textId="77777777" w:rsidR="00716B64" w:rsidRDefault="00716B64">
            <w:r>
              <w:rPr>
                <w:b/>
                <w:bCs/>
                <w:color w:val="323E4F" w:themeColor="text2" w:themeShade="BF"/>
              </w:rPr>
              <w:t>ACCEPTANCE CRITERIA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38C9A8" w14:textId="77777777" w:rsidR="00716B64" w:rsidRDefault="00716B64">
            <w:r>
              <w:rPr>
                <w:b/>
                <w:bCs/>
                <w:color w:val="323E4F" w:themeColor="text2" w:themeShade="BF"/>
              </w:rPr>
              <w:t>ASSIGNEE</w:t>
            </w:r>
          </w:p>
        </w:tc>
      </w:tr>
      <w:tr w:rsidR="00716B64" w14:paraId="7AA13128" w14:textId="77777777" w:rsidTr="00716B64">
        <w:trPr>
          <w:trHeight w:val="266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295466" w14:textId="77777777" w:rsidR="00716B64" w:rsidRDefault="00716B64">
            <w:r>
              <w:t>DB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97C0F7" w14:textId="77777777" w:rsidR="00716B64" w:rsidRDefault="00716B64" w:rsidP="00CB0C1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D2C3EF" w14:textId="77777777" w:rsidR="00716B64" w:rsidRDefault="00716B64" w:rsidP="00CB0C15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B37992" w14:textId="77777777" w:rsidR="00716B64" w:rsidRDefault="00716B64">
            <w:r>
              <w:t>(The table has already been created)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4BB666" w14:textId="77777777" w:rsidR="00716B64" w:rsidRDefault="00716B64" w:rsidP="00CB0C1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</w:p>
        </w:tc>
      </w:tr>
      <w:tr w:rsidR="00716B64" w14:paraId="663FCE2C" w14:textId="77777777" w:rsidTr="00716B64">
        <w:trPr>
          <w:trHeight w:val="266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7BE06" w14:textId="77777777" w:rsidR="00716B64" w:rsidRDefault="00716B64">
            <w:r>
              <w:t>User Inferface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71B4A3" w14:textId="77777777" w:rsidR="00716B64" w:rsidRDefault="00716B64">
            <w:r>
              <w:t>15 Mar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2B9D7E" w14:textId="77777777" w:rsidR="00716B64" w:rsidRDefault="00716B64">
            <w:r>
              <w:t>16 Mar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45C12B" w14:textId="77777777" w:rsidR="00716B64" w:rsidRDefault="00716B64">
            <w:r>
              <w:t>Notes Needs to be intergrated with the projects UI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1052A8" w14:textId="77777777" w:rsidR="00716B64" w:rsidRDefault="00716B64">
            <w:r>
              <w:t>Shiko</w:t>
            </w:r>
          </w:p>
        </w:tc>
      </w:tr>
      <w:tr w:rsidR="00716B64" w14:paraId="6AB39876" w14:textId="77777777" w:rsidTr="00716B64">
        <w:trPr>
          <w:trHeight w:val="266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D55157" w14:textId="77777777" w:rsidR="00716B64" w:rsidRDefault="00716B64">
            <w:r>
              <w:t>Back End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9E4AE6" w14:textId="77777777" w:rsidR="00716B64" w:rsidRDefault="00716B64" w:rsidP="00CB0C1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AC40A8" w14:textId="77777777" w:rsidR="00716B64" w:rsidRDefault="00716B64" w:rsidP="00CB0C1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394479" w14:textId="77777777" w:rsidR="00716B64" w:rsidRDefault="00716B64">
            <w:r>
              <w:t>(Backend Completed)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04AED2" w14:textId="77777777" w:rsidR="00716B64" w:rsidRDefault="00716B64" w:rsidP="00CB0C1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</w:p>
        </w:tc>
      </w:tr>
      <w:tr w:rsidR="00716B64" w14:paraId="45DFF7F3" w14:textId="77777777" w:rsidTr="00716B64">
        <w:trPr>
          <w:trHeight w:val="266"/>
        </w:trPr>
        <w:tc>
          <w:tcPr>
            <w:tcW w:w="15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6ECCF79" w14:textId="77777777" w:rsidR="00716B64" w:rsidRDefault="00716B64">
            <w:r>
              <w:t>GUIDELINES</w:t>
            </w:r>
          </w:p>
        </w:tc>
      </w:tr>
      <w:tr w:rsidR="00716B64" w14:paraId="1563E91C" w14:textId="77777777" w:rsidTr="00716B64">
        <w:trPr>
          <w:trHeight w:val="251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37F873" w14:textId="77777777" w:rsidR="00716B64" w:rsidRDefault="00716B64">
            <w:r>
              <w:rPr>
                <w:b/>
                <w:bCs/>
                <w:color w:val="323E4F" w:themeColor="text2" w:themeShade="BF"/>
              </w:rPr>
              <w:t>BACKLOG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431F14" w14:textId="77777777" w:rsidR="00716B64" w:rsidRDefault="00716B64">
            <w:r>
              <w:rPr>
                <w:b/>
                <w:bCs/>
                <w:color w:val="323E4F" w:themeColor="text2" w:themeShade="BF"/>
              </w:rPr>
              <w:t>START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0C312A" w14:textId="77777777" w:rsidR="00716B64" w:rsidRDefault="00716B64">
            <w:r>
              <w:rPr>
                <w:b/>
                <w:bCs/>
                <w:color w:val="323E4F" w:themeColor="text2" w:themeShade="BF"/>
              </w:rPr>
              <w:t>END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C6C524" w14:textId="77777777" w:rsidR="00716B64" w:rsidRDefault="00716B64">
            <w:r>
              <w:rPr>
                <w:b/>
                <w:bCs/>
                <w:color w:val="323E4F" w:themeColor="text2" w:themeShade="BF"/>
              </w:rPr>
              <w:t>ACCEPTANCE CRITERIA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85C859" w14:textId="77777777" w:rsidR="00716B64" w:rsidRDefault="00716B64">
            <w:r>
              <w:rPr>
                <w:b/>
                <w:bCs/>
                <w:color w:val="323E4F" w:themeColor="text2" w:themeShade="BF"/>
              </w:rPr>
              <w:t>ASSIGNEE</w:t>
            </w:r>
          </w:p>
        </w:tc>
      </w:tr>
      <w:tr w:rsidR="00716B64" w14:paraId="69648773" w14:textId="77777777" w:rsidTr="00716B64">
        <w:trPr>
          <w:trHeight w:val="266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F2846E" w14:textId="77777777" w:rsidR="00716B64" w:rsidRDefault="00716B64">
            <w:pPr>
              <w:rPr>
                <w:strike/>
              </w:rPr>
            </w:pPr>
            <w:r>
              <w:rPr>
                <w:strike/>
              </w:rPr>
              <w:lastRenderedPageBreak/>
              <w:t>DB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F3EB6" w14:textId="77777777" w:rsidR="00716B64" w:rsidRDefault="00716B64">
            <w:pPr>
              <w:rPr>
                <w:strike/>
              </w:rPr>
            </w:pPr>
            <w:r>
              <w:rPr>
                <w:strike/>
              </w:rPr>
              <w:t>12 Mar.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A5A248" w14:textId="77777777" w:rsidR="00716B64" w:rsidRDefault="00716B64">
            <w:pPr>
              <w:rPr>
                <w:strike/>
              </w:rPr>
            </w:pPr>
            <w:r>
              <w:rPr>
                <w:strike/>
              </w:rPr>
              <w:t>12 Mar.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4FA003" w14:textId="77777777" w:rsidR="00716B64" w:rsidRDefault="00716B64">
            <w:pPr>
              <w:rPr>
                <w:strike/>
              </w:rPr>
            </w:pPr>
            <w:r>
              <w:rPr>
                <w:strike/>
              </w:rPr>
              <w:t>All guidelines are properly documented in the database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BA7699" w14:textId="77777777" w:rsidR="00716B64" w:rsidRDefault="00716B64">
            <w:pPr>
              <w:rPr>
                <w:strike/>
              </w:rPr>
            </w:pPr>
            <w:r>
              <w:rPr>
                <w:strike/>
              </w:rPr>
              <w:t>Shiko</w:t>
            </w:r>
          </w:p>
        </w:tc>
      </w:tr>
      <w:tr w:rsidR="00716B64" w14:paraId="033D299D" w14:textId="77777777" w:rsidTr="00716B64">
        <w:trPr>
          <w:trHeight w:val="260"/>
        </w:trPr>
        <w:tc>
          <w:tcPr>
            <w:tcW w:w="2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AD25A3" w14:textId="77777777" w:rsidR="00716B64" w:rsidRPr="00716B64" w:rsidRDefault="00716B64">
            <w:pPr>
              <w:rPr>
                <w:strike/>
              </w:rPr>
            </w:pPr>
            <w:r w:rsidRPr="00716B64">
              <w:rPr>
                <w:strike/>
              </w:rPr>
              <w:t>User Inferface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89CD69" w14:textId="77777777" w:rsidR="00716B64" w:rsidRDefault="00716B64">
            <w:pPr>
              <w:rPr>
                <w:strike/>
              </w:rPr>
            </w:pPr>
            <w:r>
              <w:rPr>
                <w:strike/>
              </w:rPr>
              <w:t>14 Mar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99FDE6" w14:textId="77777777" w:rsidR="00716B64" w:rsidRDefault="00716B64">
            <w:pPr>
              <w:rPr>
                <w:strike/>
              </w:rPr>
            </w:pPr>
            <w:r>
              <w:rPr>
                <w:strike/>
              </w:rPr>
              <w:t>14 Mar.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AE48B5" w14:textId="77777777" w:rsidR="00716B64" w:rsidRDefault="00716B64">
            <w:pPr>
              <w:rPr>
                <w:strike/>
              </w:rPr>
            </w:pPr>
            <w:r>
              <w:rPr>
                <w:strike/>
              </w:rPr>
              <w:t>User Interface is created using angular and demonstrated</w:t>
            </w:r>
          </w:p>
          <w:p w14:paraId="09280DAA" w14:textId="77777777" w:rsidR="00716B64" w:rsidRDefault="00716B64">
            <w:pPr>
              <w:rPr>
                <w:strike/>
              </w:rPr>
            </w:pPr>
            <w:r>
              <w:rPr>
                <w:strike/>
              </w:rPr>
              <w:t>Guidelines</w:t>
            </w:r>
          </w:p>
          <w:p w14:paraId="60A0F84A" w14:textId="77777777" w:rsidR="00716B64" w:rsidRDefault="00716B64">
            <w:pPr>
              <w:rPr>
                <w:strike/>
              </w:rPr>
            </w:pPr>
            <w:r>
              <w:rPr>
                <w:strike/>
              </w:rPr>
              <w:t>Notes</w:t>
            </w:r>
          </w:p>
          <w:p w14:paraId="1A621E4E" w14:textId="77777777" w:rsidR="00716B64" w:rsidRDefault="00716B64">
            <w:pPr>
              <w:rPr>
                <w:strike/>
              </w:rPr>
            </w:pPr>
            <w:r>
              <w:rPr>
                <w:strike/>
              </w:rPr>
              <w:t>Details</w:t>
            </w:r>
          </w:p>
        </w:tc>
        <w:tc>
          <w:tcPr>
            <w:tcW w:w="3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314DA2" w14:textId="77777777" w:rsidR="00716B64" w:rsidRDefault="00716B64">
            <w:pPr>
              <w:rPr>
                <w:strike/>
              </w:rPr>
            </w:pPr>
            <w:r>
              <w:rPr>
                <w:strike/>
              </w:rPr>
              <w:t>Mesh</w:t>
            </w:r>
          </w:p>
          <w:p w14:paraId="1B7C1BA4" w14:textId="77777777" w:rsidR="00716B64" w:rsidRDefault="00716B64">
            <w:pPr>
              <w:rPr>
                <w:strike/>
              </w:rPr>
            </w:pPr>
            <w:r>
              <w:rPr>
                <w:strike/>
              </w:rPr>
              <w:t>Thato</w:t>
            </w:r>
          </w:p>
        </w:tc>
      </w:tr>
      <w:tr w:rsidR="00716B64" w14:paraId="2CA7A62D" w14:textId="77777777" w:rsidTr="00716B64">
        <w:trPr>
          <w:trHeight w:val="2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22701" w14:textId="77777777" w:rsidR="00716B64" w:rsidRDefault="00716B64"/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4F2955" w14:textId="77777777" w:rsidR="00716B64" w:rsidRDefault="00716B64">
            <w:r>
              <w:t>15 Mar.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F175CC" w14:textId="77777777" w:rsidR="00716B64" w:rsidRDefault="00716B64">
            <w:r>
              <w:t>15 Mar.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40FDBC" w14:textId="77777777" w:rsidR="00716B64" w:rsidRDefault="00716B64">
            <w:r>
              <w:t>Everyone aggrees on the user interface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2DAFB" w14:textId="77777777" w:rsidR="00716B64" w:rsidRDefault="00716B64">
            <w:pPr>
              <w:rPr>
                <w:strike/>
              </w:rPr>
            </w:pPr>
          </w:p>
        </w:tc>
      </w:tr>
      <w:tr w:rsidR="00716B64" w14:paraId="01BF7C6F" w14:textId="77777777" w:rsidTr="00716B64">
        <w:trPr>
          <w:trHeight w:val="1066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9EE1C4" w14:textId="77777777" w:rsidR="00716B64" w:rsidRDefault="00716B64">
            <w:r>
              <w:t>Back End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47F8BE" w14:textId="77777777" w:rsidR="00716B64" w:rsidRDefault="00716B64">
            <w:r>
              <w:t>Done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1E5103" w14:textId="77777777" w:rsidR="00716B64" w:rsidRDefault="00716B64">
            <w:r>
              <w:t>Done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16BE93" w14:textId="77777777" w:rsidR="00716B64" w:rsidRDefault="00716B64">
            <w:r>
              <w:t>Supervisor is able to create guidelines</w:t>
            </w:r>
          </w:p>
          <w:p w14:paraId="7D99E91C" w14:textId="77777777" w:rsidR="00716B64" w:rsidRDefault="00716B64">
            <w:r>
              <w:t>Supervisor is able to remove guidelines</w:t>
            </w:r>
          </w:p>
          <w:p w14:paraId="1490E3F7" w14:textId="77777777" w:rsidR="00716B64" w:rsidRDefault="00716B64">
            <w:r>
              <w:t>Supervisor is able to update guidelines</w:t>
            </w:r>
          </w:p>
          <w:p w14:paraId="158639E6" w14:textId="77777777" w:rsidR="00716B64" w:rsidRDefault="00716B64">
            <w:r>
              <w:t>Guidelines can be read by the system.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67E4C0" w14:textId="77777777" w:rsidR="00716B64" w:rsidRDefault="00716B64">
            <w:r>
              <w:t>Katleho</w:t>
            </w:r>
          </w:p>
        </w:tc>
      </w:tr>
      <w:tr w:rsidR="00716B64" w14:paraId="76F7C277" w14:textId="77777777" w:rsidTr="00716B64">
        <w:trPr>
          <w:trHeight w:val="251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156A45" w14:textId="77777777" w:rsidR="00716B64" w:rsidRDefault="00716B64">
            <w:r>
              <w:t>Middleware for Guidelines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9A9889" w14:textId="77777777" w:rsidR="00716B64" w:rsidRDefault="00716B64">
            <w:r>
              <w:t>14 Mar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DA847A" w14:textId="77777777" w:rsidR="00716B64" w:rsidRDefault="00716B64">
            <w:r>
              <w:t>16 Mar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192BD1" w14:textId="77777777" w:rsidR="00716B64" w:rsidRDefault="00716B64">
            <w:r>
              <w:t>A middleware is ceated to allow guidelines to be created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B2AF32" w14:textId="77777777" w:rsidR="00716B64" w:rsidRDefault="00716B64">
            <w:r>
              <w:t>Jack</w:t>
            </w:r>
          </w:p>
        </w:tc>
      </w:tr>
      <w:tr w:rsidR="00716B64" w14:paraId="16ED06E3" w14:textId="77777777" w:rsidTr="00716B64">
        <w:trPr>
          <w:trHeight w:val="266"/>
        </w:trPr>
        <w:tc>
          <w:tcPr>
            <w:tcW w:w="15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9EC3D01" w14:textId="77777777" w:rsidR="00716B64" w:rsidRDefault="00716B64">
            <w:r>
              <w:t>TEXT (Actual Research  Paper)</w:t>
            </w:r>
          </w:p>
        </w:tc>
      </w:tr>
      <w:tr w:rsidR="00716B64" w14:paraId="3F5A8795" w14:textId="77777777" w:rsidTr="00716B64">
        <w:trPr>
          <w:trHeight w:val="251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2DFCCC" w14:textId="77777777" w:rsidR="00716B64" w:rsidRDefault="00716B64">
            <w:r>
              <w:rPr>
                <w:b/>
                <w:bCs/>
                <w:color w:val="323E4F" w:themeColor="text2" w:themeShade="BF"/>
              </w:rPr>
              <w:t>BACKLOG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47D8C7" w14:textId="77777777" w:rsidR="00716B64" w:rsidRDefault="00716B64">
            <w:r>
              <w:rPr>
                <w:b/>
                <w:bCs/>
                <w:color w:val="323E4F" w:themeColor="text2" w:themeShade="BF"/>
              </w:rPr>
              <w:t>START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542CC1" w14:textId="77777777" w:rsidR="00716B64" w:rsidRDefault="00716B64">
            <w:r>
              <w:rPr>
                <w:b/>
                <w:bCs/>
                <w:color w:val="323E4F" w:themeColor="text2" w:themeShade="BF"/>
              </w:rPr>
              <w:t>END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458F28" w14:textId="77777777" w:rsidR="00716B64" w:rsidRDefault="00716B64">
            <w:r>
              <w:rPr>
                <w:b/>
                <w:bCs/>
                <w:color w:val="323E4F" w:themeColor="text2" w:themeShade="BF"/>
              </w:rPr>
              <w:t>ACCEPTANCE CRITERIA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9196FE" w14:textId="77777777" w:rsidR="00716B64" w:rsidRDefault="00716B64">
            <w:r>
              <w:rPr>
                <w:b/>
                <w:bCs/>
                <w:color w:val="323E4F" w:themeColor="text2" w:themeShade="BF"/>
              </w:rPr>
              <w:t>ASSIGNEE</w:t>
            </w:r>
          </w:p>
        </w:tc>
      </w:tr>
      <w:tr w:rsidR="00716B64" w14:paraId="2807B0C0" w14:textId="77777777" w:rsidTr="00716B64">
        <w:trPr>
          <w:trHeight w:val="266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103BF8" w14:textId="77777777" w:rsidR="00716B64" w:rsidRDefault="00716B64">
            <w:r>
              <w:t>DB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D94E97" w14:textId="77777777" w:rsidR="00716B64" w:rsidRDefault="00716B64" w:rsidP="00CB0C15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A8EB38" w14:textId="77777777" w:rsidR="00716B64" w:rsidRDefault="00716B64" w:rsidP="00CB0C15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54A0A1" w14:textId="77777777" w:rsidR="00716B64" w:rsidRDefault="00716B64">
            <w:r>
              <w:t>(The database portion of Text / Actual research paper is an attribute of project)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A31FCC" w14:textId="77777777" w:rsidR="00716B64" w:rsidRDefault="00716B64" w:rsidP="00CB0C15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</w:p>
        </w:tc>
      </w:tr>
      <w:tr w:rsidR="00716B64" w14:paraId="64E991AE" w14:textId="77777777" w:rsidTr="00716B64">
        <w:trPr>
          <w:trHeight w:val="266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146ED8" w14:textId="77777777" w:rsidR="00716B64" w:rsidRDefault="00716B64">
            <w:r>
              <w:t>User Inferface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D3E0C" w14:textId="77777777" w:rsidR="00716B64" w:rsidRDefault="00716B64"/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720337" w14:textId="77777777" w:rsidR="00716B64" w:rsidRDefault="00716B64"/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F218F1" w14:textId="77777777" w:rsidR="00716B64" w:rsidRDefault="00716B64">
            <w:r>
              <w:t>HTML Page is created where a user can physically type their research.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B3A5B9" w14:textId="77777777" w:rsidR="00716B64" w:rsidRDefault="00716B64"/>
        </w:tc>
      </w:tr>
      <w:tr w:rsidR="00716B64" w14:paraId="354D8C70" w14:textId="77777777" w:rsidTr="00716B64">
        <w:trPr>
          <w:trHeight w:val="287"/>
        </w:trPr>
        <w:tc>
          <w:tcPr>
            <w:tcW w:w="2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86BA91" w14:textId="77777777" w:rsidR="00716B64" w:rsidRDefault="00716B64">
            <w:r>
              <w:t>Back End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B03E45" w14:textId="77777777" w:rsidR="00716B64" w:rsidRDefault="00716B64">
            <w:r>
              <w:t>14 Mar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519EA0" w14:textId="77777777" w:rsidR="00716B64" w:rsidRDefault="00716B64">
            <w:r>
              <w:t>14 Mar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3F5DDB" w14:textId="77777777" w:rsidR="00716B64" w:rsidRDefault="00716B64">
            <w:r>
              <w:t>User can write their Research</w:t>
            </w:r>
          </w:p>
        </w:tc>
        <w:tc>
          <w:tcPr>
            <w:tcW w:w="3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006C75" w14:textId="77777777" w:rsidR="00716B64" w:rsidRDefault="00716B64">
            <w:r>
              <w:t>Romeo</w:t>
            </w:r>
          </w:p>
        </w:tc>
      </w:tr>
      <w:tr w:rsidR="00716B64" w14:paraId="73003A54" w14:textId="77777777" w:rsidTr="00716B64">
        <w:trPr>
          <w:trHeight w:val="1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1668C" w14:textId="77777777" w:rsidR="00716B64" w:rsidRDefault="00716B64"/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97FC19" w14:textId="77777777" w:rsidR="00716B64" w:rsidRDefault="00716B64">
            <w:r>
              <w:t>14 Mar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F3303" w14:textId="77777777" w:rsidR="00716B64" w:rsidRDefault="00716B64">
            <w:r>
              <w:t>14 Mar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44AB17" w14:textId="77777777" w:rsidR="00716B64" w:rsidRDefault="00716B64">
            <w:r>
              <w:t>User can read their Research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4899D" w14:textId="77777777" w:rsidR="00716B64" w:rsidRDefault="00716B64"/>
        </w:tc>
      </w:tr>
      <w:tr w:rsidR="00716B64" w14:paraId="6C54169E" w14:textId="77777777" w:rsidTr="00716B64">
        <w:trPr>
          <w:trHeight w:val="1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A90BD" w14:textId="77777777" w:rsidR="00716B64" w:rsidRDefault="00716B64"/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1F95F9" w14:textId="77777777" w:rsidR="00716B64" w:rsidRDefault="00716B64">
            <w:r>
              <w:t>15 Mar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C96046" w14:textId="77777777" w:rsidR="00716B64" w:rsidRDefault="00716B64">
            <w:r>
              <w:t>15 Mar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7F5025" w14:textId="77777777" w:rsidR="00716B64" w:rsidRDefault="00716B64">
            <w:r>
              <w:t>User can upate their Research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278E1" w14:textId="77777777" w:rsidR="00716B64" w:rsidRDefault="00716B64"/>
        </w:tc>
      </w:tr>
      <w:tr w:rsidR="00716B64" w14:paraId="00690216" w14:textId="77777777" w:rsidTr="00716B64">
        <w:trPr>
          <w:trHeight w:val="2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4A527" w14:textId="77777777" w:rsidR="00716B64" w:rsidRDefault="00716B64"/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70CFD0" w14:textId="77777777" w:rsidR="00716B64" w:rsidRDefault="00716B64">
            <w:r>
              <w:t>15 Mar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E14823" w14:textId="77777777" w:rsidR="00716B64" w:rsidRDefault="00716B64">
            <w:r>
              <w:t>15 Mar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993E02" w14:textId="77777777" w:rsidR="00716B64" w:rsidRDefault="00716B64">
            <w:r>
              <w:t>User can delete their Research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C9DA8" w14:textId="77777777" w:rsidR="00716B64" w:rsidRDefault="00716B64"/>
        </w:tc>
      </w:tr>
    </w:tbl>
    <w:p w14:paraId="135857F7" w14:textId="3F3358CD" w:rsidR="00ED0248" w:rsidRDefault="00ED0248" w:rsidP="00ED0248">
      <w:pPr>
        <w:tabs>
          <w:tab w:val="right" w:pos="9026"/>
        </w:tabs>
        <w:rPr>
          <w:sz w:val="24"/>
          <w:szCs w:val="24"/>
        </w:rPr>
      </w:pPr>
    </w:p>
    <w:p w14:paraId="2FE2818C" w14:textId="62A16062" w:rsidR="00ED0248" w:rsidRDefault="00ED0248" w:rsidP="00ED0248">
      <w:pPr>
        <w:tabs>
          <w:tab w:val="right" w:pos="9026"/>
        </w:tabs>
        <w:rPr>
          <w:sz w:val="24"/>
          <w:szCs w:val="24"/>
        </w:rPr>
      </w:pPr>
    </w:p>
    <w:p w14:paraId="63FB7B92" w14:textId="41C0866D" w:rsidR="00716B64" w:rsidRDefault="00716B64" w:rsidP="00ED0248">
      <w:pPr>
        <w:tabs>
          <w:tab w:val="right" w:pos="9026"/>
        </w:tabs>
        <w:rPr>
          <w:sz w:val="24"/>
          <w:szCs w:val="24"/>
        </w:rPr>
      </w:pPr>
    </w:p>
    <w:p w14:paraId="11F1DD24" w14:textId="77777777" w:rsidR="00716B64" w:rsidRDefault="00716B64" w:rsidP="00ED0248">
      <w:pPr>
        <w:tabs>
          <w:tab w:val="right" w:pos="9026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5B4EAD" w14:paraId="4559FF89" w14:textId="77777777" w:rsidTr="005B4EAD">
        <w:tc>
          <w:tcPr>
            <w:tcW w:w="2335" w:type="dxa"/>
          </w:tcPr>
          <w:p w14:paraId="2453799D" w14:textId="6CC4C6A6" w:rsidR="005B4EAD" w:rsidRPr="005B4EAD" w:rsidRDefault="005B4EAD" w:rsidP="005B4EAD">
            <w:pPr>
              <w:rPr>
                <w:b/>
                <w:bCs/>
                <w:color w:val="323E4F" w:themeColor="text2" w:themeShade="BF"/>
                <w:sz w:val="24"/>
                <w:szCs w:val="24"/>
              </w:rPr>
            </w:pPr>
            <w:r w:rsidRPr="005B4EAD">
              <w:rPr>
                <w:b/>
                <w:bCs/>
                <w:color w:val="323E4F" w:themeColor="text2" w:themeShade="BF"/>
                <w:sz w:val="24"/>
                <w:szCs w:val="24"/>
              </w:rPr>
              <w:t>Task</w:t>
            </w:r>
          </w:p>
        </w:tc>
        <w:tc>
          <w:tcPr>
            <w:tcW w:w="6681" w:type="dxa"/>
          </w:tcPr>
          <w:p w14:paraId="316D3369" w14:textId="5C17E109" w:rsidR="005B4EAD" w:rsidRPr="005B4EAD" w:rsidRDefault="005B4EAD" w:rsidP="005B4EAD">
            <w:pPr>
              <w:rPr>
                <w:b/>
                <w:bCs/>
                <w:color w:val="323E4F" w:themeColor="text2" w:themeShade="BF"/>
                <w:sz w:val="24"/>
                <w:szCs w:val="24"/>
              </w:rPr>
            </w:pPr>
            <w:r w:rsidRPr="005B4EAD">
              <w:rPr>
                <w:b/>
                <w:bCs/>
                <w:color w:val="323E4F" w:themeColor="text2" w:themeShade="BF"/>
                <w:sz w:val="24"/>
                <w:szCs w:val="24"/>
              </w:rPr>
              <w:t>Report</w:t>
            </w:r>
          </w:p>
        </w:tc>
      </w:tr>
      <w:tr w:rsidR="005B4EAD" w14:paraId="3B218CD6" w14:textId="77777777" w:rsidTr="005B4EAD">
        <w:tc>
          <w:tcPr>
            <w:tcW w:w="2335" w:type="dxa"/>
          </w:tcPr>
          <w:p w14:paraId="28AD140C" w14:textId="1342AED3" w:rsidR="005B4EAD" w:rsidRDefault="00244273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(Back end)</w:t>
            </w:r>
          </w:p>
        </w:tc>
        <w:tc>
          <w:tcPr>
            <w:tcW w:w="6681" w:type="dxa"/>
          </w:tcPr>
          <w:p w14:paraId="68814042" w14:textId="77777777" w:rsidR="00244273" w:rsidRDefault="00244273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task was to create an interface between the user and the database by making use of node.js.</w:t>
            </w:r>
          </w:p>
          <w:p w14:paraId="77064DCF" w14:textId="77777777" w:rsidR="00244273" w:rsidRDefault="00244273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task was assigned to jack</w:t>
            </w:r>
          </w:p>
          <w:p w14:paraId="10F9C34A" w14:textId="77777777" w:rsidR="00244273" w:rsidRDefault="00244273" w:rsidP="005B4EAD">
            <w:pPr>
              <w:rPr>
                <w:sz w:val="24"/>
                <w:szCs w:val="24"/>
              </w:rPr>
            </w:pPr>
          </w:p>
          <w:p w14:paraId="7E8DBB4B" w14:textId="77777777" w:rsidR="00244273" w:rsidRDefault="00244273" w:rsidP="00230335">
            <w:pPr>
              <w:pBdr>
                <w:bottom w:val="single" w:sz="4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Report</w:t>
            </w:r>
          </w:p>
          <w:p w14:paraId="5A0EB334" w14:textId="77777777" w:rsidR="00244273" w:rsidRDefault="00230335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login</w:t>
            </w:r>
          </w:p>
          <w:p w14:paraId="5960E7EB" w14:textId="77777777" w:rsidR="00230335" w:rsidRDefault="00230335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create an account</w:t>
            </w:r>
          </w:p>
          <w:p w14:paraId="59D6FE3F" w14:textId="77777777" w:rsidR="00230335" w:rsidRDefault="00230335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recover their account</w:t>
            </w:r>
          </w:p>
          <w:p w14:paraId="12E6CBB5" w14:textId="61BB7D93" w:rsidR="00230335" w:rsidRDefault="00230335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update their account</w:t>
            </w:r>
          </w:p>
        </w:tc>
      </w:tr>
      <w:tr w:rsidR="005B4EAD" w14:paraId="153DA028" w14:textId="77777777" w:rsidTr="005B4EAD">
        <w:tc>
          <w:tcPr>
            <w:tcW w:w="2335" w:type="dxa"/>
          </w:tcPr>
          <w:p w14:paraId="1124BC6C" w14:textId="06066034" w:rsidR="005B4EAD" w:rsidRDefault="00244273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Database Implementation</w:t>
            </w:r>
          </w:p>
        </w:tc>
        <w:tc>
          <w:tcPr>
            <w:tcW w:w="6681" w:type="dxa"/>
          </w:tcPr>
          <w:p w14:paraId="5E6F2CF7" w14:textId="77777777" w:rsidR="005B4EAD" w:rsidRDefault="00230335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taks was to create a database schema based upon the ERD that was sent by Business Analysists</w:t>
            </w:r>
          </w:p>
          <w:p w14:paraId="7D57F7BB" w14:textId="77777777" w:rsidR="00230335" w:rsidRDefault="00230335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task was assigned to Shiko</w:t>
            </w:r>
          </w:p>
          <w:p w14:paraId="31131273" w14:textId="77777777" w:rsidR="00230335" w:rsidRDefault="00230335" w:rsidP="005B4EAD">
            <w:pPr>
              <w:rPr>
                <w:sz w:val="24"/>
                <w:szCs w:val="24"/>
              </w:rPr>
            </w:pPr>
          </w:p>
          <w:p w14:paraId="1C286F35" w14:textId="77777777" w:rsidR="00230335" w:rsidRDefault="00230335" w:rsidP="00230335">
            <w:pPr>
              <w:pBdr>
                <w:bottom w:val="single" w:sz="4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  <w:p w14:paraId="7DAEC902" w14:textId="09B298BD" w:rsidR="00230335" w:rsidRDefault="00230335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MySQL database has been created with all the relevent tables</w:t>
            </w:r>
          </w:p>
          <w:p w14:paraId="495D2412" w14:textId="239A4255" w:rsidR="00230335" w:rsidRDefault="00230335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has been populated with dummy data</w:t>
            </w:r>
          </w:p>
        </w:tc>
      </w:tr>
      <w:tr w:rsidR="005B4EAD" w14:paraId="17BB350A" w14:textId="77777777" w:rsidTr="005B4EAD">
        <w:tc>
          <w:tcPr>
            <w:tcW w:w="2335" w:type="dxa"/>
          </w:tcPr>
          <w:p w14:paraId="7835DB4C" w14:textId="0125AEF8" w:rsidR="005B4EAD" w:rsidRDefault="00244273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(Front end)</w:t>
            </w:r>
          </w:p>
        </w:tc>
        <w:tc>
          <w:tcPr>
            <w:tcW w:w="6681" w:type="dxa"/>
          </w:tcPr>
          <w:p w14:paraId="1AF4D0AA" w14:textId="77777777" w:rsidR="005B4EAD" w:rsidRDefault="00230335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task was to create a user interface (HTML &amp; CSS) by making use of angular</w:t>
            </w:r>
          </w:p>
          <w:p w14:paraId="46725175" w14:textId="15D28D4F" w:rsidR="00230335" w:rsidRDefault="00230335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task was assinged to Thato</w:t>
            </w:r>
            <w:r w:rsidR="0044765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Mashoto</w:t>
            </w:r>
            <w:r w:rsidR="00447658">
              <w:rPr>
                <w:sz w:val="24"/>
                <w:szCs w:val="24"/>
              </w:rPr>
              <w:t>, Thandi &amp; Andile</w:t>
            </w:r>
          </w:p>
          <w:p w14:paraId="19C8B0F7" w14:textId="77777777" w:rsidR="00230335" w:rsidRDefault="00230335" w:rsidP="005B4EAD">
            <w:pPr>
              <w:rPr>
                <w:sz w:val="24"/>
                <w:szCs w:val="24"/>
              </w:rPr>
            </w:pPr>
          </w:p>
          <w:p w14:paraId="5CE1C679" w14:textId="77777777" w:rsidR="00230335" w:rsidRDefault="00230335" w:rsidP="00447658">
            <w:pPr>
              <w:pBdr>
                <w:bottom w:val="single" w:sz="4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  <w:p w14:paraId="232C6CBB" w14:textId="2C4A3BAC" w:rsidR="00230335" w:rsidRDefault="00230335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page created</w:t>
            </w:r>
          </w:p>
          <w:p w14:paraId="452AD85D" w14:textId="25B76777" w:rsidR="00230335" w:rsidRDefault="00230335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page created</w:t>
            </w:r>
          </w:p>
        </w:tc>
      </w:tr>
      <w:tr w:rsidR="005B4EAD" w14:paraId="04E5E1AA" w14:textId="77777777" w:rsidTr="005B4EAD">
        <w:tc>
          <w:tcPr>
            <w:tcW w:w="2335" w:type="dxa"/>
          </w:tcPr>
          <w:p w14:paraId="03EE7E87" w14:textId="4E2FC9E1" w:rsidR="005B4EAD" w:rsidRDefault="00244273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(Back end)</w:t>
            </w:r>
          </w:p>
        </w:tc>
        <w:tc>
          <w:tcPr>
            <w:tcW w:w="6681" w:type="dxa"/>
          </w:tcPr>
          <w:p w14:paraId="08D95B52" w14:textId="77777777" w:rsidR="005B4EAD" w:rsidRDefault="00447658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task was to  create a project handler</w:t>
            </w:r>
          </w:p>
          <w:p w14:paraId="5FC95CAC" w14:textId="77777777" w:rsidR="00447658" w:rsidRDefault="00447658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task was assigned to Katlego &amp; Romeo</w:t>
            </w:r>
          </w:p>
          <w:p w14:paraId="382B43B3" w14:textId="77777777" w:rsidR="00447658" w:rsidRDefault="00447658" w:rsidP="005B4EAD">
            <w:pPr>
              <w:rPr>
                <w:sz w:val="24"/>
                <w:szCs w:val="24"/>
              </w:rPr>
            </w:pPr>
          </w:p>
          <w:p w14:paraId="020A1BE5" w14:textId="77777777" w:rsidR="00447658" w:rsidRDefault="00447658" w:rsidP="00EF310F">
            <w:pPr>
              <w:pBdr>
                <w:bottom w:val="single" w:sz="4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  <w:p w14:paraId="4B1DB991" w14:textId="77777777" w:rsidR="00EF310F" w:rsidRDefault="00EF310F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create a project</w:t>
            </w:r>
          </w:p>
          <w:p w14:paraId="15EDC2D3" w14:textId="77777777" w:rsidR="00EF310F" w:rsidRDefault="00EF310F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update their project</w:t>
            </w:r>
          </w:p>
          <w:p w14:paraId="32705C42" w14:textId="77777777" w:rsidR="00EF310F" w:rsidRDefault="00EF310F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delete their project</w:t>
            </w:r>
          </w:p>
          <w:p w14:paraId="6F78B5DD" w14:textId="53C0AB4A" w:rsidR="00EF310F" w:rsidRDefault="00EF310F" w:rsidP="005B4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Usre can read their project</w:t>
            </w:r>
          </w:p>
        </w:tc>
      </w:tr>
    </w:tbl>
    <w:p w14:paraId="63B707C3" w14:textId="77777777" w:rsidR="005B4EAD" w:rsidRPr="005B4EAD" w:rsidRDefault="005B4EAD" w:rsidP="005B4EAD">
      <w:pPr>
        <w:rPr>
          <w:sz w:val="24"/>
          <w:szCs w:val="24"/>
        </w:rPr>
      </w:pPr>
    </w:p>
    <w:sectPr w:rsidR="005B4EAD" w:rsidRPr="005B4EAD" w:rsidSect="00716B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37CD"/>
    <w:multiLevelType w:val="hybridMultilevel"/>
    <w:tmpl w:val="93C6A9FA"/>
    <w:lvl w:ilvl="0" w:tplc="950A411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3BC9"/>
    <w:multiLevelType w:val="hybridMultilevel"/>
    <w:tmpl w:val="D17C2872"/>
    <w:lvl w:ilvl="0" w:tplc="717AD4B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1585A"/>
    <w:multiLevelType w:val="hybridMultilevel"/>
    <w:tmpl w:val="15002684"/>
    <w:lvl w:ilvl="0" w:tplc="55AACA4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959C4"/>
    <w:multiLevelType w:val="hybridMultilevel"/>
    <w:tmpl w:val="DB46C968"/>
    <w:lvl w:ilvl="0" w:tplc="44F4D62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90C1F"/>
    <w:multiLevelType w:val="hybridMultilevel"/>
    <w:tmpl w:val="5448D400"/>
    <w:lvl w:ilvl="0" w:tplc="DE9E127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3AA"/>
    <w:rsid w:val="00230335"/>
    <w:rsid w:val="00244273"/>
    <w:rsid w:val="0025583E"/>
    <w:rsid w:val="00447658"/>
    <w:rsid w:val="00564635"/>
    <w:rsid w:val="005B4EAD"/>
    <w:rsid w:val="005C722B"/>
    <w:rsid w:val="00716B64"/>
    <w:rsid w:val="007F3DB9"/>
    <w:rsid w:val="00C55D92"/>
    <w:rsid w:val="00C81C2A"/>
    <w:rsid w:val="00EA63AA"/>
    <w:rsid w:val="00ED0248"/>
    <w:rsid w:val="00EF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2E10"/>
  <w15:chartTrackingRefBased/>
  <w15:docId w15:val="{09D819C9-2D82-48EC-9336-6C817F85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B64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8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 Matlala</cp:lastModifiedBy>
  <cp:revision>4</cp:revision>
  <dcterms:created xsi:type="dcterms:W3CDTF">2022-03-02T06:22:00Z</dcterms:created>
  <dcterms:modified xsi:type="dcterms:W3CDTF">2022-03-30T07:31:00Z</dcterms:modified>
</cp:coreProperties>
</file>