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6C" w:rsidRDefault="00537ECE">
      <w:pPr>
        <w:pStyle w:val="Date"/>
      </w:pPr>
      <w:r>
        <w:t>16 March 2018</w:t>
      </w:r>
    </w:p>
    <w:p w:rsidR="00B4596C" w:rsidRDefault="00537ECE">
      <w:pPr>
        <w:pStyle w:val="FirstParagraph"/>
      </w:pPr>
      <w:r>
        <w:rPr>
          <w:b/>
        </w:rPr>
        <w:t>TABLE 2.6.1.a - WESTERN BALTIC SPRING SPAWNING HERRING</w:t>
      </w:r>
      <w:r>
        <w:br/>
      </w:r>
      <w:r>
        <w:rPr>
          <w:i/>
        </w:rPr>
        <w:t>Single fleet</w:t>
      </w:r>
      <w:r>
        <w:br/>
        <w:t>Catch in number (CANUM, thousands)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96"/>
        <w:gridCol w:w="748"/>
        <w:gridCol w:w="837"/>
        <w:gridCol w:w="748"/>
        <w:gridCol w:w="748"/>
        <w:gridCol w:w="748"/>
        <w:gridCol w:w="748"/>
        <w:gridCol w:w="748"/>
        <w:gridCol w:w="659"/>
        <w:gridCol w:w="659"/>
      </w:tblGrid>
      <w:tr w:rsidR="00B459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1991</w:t>
            </w:r>
          </w:p>
        </w:tc>
        <w:tc>
          <w:tcPr>
            <w:tcW w:w="0" w:type="auto"/>
          </w:tcPr>
          <w:p w:rsidR="00B4596C" w:rsidRDefault="00537ECE" w:rsidP="008A466C">
            <w:pPr>
              <w:pStyle w:val="Compact"/>
            </w:pPr>
            <w:r w:rsidRPr="008A466C">
              <w:t>118</w:t>
            </w:r>
            <w:bookmarkStart w:id="0" w:name="_GoBack"/>
            <w:bookmarkEnd w:id="0"/>
            <w:r w:rsidRPr="008A466C">
              <w:t>958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825969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541246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564430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279767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177486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46487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13241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4933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145090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456707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602624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364864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333993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183200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139835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52660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22574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206102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530707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495950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415108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260950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210497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102768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63922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24535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263202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249398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364980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382650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267033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168142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118416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49504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33088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541302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1660683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438136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226810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194870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84123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60096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32878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20459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171144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638877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400585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199681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144155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130086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65274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30705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25111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376795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668616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289336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276919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75283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43119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39916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21211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24134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549774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623072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430903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182860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146685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45322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23759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15400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14112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1999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569599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616124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334339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246212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90259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55919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15481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9478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6084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152581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934545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496396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186615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128625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71727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38262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13777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10689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756285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523163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488816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257837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108097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68376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39092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18307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6687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150271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659130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281840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321311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172285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57160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38532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13842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8329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53489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126876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264855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161251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189432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103648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29117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17452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8819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243554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457754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197812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164766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93214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91242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48957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14876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11013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106906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305171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319225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177833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130394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60639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65695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31231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12620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7946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148909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187674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233214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150654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98751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42459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32418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17312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10721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172044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184735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143904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126861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64996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30199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21256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14759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9610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149436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136988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135753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92305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89436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45930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17216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17410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20734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181083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243007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101330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69937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48091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39750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20907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12529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12394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75083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136419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82970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46833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29979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18589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10996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11262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11813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98516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46282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38787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49324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27630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22632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12236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9335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76854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130803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64468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47322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35444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18169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17001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72606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88827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114676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67175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33067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26718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11974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12005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31157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66799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60110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66362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82074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26620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15751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8869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9088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29979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103995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132720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59489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62543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44432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19713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10535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13018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43891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49520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198981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136892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42636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30672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14050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14807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1499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57839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75020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81366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112497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48742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37818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20818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13068</w:t>
            </w:r>
          </w:p>
        </w:tc>
      </w:tr>
    </w:tbl>
    <w:p w:rsidR="00B4596C" w:rsidRDefault="00537ECE" w:rsidP="008E7459">
      <w:pPr>
        <w:pStyle w:val="Heading6"/>
      </w:pPr>
      <w:bookmarkStart w:id="1" w:name="page-break"/>
      <w:bookmarkEnd w:id="1"/>
      <w:r>
        <w:lastRenderedPageBreak/>
        <w:t>Page Break</w:t>
      </w:r>
    </w:p>
    <w:p w:rsidR="00B4596C" w:rsidRDefault="00537ECE">
      <w:pPr>
        <w:pStyle w:val="FirstParagraph"/>
      </w:pPr>
      <w:r>
        <w:rPr>
          <w:b/>
        </w:rPr>
        <w:t>TABLE 2.6.1.b - WESTERN BALTIC SPRING SPAWNING HERRING</w:t>
      </w:r>
      <w:r>
        <w:br/>
      </w:r>
      <w:r>
        <w:rPr>
          <w:i/>
        </w:rPr>
        <w:t xml:space="preserve">Multi fleet - Fleet </w:t>
      </w:r>
      <w:proofErr w:type="gramStart"/>
      <w:r>
        <w:rPr>
          <w:i/>
        </w:rPr>
        <w:t>A</w:t>
      </w:r>
      <w:proofErr w:type="gramEnd"/>
      <w:r>
        <w:br/>
        <w:t>Catch in number (CANUM, thousands)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96"/>
        <w:gridCol w:w="305"/>
        <w:gridCol w:w="604"/>
        <w:gridCol w:w="659"/>
        <w:gridCol w:w="659"/>
        <w:gridCol w:w="659"/>
        <w:gridCol w:w="659"/>
        <w:gridCol w:w="604"/>
        <w:gridCol w:w="604"/>
        <w:gridCol w:w="604"/>
      </w:tblGrid>
      <w:tr w:rsidR="00B459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8161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9752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10223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5660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778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11344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6123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7151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14825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10583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3349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620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15140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27898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146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17434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12680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2573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1084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714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8783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13962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22370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5102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5258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3055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1253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613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2075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3375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1423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1733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4471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3144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7395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645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5406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1045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1573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2170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1033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1182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1210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2.858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46.79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245.2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90.16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108.3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136.3</w:t>
            </w:r>
          </w:p>
        </w:tc>
      </w:tr>
    </w:tbl>
    <w:p w:rsidR="00B4596C" w:rsidRDefault="00537ECE" w:rsidP="008E7459">
      <w:pPr>
        <w:pStyle w:val="Heading6"/>
      </w:pPr>
      <w:bookmarkStart w:id="2" w:name="page-break-1"/>
      <w:bookmarkEnd w:id="2"/>
      <w:r>
        <w:lastRenderedPageBreak/>
        <w:t>Page Break</w:t>
      </w:r>
    </w:p>
    <w:p w:rsidR="00B4596C" w:rsidRDefault="00537ECE">
      <w:pPr>
        <w:pStyle w:val="FirstParagraph"/>
      </w:pPr>
      <w:r>
        <w:rPr>
          <w:b/>
        </w:rPr>
        <w:t>TABLE 2.6.1.b - WESTERN BALTIC SPRING SPAWNING HERRING</w:t>
      </w:r>
      <w:r>
        <w:br/>
      </w:r>
      <w:r>
        <w:rPr>
          <w:i/>
        </w:rPr>
        <w:t>Multi fleet - Fleet C</w:t>
      </w:r>
      <w:r>
        <w:br/>
        <w:t>Catch in number (CANUM, thousands)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96"/>
        <w:gridCol w:w="659"/>
        <w:gridCol w:w="748"/>
        <w:gridCol w:w="748"/>
        <w:gridCol w:w="748"/>
        <w:gridCol w:w="659"/>
        <w:gridCol w:w="659"/>
        <w:gridCol w:w="659"/>
        <w:gridCol w:w="571"/>
        <w:gridCol w:w="571"/>
      </w:tblGrid>
      <w:tr w:rsidR="00B459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59181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209579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294752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99060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55666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20361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7311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978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772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22479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184831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97597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25224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12059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882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108742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133960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118066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40768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8532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1345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27998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155177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57513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54639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16425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1051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78442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56286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42645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9927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7987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671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62322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175515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53573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30534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6613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7336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692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41760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86554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29334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26306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4849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1833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90083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79527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31939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26596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11189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7371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1931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92818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60484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34255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12424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14454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7281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4175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91310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119936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41373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20153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5845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3043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1921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41741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96890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42943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17084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7087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2739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41858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28489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19924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12990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15350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81497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20357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7091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1166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6260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40605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68642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10640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23096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16886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18895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39169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6795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1329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17357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47337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19590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12579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10401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1232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1727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13761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146136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38528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12298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12066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5340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47128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36117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40438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33155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10792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7246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2762</w:t>
            </w:r>
          </w:p>
        </w:tc>
      </w:tr>
    </w:tbl>
    <w:p w:rsidR="00B4596C" w:rsidRDefault="00537ECE" w:rsidP="008E7459">
      <w:pPr>
        <w:pStyle w:val="Heading6"/>
      </w:pPr>
      <w:bookmarkStart w:id="3" w:name="page-break-2"/>
      <w:bookmarkEnd w:id="3"/>
      <w:r>
        <w:lastRenderedPageBreak/>
        <w:t>Page Break</w:t>
      </w:r>
    </w:p>
    <w:p w:rsidR="00B4596C" w:rsidRDefault="00537ECE">
      <w:pPr>
        <w:pStyle w:val="FirstParagraph"/>
      </w:pPr>
      <w:r>
        <w:rPr>
          <w:b/>
        </w:rPr>
        <w:t>TABLE 2.6.1.b - WESTERN BALTIC SPRING SPAWNING HERRING</w:t>
      </w:r>
      <w:r>
        <w:br/>
      </w:r>
      <w:r>
        <w:rPr>
          <w:i/>
        </w:rPr>
        <w:t>Multi fleet - Fleet D</w:t>
      </w:r>
      <w:r>
        <w:br/>
        <w:t>Catch in number (CANUM, thousands)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96"/>
        <w:gridCol w:w="748"/>
        <w:gridCol w:w="748"/>
        <w:gridCol w:w="659"/>
        <w:gridCol w:w="659"/>
        <w:gridCol w:w="571"/>
        <w:gridCol w:w="571"/>
        <w:gridCol w:w="571"/>
        <w:gridCol w:w="482"/>
        <w:gridCol w:w="571"/>
      </w:tblGrid>
      <w:tr w:rsidR="00B459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58480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109337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13888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5033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118759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13695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11926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1130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68427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468952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26715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47410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35021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27318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3741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1543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665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19111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130900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24598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23435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156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35287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21250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4344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3718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47777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17551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14152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3926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428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13772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133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8946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10511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888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366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14358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58292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11338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219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8879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6826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8183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6080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41200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1521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15193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12792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5770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11071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25267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8397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40377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12506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526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23879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13397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14390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18.3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</w:tr>
    </w:tbl>
    <w:p w:rsidR="00B4596C" w:rsidRDefault="00537ECE" w:rsidP="008E7459">
      <w:pPr>
        <w:pStyle w:val="Heading6"/>
      </w:pPr>
      <w:bookmarkStart w:id="4" w:name="page-break-3"/>
      <w:bookmarkEnd w:id="4"/>
      <w:r>
        <w:lastRenderedPageBreak/>
        <w:t>Page Break</w:t>
      </w:r>
    </w:p>
    <w:p w:rsidR="00B4596C" w:rsidRDefault="00537ECE">
      <w:pPr>
        <w:pStyle w:val="FirstParagraph"/>
      </w:pPr>
      <w:r>
        <w:rPr>
          <w:b/>
        </w:rPr>
        <w:t>TABLE 2.6.1.b - WESTERN BALTIC SPRING SPAWNING HERRING</w:t>
      </w:r>
      <w:r>
        <w:br/>
      </w:r>
      <w:r>
        <w:rPr>
          <w:i/>
        </w:rPr>
        <w:t>Multi fleet - Fleet F</w:t>
      </w:r>
      <w:r>
        <w:br/>
        <w:t>Catch in number (CANUM, thousands)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96"/>
        <w:gridCol w:w="748"/>
        <w:gridCol w:w="748"/>
        <w:gridCol w:w="748"/>
        <w:gridCol w:w="748"/>
        <w:gridCol w:w="748"/>
        <w:gridCol w:w="659"/>
        <w:gridCol w:w="659"/>
        <w:gridCol w:w="659"/>
        <w:gridCol w:w="659"/>
      </w:tblGrid>
      <w:tr w:rsidR="00B4596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596C" w:rsidRDefault="00537ECE">
            <w:pPr>
              <w:pStyle w:val="Compact"/>
              <w:jc w:val="right"/>
            </w:pPr>
            <w:r>
              <w:t>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37749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616321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194300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86731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77777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52964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30056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12428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9291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634631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498179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283245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147601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75897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47807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28743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13928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4188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80637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81436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113576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186714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119192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45110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31053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11414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6310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1374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63857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82330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95798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125060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82178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22858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13098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7006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217885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248412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101789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70788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74972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74400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44450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13363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10422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11586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207562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115890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102482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83461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51304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54195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27767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11214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44762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72070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118995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101731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43005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31364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22110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12157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68189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93857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106993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96054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52215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20752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12082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73668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68438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98131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75655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70738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37572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13260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18475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2009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5934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31481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110715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55478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45495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37211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31948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13230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7244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3285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26490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31314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39307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28455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22420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13894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7958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7505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5643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15458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16413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17831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35934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21639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19649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11212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8214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479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46311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36497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43760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37810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28353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13964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9008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8440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1029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60576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37098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43312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55919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28716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25322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11498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10987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5840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35272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37735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42119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37499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19023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11196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6541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6186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26670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46242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72781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38506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48439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29846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14860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7857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9120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20012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22342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37247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93863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45681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30535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17423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10455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8256</w:t>
            </w:r>
          </w:p>
        </w:tc>
      </w:tr>
      <w:tr w:rsidR="00B4596C">
        <w:tc>
          <w:tcPr>
            <w:tcW w:w="0" w:type="auto"/>
          </w:tcPr>
          <w:p w:rsidR="00B4596C" w:rsidRDefault="00537ECE">
            <w:pPr>
              <w:pStyle w:val="Compact"/>
              <w:jc w:val="center"/>
            </w:pPr>
            <w:r>
              <w:rPr>
                <w:b/>
              </w:rPr>
              <w:t>2017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71.81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9415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32839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38541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78328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38497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26936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13464</w:t>
            </w:r>
          </w:p>
        </w:tc>
        <w:tc>
          <w:tcPr>
            <w:tcW w:w="0" w:type="auto"/>
          </w:tcPr>
          <w:p w:rsidR="00B4596C" w:rsidRDefault="00537ECE">
            <w:pPr>
              <w:pStyle w:val="Compact"/>
              <w:jc w:val="right"/>
            </w:pPr>
            <w:r>
              <w:t>10170</w:t>
            </w:r>
          </w:p>
        </w:tc>
      </w:tr>
    </w:tbl>
    <w:p w:rsidR="00537ECE" w:rsidRDefault="00537ECE"/>
    <w:sectPr w:rsidR="00537ECE">
      <w:pgSz w:w="12240" w:h="1584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1C2" w:rsidRDefault="008D51C2">
      <w:pPr>
        <w:spacing w:after="0"/>
      </w:pPr>
      <w:r>
        <w:separator/>
      </w:r>
    </w:p>
  </w:endnote>
  <w:endnote w:type="continuationSeparator" w:id="0">
    <w:p w:rsidR="008D51C2" w:rsidRDefault="008D5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1C2" w:rsidRDefault="008D51C2">
      <w:r>
        <w:separator/>
      </w:r>
    </w:p>
  </w:footnote>
  <w:footnote w:type="continuationSeparator" w:id="0">
    <w:p w:rsidR="008D51C2" w:rsidRDefault="008D5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C7EC7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593A46"/>
    <w:multiLevelType w:val="multilevel"/>
    <w:tmpl w:val="0F2AF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2DEE6C"/>
    <w:multiLevelType w:val="multilevel"/>
    <w:tmpl w:val="9536D2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3BA1680"/>
    <w:multiLevelType w:val="multilevel"/>
    <w:tmpl w:val="E59E9A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977393"/>
    <w:multiLevelType w:val="multilevel"/>
    <w:tmpl w:val="3926CC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37ECE"/>
    <w:rsid w:val="00590D07"/>
    <w:rsid w:val="00784D58"/>
    <w:rsid w:val="008A466C"/>
    <w:rsid w:val="008D51C2"/>
    <w:rsid w:val="008D6863"/>
    <w:rsid w:val="008E7459"/>
    <w:rsid w:val="00B4596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423C1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8E7459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CommentText"/>
    <w:qFormat/>
    <w:rsid w:val="008A466C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TMLVariable">
    <w:name w:val="HTML Variable"/>
    <w:basedOn w:val="DefaultParagraphFont"/>
    <w:rsid w:val="0015648E"/>
    <w:rPr>
      <w:i/>
      <w:iCs/>
    </w:rPr>
  </w:style>
  <w:style w:type="character" w:customStyle="1" w:styleId="BodyTextChar">
    <w:name w:val="Body Text Char"/>
    <w:basedOn w:val="DefaultParagraphFont"/>
    <w:link w:val="BodyText"/>
    <w:rsid w:val="0015648E"/>
  </w:style>
  <w:style w:type="paragraph" w:styleId="CommentText">
    <w:name w:val="annotation text"/>
    <w:basedOn w:val="Normal"/>
    <w:link w:val="CommentTextChar"/>
    <w:rsid w:val="00314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414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423C1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8E7459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CommentText"/>
    <w:qFormat/>
    <w:rsid w:val="008A466C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TMLVariable">
    <w:name w:val="HTML Variable"/>
    <w:basedOn w:val="DefaultParagraphFont"/>
    <w:rsid w:val="0015648E"/>
    <w:rPr>
      <w:i/>
      <w:iCs/>
    </w:rPr>
  </w:style>
  <w:style w:type="character" w:customStyle="1" w:styleId="BodyTextChar">
    <w:name w:val="Body Text Char"/>
    <w:basedOn w:val="DefaultParagraphFont"/>
    <w:link w:val="BodyText"/>
    <w:rsid w:val="0015648E"/>
  </w:style>
  <w:style w:type="paragraph" w:styleId="CommentText">
    <w:name w:val="annotation text"/>
    <w:basedOn w:val="Normal"/>
    <w:link w:val="CommentTextChar"/>
    <w:rsid w:val="00314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4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- tables - input files</vt:lpstr>
    </vt:vector>
  </TitlesOfParts>
  <Company>DTU AQUA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Birch Håkansson</dc:creator>
  <cp:lastModifiedBy>Kirsten Birch Håkansson</cp:lastModifiedBy>
  <cp:revision>3</cp:revision>
  <dcterms:created xsi:type="dcterms:W3CDTF">2018-03-16T11:49:00Z</dcterms:created>
  <dcterms:modified xsi:type="dcterms:W3CDTF">2018-03-18T16:28:00Z</dcterms:modified>
</cp:coreProperties>
</file>