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64D3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Funcionalidades</w:t>
      </w:r>
    </w:p>
    <w:p w14:paraId="2C24F029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Autenticación y Registro</w:t>
      </w:r>
    </w:p>
    <w:p w14:paraId="201E11F7" w14:textId="77777777" w:rsidR="00BB0D12" w:rsidRPr="00BB0D12" w:rsidRDefault="00BB0D12" w:rsidP="00BB0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Registro: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pueden crear cuentas nuevas con nombre, correo electrónico, contraseña, teléfono y rol (administrador, mesero o chef). Se crea el usuario en la base de datos y en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Auth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CA3E5A1" w14:textId="77777777" w:rsidR="00BB0D12" w:rsidRPr="00BB0D12" w:rsidRDefault="00BB0D12" w:rsidP="00BB0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Inicio de sesión: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existentes pueden iniciar sesión con su correo electrónico y contraseña. Se valida la información en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Auth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se redirige al usuario a la vista correspondiente según su rol.</w:t>
      </w:r>
    </w:p>
    <w:p w14:paraId="76AD3477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Ingredientes</w:t>
      </w:r>
    </w:p>
    <w:p w14:paraId="6DC2B768" w14:textId="77777777" w:rsidR="00BB0D12" w:rsidRPr="00BB0D12" w:rsidRDefault="00BB0D12" w:rsidP="00BB0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Agregar Ingredientes: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con rol de administrador pueden agregar nuevos ingredientes a la base de datos. Se deben especificar nombre, cantidad, unidad, cantidad mínima, categoría e imagen. La imagen se almacena en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Storage.</w:t>
      </w:r>
    </w:p>
    <w:p w14:paraId="62030C7C" w14:textId="77777777" w:rsidR="00BB0D12" w:rsidRPr="00BB0D12" w:rsidRDefault="00BB0D12" w:rsidP="00BB0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Visualizar Ingredientes: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con rol de administrador pueden ver una lista de todos los ingredientes en una grilla. Se utiliza un contexto global para acceder a los datos de la base de datos.</w:t>
      </w:r>
    </w:p>
    <w:p w14:paraId="2A02ED0E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Productos</w:t>
      </w:r>
    </w:p>
    <w:p w14:paraId="4D4CFD2A" w14:textId="77777777" w:rsidR="00BB0D12" w:rsidRPr="00BB0D12" w:rsidRDefault="00BB0D12" w:rsidP="00BB0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Agregar Productos: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con rol de administrador pueden agregar nuevos productos a la base de datos. Se deben especificar nombre, descripción, precio, categoría, imagen y los ingredientes que lo componen. Se valida que existan los ingredientes necesarios y que no haya otro producto con el mismo nombre. La imagen se almacena en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Storage.</w:t>
      </w:r>
    </w:p>
    <w:p w14:paraId="1D990E40" w14:textId="77777777" w:rsidR="00BB0D12" w:rsidRPr="00BB0D12" w:rsidRDefault="00BB0D12" w:rsidP="00BB0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Visualizar Productos: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con rol de administrador pueden ver una lista de todos los productos en una grilla. Se utiliza un contexto global para acceder a los datos de la base de datos.</w:t>
      </w:r>
    </w:p>
    <w:p w14:paraId="13C46680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Órdenes</w:t>
      </w:r>
    </w:p>
    <w:p w14:paraId="709CE748" w14:textId="77777777" w:rsidR="00BB0D12" w:rsidRPr="00BB0D12" w:rsidRDefault="00BB0D12" w:rsidP="00BB0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Agregar Órdenes: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Los usuarios con rol de mesero pueden crear nuevas órdenes. Se deben seleccionar los productos, la cantidad de cada uno y la mesa. Se calcula el precio total de la orden. Se valida que todos los campos estén completos y que haya productos seleccionados.</w:t>
      </w:r>
    </w:p>
    <w:p w14:paraId="4E61AA7E" w14:textId="77777777" w:rsidR="00BB0D12" w:rsidRPr="00BB0D12" w:rsidRDefault="00BB0D12" w:rsidP="00BB0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Visualizar Órdenes: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órdenes se muestran en dos vistas diferentes:</w:t>
      </w:r>
    </w:p>
    <w:p w14:paraId="13D68F00" w14:textId="77777777" w:rsidR="00BB0D12" w:rsidRPr="00BB0D12" w:rsidRDefault="00BB0D12" w:rsidP="00BB0D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Vista de Administrador: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Muestra una lista de todas las órdenes con información sobre el nombre del cliente, la mesa, el precio total y el estado (pendiente, en preparación o lista).</w:t>
      </w:r>
    </w:p>
    <w:p w14:paraId="2938A3B5" w14:textId="77777777" w:rsidR="00BB0D12" w:rsidRPr="00BB0D12" w:rsidRDefault="00BB0D12" w:rsidP="00BB0D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Vista de Chef: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Muestra una lista de las órdenes pendientes de preparación con información sobre el nombre del cliente, la mesa, los productos y la cantidad de cada uno.</w:t>
      </w:r>
    </w:p>
    <w:p w14:paraId="7CED0CC6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Control de Roles</w:t>
      </w:r>
    </w:p>
    <w:p w14:paraId="2D1006B6" w14:textId="77777777" w:rsidR="00BB0D12" w:rsidRPr="00BB0D12" w:rsidRDefault="00BB0D12" w:rsidP="00BB0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Rutas Protegidas:</w:t>
      </w: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utiliza un sistema de rutas protegidas para restringir el acceso a ciertas vistas según el rol del usuario. Al iniciar sesión, el rol del usuario se almacena en el contexto global y se utiliza para verificar el acceso a las rutas.</w:t>
      </w:r>
    </w:p>
    <w:p w14:paraId="5ADE347B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Contexto Global</w:t>
      </w:r>
    </w:p>
    <w:p w14:paraId="19902DA6" w14:textId="77777777" w:rsidR="00BB0D12" w:rsidRPr="00BB0D12" w:rsidRDefault="00BB0D12" w:rsidP="00BB0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aplicación utiliza un contexto global para acceder a los datos de la base de datos y a la información del usuario actual. Esto permite que las diferentes vistas de la aplicación compartan información de manera eficiente.</w:t>
      </w:r>
    </w:p>
    <w:p w14:paraId="4B340069" w14:textId="77777777" w:rsidR="00BB0D12" w:rsidRPr="00BB0D12" w:rsidRDefault="00BB0D12" w:rsidP="00BB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Consideraciones Adicionales</w:t>
      </w:r>
    </w:p>
    <w:p w14:paraId="2500A472" w14:textId="77777777" w:rsidR="00BB0D12" w:rsidRPr="00BB0D12" w:rsidRDefault="00BB0D12" w:rsidP="00BB0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aplicación utiliza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Auth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la autenticación de usuarios.</w:t>
      </w:r>
    </w:p>
    <w:p w14:paraId="24B17D43" w14:textId="77777777" w:rsidR="00BB0D12" w:rsidRPr="00BB0D12" w:rsidRDefault="00BB0D12" w:rsidP="00BB0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aplicación utiliza </w:t>
      </w:r>
      <w:proofErr w:type="spellStart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Firebase</w:t>
      </w:r>
      <w:proofErr w:type="spellEnd"/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Storage para almacenar imágenes de ingredientes y productos.</w:t>
      </w:r>
    </w:p>
    <w:p w14:paraId="481F30A2" w14:textId="77777777" w:rsidR="00BB0D12" w:rsidRPr="00BB0D12" w:rsidRDefault="00BB0D12" w:rsidP="00BB0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B0D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aplicación utiliza una base de datos relacional para almacenar los datos de ingredientes, productos y órdenes.</w:t>
      </w:r>
    </w:p>
    <w:p w14:paraId="166865F0" w14:textId="77777777" w:rsidR="00F91135" w:rsidRDefault="00F91135" w:rsidP="00F91135"/>
    <w:sectPr w:rsidR="00F91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1660"/>
    <w:multiLevelType w:val="hybridMultilevel"/>
    <w:tmpl w:val="058C1632"/>
    <w:lvl w:ilvl="0" w:tplc="5BF8B9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9D9"/>
    <w:multiLevelType w:val="multilevel"/>
    <w:tmpl w:val="8EB0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4A48"/>
    <w:multiLevelType w:val="multilevel"/>
    <w:tmpl w:val="C39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001D"/>
    <w:multiLevelType w:val="multilevel"/>
    <w:tmpl w:val="27D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D2081"/>
    <w:multiLevelType w:val="hybridMultilevel"/>
    <w:tmpl w:val="777E992A"/>
    <w:lvl w:ilvl="0" w:tplc="5BF8B9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D6A2A"/>
    <w:multiLevelType w:val="multilevel"/>
    <w:tmpl w:val="168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2179D"/>
    <w:multiLevelType w:val="multilevel"/>
    <w:tmpl w:val="3A5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84E4B"/>
    <w:multiLevelType w:val="hybridMultilevel"/>
    <w:tmpl w:val="746849BA"/>
    <w:lvl w:ilvl="0" w:tplc="5BF8B9CA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59D5E00"/>
    <w:multiLevelType w:val="multilevel"/>
    <w:tmpl w:val="E76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C4005"/>
    <w:multiLevelType w:val="hybridMultilevel"/>
    <w:tmpl w:val="20640D7C"/>
    <w:lvl w:ilvl="0" w:tplc="5BF8B9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7259F"/>
    <w:multiLevelType w:val="multilevel"/>
    <w:tmpl w:val="1EA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97365">
    <w:abstractNumId w:val="4"/>
  </w:num>
  <w:num w:numId="2" w16cid:durableId="837501185">
    <w:abstractNumId w:val="0"/>
  </w:num>
  <w:num w:numId="3" w16cid:durableId="1172260714">
    <w:abstractNumId w:val="9"/>
  </w:num>
  <w:num w:numId="4" w16cid:durableId="927691646">
    <w:abstractNumId w:val="7"/>
  </w:num>
  <w:num w:numId="5" w16cid:durableId="1185826088">
    <w:abstractNumId w:val="3"/>
  </w:num>
  <w:num w:numId="6" w16cid:durableId="1896155893">
    <w:abstractNumId w:val="5"/>
  </w:num>
  <w:num w:numId="7" w16cid:durableId="1415979021">
    <w:abstractNumId w:val="2"/>
  </w:num>
  <w:num w:numId="8" w16cid:durableId="1081026508">
    <w:abstractNumId w:val="6"/>
  </w:num>
  <w:num w:numId="9" w16cid:durableId="1006133013">
    <w:abstractNumId w:val="1"/>
  </w:num>
  <w:num w:numId="10" w16cid:durableId="1620644604">
    <w:abstractNumId w:val="10"/>
  </w:num>
  <w:num w:numId="11" w16cid:durableId="1371035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35"/>
    <w:rsid w:val="00221870"/>
    <w:rsid w:val="004A0BB1"/>
    <w:rsid w:val="00913493"/>
    <w:rsid w:val="0097085F"/>
    <w:rsid w:val="00BB0D12"/>
    <w:rsid w:val="00C47EC3"/>
    <w:rsid w:val="00C5617D"/>
    <w:rsid w:val="00D00025"/>
    <w:rsid w:val="00F45DBC"/>
    <w:rsid w:val="00F9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A69A"/>
  <w15:chartTrackingRefBased/>
  <w15:docId w15:val="{6CB4C546-CF9D-4B21-B781-1B71F5F0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B1"/>
  </w:style>
  <w:style w:type="paragraph" w:styleId="Ttulo1">
    <w:name w:val="heading 1"/>
    <w:basedOn w:val="Normal"/>
    <w:next w:val="Normal"/>
    <w:link w:val="Ttulo1Car"/>
    <w:uiPriority w:val="9"/>
    <w:qFormat/>
    <w:rsid w:val="00F9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1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1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1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1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1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1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1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Bernal Marin</dc:creator>
  <cp:keywords/>
  <dc:description/>
  <cp:lastModifiedBy>Juan Camilo Bernal Marin</cp:lastModifiedBy>
  <cp:revision>1</cp:revision>
  <dcterms:created xsi:type="dcterms:W3CDTF">2024-06-04T14:53:00Z</dcterms:created>
  <dcterms:modified xsi:type="dcterms:W3CDTF">2024-06-04T16:51:00Z</dcterms:modified>
</cp:coreProperties>
</file>