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7AF" w14:textId="383ED623" w:rsidR="008B0DA5" w:rsidRPr="00C62BC5" w:rsidRDefault="007D6964" w:rsidP="00E035F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 xml:space="preserve">Reporte </w:t>
      </w:r>
      <w:r w:rsidR="00B8398A">
        <w:rPr>
          <w:rFonts w:ascii="Arial" w:hAnsi="Arial" w:cs="Arial"/>
          <w:b/>
          <w:bCs/>
          <w:sz w:val="20"/>
          <w:szCs w:val="20"/>
        </w:rPr>
        <w:t>de asistencia a actividades no académicas</w:t>
      </w:r>
      <w:r w:rsidRPr="00C62BC5">
        <w:rPr>
          <w:rFonts w:ascii="Arial" w:hAnsi="Arial" w:cs="Arial"/>
          <w:b/>
          <w:bCs/>
          <w:sz w:val="20"/>
          <w:szCs w:val="20"/>
        </w:rPr>
        <w:t xml:space="preserve"> beneficiario</w:t>
      </w:r>
    </w:p>
    <w:p w14:paraId="450663CA" w14:textId="212F19AC" w:rsidR="007D6964" w:rsidRPr="00C62BC5" w:rsidRDefault="007D6964" w:rsidP="007D6964">
      <w:pPr>
        <w:rPr>
          <w:rFonts w:ascii="Arial" w:hAnsi="Arial" w:cs="Arial"/>
          <w:sz w:val="20"/>
          <w:szCs w:val="20"/>
        </w:rPr>
      </w:pPr>
    </w:p>
    <w:p w14:paraId="6CA20DFD" w14:textId="6F8AF46C" w:rsidR="003C092E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Fecha: [Fecha]</w:t>
      </w:r>
    </w:p>
    <w:p w14:paraId="497EA7D6" w14:textId="1AF9A8F1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31F2929C" w14:textId="0E901A7E" w:rsidR="007D6964" w:rsidRPr="001511E3" w:rsidRDefault="007D6964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A quien pueda interesarle,</w:t>
      </w:r>
    </w:p>
    <w:p w14:paraId="522213A4" w14:textId="3C7590E2" w:rsidR="001434C8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Este informe tiene como propósito proporcionar una visión integral de la participación estudiantil del beneficiario de la beca </w:t>
      </w:r>
      <w:r w:rsidR="001434C8" w:rsidRPr="001511E3">
        <w:rPr>
          <w:rFonts w:ascii="Arial" w:hAnsi="Arial" w:cs="Arial"/>
          <w:sz w:val="20"/>
          <w:szCs w:val="20"/>
        </w:rPr>
        <w:t xml:space="preserve">del </w:t>
      </w:r>
      <w:r w:rsidRPr="001511E3">
        <w:rPr>
          <w:rFonts w:ascii="Arial" w:hAnsi="Arial" w:cs="Arial"/>
          <w:sz w:val="20"/>
          <w:szCs w:val="20"/>
        </w:rPr>
        <w:t>e</w:t>
      </w:r>
      <w:r w:rsidR="001434C8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>tudiante</w:t>
      </w:r>
      <w:r w:rsidR="001434C8" w:rsidRPr="001511E3">
        <w:rPr>
          <w:rFonts w:ascii="Arial" w:hAnsi="Arial" w:cs="Arial"/>
          <w:sz w:val="20"/>
          <w:szCs w:val="20"/>
        </w:rPr>
        <w:t xml:space="preserve">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="001434C8" w:rsidRPr="001511E3">
        <w:rPr>
          <w:rFonts w:ascii="Arial" w:hAnsi="Arial" w:cs="Arial"/>
          <w:sz w:val="20"/>
          <w:szCs w:val="20"/>
        </w:rPr>
        <w:t>estudiante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 xml:space="preserve"> </w:t>
      </w:r>
      <w:r w:rsidRPr="001511E3">
        <w:rPr>
          <w:rFonts w:ascii="Arial" w:hAnsi="Arial" w:cs="Arial"/>
          <w:sz w:val="20"/>
          <w:szCs w:val="20"/>
        </w:rPr>
        <w:t xml:space="preserve">durante el período académico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semestr</w:t>
      </w:r>
      <w:r w:rsidR="00261A18" w:rsidRPr="001511E3">
        <w:rPr>
          <w:rFonts w:ascii="Arial" w:hAnsi="Arial" w:cs="Arial"/>
          <w:sz w:val="20"/>
          <w:szCs w:val="20"/>
        </w:rPr>
        <w:t>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>.</w:t>
      </w:r>
    </w:p>
    <w:p w14:paraId="2BFDE5C2" w14:textId="77777777" w:rsidR="00551891" w:rsidRPr="001511E3" w:rsidRDefault="00551891" w:rsidP="00E00732">
      <w:pPr>
        <w:jc w:val="both"/>
        <w:rPr>
          <w:rFonts w:ascii="Arial" w:hAnsi="Arial" w:cs="Arial"/>
          <w:sz w:val="20"/>
          <w:szCs w:val="20"/>
        </w:rPr>
      </w:pPr>
    </w:p>
    <w:p w14:paraId="76D2E41D" w14:textId="67F52334" w:rsidR="007D6964" w:rsidRPr="001511E3" w:rsidRDefault="00B8112D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A </w:t>
      </w:r>
      <w:r w:rsidR="007D6964" w:rsidRPr="001511E3">
        <w:rPr>
          <w:rFonts w:ascii="Arial" w:hAnsi="Arial" w:cs="Arial"/>
          <w:sz w:val="20"/>
          <w:szCs w:val="20"/>
        </w:rPr>
        <w:t>continuación, se detallan las actividades no académicas</w:t>
      </w:r>
      <w:r w:rsidR="000B5B21">
        <w:rPr>
          <w:rFonts w:ascii="Arial" w:hAnsi="Arial" w:cs="Arial"/>
          <w:sz w:val="20"/>
          <w:szCs w:val="20"/>
        </w:rPr>
        <w:t xml:space="preserve"> a las que el beneficiario ha asistido durante el período académico mencionado</w:t>
      </w:r>
      <w:r w:rsidR="004E65F8" w:rsidRPr="001511E3">
        <w:rPr>
          <w:rFonts w:ascii="Arial" w:hAnsi="Arial" w:cs="Arial"/>
          <w:sz w:val="20"/>
          <w:szCs w:val="20"/>
        </w:rPr>
        <w:t>.</w:t>
      </w:r>
    </w:p>
    <w:p w14:paraId="5C6326AC" w14:textId="62CF83FA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055D666B" w14:textId="3E82CABA" w:rsidR="007D6964" w:rsidRPr="001511E3" w:rsidRDefault="000B5B21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7D6964" w:rsidRPr="001511E3">
        <w:rPr>
          <w:rFonts w:ascii="Arial" w:hAnsi="Arial" w:cs="Arial"/>
          <w:b/>
          <w:bCs/>
          <w:sz w:val="20"/>
          <w:szCs w:val="20"/>
        </w:rPr>
        <w:t>. Actividades No Académicas:</w:t>
      </w:r>
    </w:p>
    <w:p w14:paraId="7C942FD2" w14:textId="65FE7C58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Las actividades extracurriculares, cuyo propósito es el enriquecimiento de la experiencia estudiantil mediante la positiva contribución al entorno universitario, a las que el beneficiario </w:t>
      </w:r>
      <w:r w:rsidR="009B1357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estudiant</w:t>
      </w:r>
      <w:r w:rsidR="009B1357" w:rsidRPr="001511E3">
        <w:rPr>
          <w:rFonts w:ascii="Arial" w:hAnsi="Arial" w:cs="Arial"/>
          <w:sz w:val="20"/>
          <w:szCs w:val="20"/>
        </w:rPr>
        <w:t>e]</w:t>
      </w:r>
      <w:r w:rsidRPr="001511E3">
        <w:rPr>
          <w:rFonts w:ascii="Arial" w:hAnsi="Arial" w:cs="Arial"/>
          <w:sz w:val="20"/>
          <w:szCs w:val="20"/>
        </w:rPr>
        <w:t xml:space="preserve"> ha asistido son:</w:t>
      </w:r>
    </w:p>
    <w:p w14:paraId="7992C68E" w14:textId="5FA32C22" w:rsidR="00830793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r w:rsidR="00E035FE" w:rsidRPr="001511E3">
        <w:rPr>
          <w:rFonts w:ascii="Arial" w:hAnsi="Arial" w:cs="Arial"/>
          <w:sz w:val="20"/>
          <w:szCs w:val="20"/>
        </w:rPr>
        <w:t>actividades</w:t>
      </w:r>
      <w:r w:rsidR="001735AC">
        <w:rPr>
          <w:rFonts w:ascii="Arial" w:hAnsi="Arial" w:cs="Arial"/>
          <w:sz w:val="20"/>
          <w:szCs w:val="20"/>
        </w:rPr>
        <w:t>_no_académicas</w:t>
      </w:r>
      <w:r w:rsidRPr="001511E3">
        <w:rPr>
          <w:rFonts w:ascii="Arial" w:hAnsi="Arial" w:cs="Arial"/>
          <w:sz w:val="20"/>
          <w:szCs w:val="20"/>
        </w:rPr>
        <w:t>]</w:t>
      </w:r>
    </w:p>
    <w:sectPr w:rsidR="00830793" w:rsidRPr="00151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82E"/>
    <w:multiLevelType w:val="hybridMultilevel"/>
    <w:tmpl w:val="EA0A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C40"/>
    <w:multiLevelType w:val="hybridMultilevel"/>
    <w:tmpl w:val="0E2C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4"/>
    <w:rsid w:val="00012CFF"/>
    <w:rsid w:val="000533F1"/>
    <w:rsid w:val="00083653"/>
    <w:rsid w:val="0009258B"/>
    <w:rsid w:val="000B5B21"/>
    <w:rsid w:val="000F4CBD"/>
    <w:rsid w:val="001134B4"/>
    <w:rsid w:val="001434C8"/>
    <w:rsid w:val="00144822"/>
    <w:rsid w:val="001511E3"/>
    <w:rsid w:val="001735AC"/>
    <w:rsid w:val="00173610"/>
    <w:rsid w:val="00183410"/>
    <w:rsid w:val="00190F62"/>
    <w:rsid w:val="001D7B96"/>
    <w:rsid w:val="00261A18"/>
    <w:rsid w:val="003659AD"/>
    <w:rsid w:val="003C092E"/>
    <w:rsid w:val="004415B6"/>
    <w:rsid w:val="00474305"/>
    <w:rsid w:val="004E65F8"/>
    <w:rsid w:val="00551891"/>
    <w:rsid w:val="005802AC"/>
    <w:rsid w:val="00660197"/>
    <w:rsid w:val="006A177A"/>
    <w:rsid w:val="006F2E65"/>
    <w:rsid w:val="00714951"/>
    <w:rsid w:val="00763307"/>
    <w:rsid w:val="0078234B"/>
    <w:rsid w:val="00787EF9"/>
    <w:rsid w:val="007D6964"/>
    <w:rsid w:val="0082082B"/>
    <w:rsid w:val="00830793"/>
    <w:rsid w:val="00880C0F"/>
    <w:rsid w:val="008B0DA5"/>
    <w:rsid w:val="009273B7"/>
    <w:rsid w:val="009B1357"/>
    <w:rsid w:val="009B425B"/>
    <w:rsid w:val="009C64E2"/>
    <w:rsid w:val="00A46BA2"/>
    <w:rsid w:val="00AC6EF0"/>
    <w:rsid w:val="00B8112D"/>
    <w:rsid w:val="00B8398A"/>
    <w:rsid w:val="00B85E24"/>
    <w:rsid w:val="00BC4216"/>
    <w:rsid w:val="00C62BC5"/>
    <w:rsid w:val="00D5401F"/>
    <w:rsid w:val="00D5590A"/>
    <w:rsid w:val="00D80531"/>
    <w:rsid w:val="00D86F48"/>
    <w:rsid w:val="00E00732"/>
    <w:rsid w:val="00E035FE"/>
    <w:rsid w:val="00E61C8E"/>
    <w:rsid w:val="00F01753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2F"/>
  <w15:chartTrackingRefBased/>
  <w15:docId w15:val="{7BE6CFBC-632E-4C3E-ABFB-20DE4CD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8B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59</cp:revision>
  <dcterms:created xsi:type="dcterms:W3CDTF">2023-10-30T05:50:00Z</dcterms:created>
  <dcterms:modified xsi:type="dcterms:W3CDTF">2023-11-20T17:19:00Z</dcterms:modified>
</cp:coreProperties>
</file>