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C62BC5" w:rsidRDefault="007D6964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76D2E41D" w14:textId="14A24646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 xml:space="preserve">Este informe tiene como propósito proporcionar una visión integral del rendimiento académico y la participación estudiantil del beneficiario de la beca </w:t>
      </w:r>
      <w:r w:rsidR="009273B7">
        <w:rPr>
          <w:rFonts w:ascii="Arial" w:hAnsi="Arial" w:cs="Arial"/>
          <w:sz w:val="20"/>
          <w:szCs w:val="20"/>
        </w:rPr>
        <w:t>[</w:t>
      </w:r>
      <w:r w:rsidRPr="00C62BC5">
        <w:rPr>
          <w:rFonts w:ascii="Arial" w:hAnsi="Arial" w:cs="Arial"/>
          <w:sz w:val="20"/>
          <w:szCs w:val="20"/>
        </w:rPr>
        <w:t>estudiante</w:t>
      </w:r>
      <w:r w:rsidR="009273B7">
        <w:rPr>
          <w:rFonts w:ascii="Arial" w:hAnsi="Arial" w:cs="Arial"/>
          <w:sz w:val="20"/>
          <w:szCs w:val="20"/>
        </w:rPr>
        <w:t>]</w:t>
      </w:r>
      <w:r w:rsidRPr="00C62BC5">
        <w:rPr>
          <w:rFonts w:ascii="Arial" w:hAnsi="Arial" w:cs="Arial"/>
          <w:sz w:val="20"/>
          <w:szCs w:val="20"/>
        </w:rPr>
        <w:t xml:space="preserve"> durante el período académico {{ semestre }}. A continuación, se detallan las actividades no académicas, el desempeño en las asignaturas y la asistencia a monitorías</w:t>
      </w:r>
      <w:r w:rsidR="004E65F8" w:rsidRPr="00C62BC5">
        <w:rPr>
          <w:rFonts w:ascii="Arial" w:hAnsi="Arial" w:cs="Arial"/>
          <w:sz w:val="20"/>
          <w:szCs w:val="20"/>
        </w:rPr>
        <w:t>, junto con un testimonio dado por el estudiante.</w:t>
      </w:r>
    </w:p>
    <w:p w14:paraId="58E961CC" w14:textId="0C59A535" w:rsidR="0009258B" w:rsidRPr="00C62BC5" w:rsidRDefault="0009258B" w:rsidP="009B425B">
      <w:pPr>
        <w:jc w:val="both"/>
        <w:rPr>
          <w:rFonts w:ascii="Arial" w:hAnsi="Arial" w:cs="Arial"/>
          <w:sz w:val="20"/>
          <w:szCs w:val="20"/>
        </w:rPr>
      </w:pPr>
    </w:p>
    <w:p w14:paraId="08A68064" w14:textId="03EE0C34" w:rsidR="0009258B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1. Testimonio del estudiante:</w:t>
      </w:r>
    </w:p>
    <w:p w14:paraId="66238A6A" w14:textId="49118051" w:rsidR="0009258B" w:rsidRPr="00C62BC5" w:rsidRDefault="0009258B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El siguiente, es el testimonio dado por el estudiante:</w:t>
      </w:r>
    </w:p>
    <w:p w14:paraId="3F74928B" w14:textId="0899C808" w:rsidR="0009258B" w:rsidRPr="00C62BC5" w:rsidRDefault="0009258B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{{ testimonio }}</w:t>
      </w:r>
    </w:p>
    <w:p w14:paraId="5C6326AC" w14:textId="62CF83FA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</w:p>
    <w:p w14:paraId="055D666B" w14:textId="10C04B8A" w:rsidR="007D6964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2</w:t>
      </w:r>
      <w:r w:rsidR="007D6964" w:rsidRPr="00C62BC5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398ABDCC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Las actividades extracurriculares, cuyo propósito es el enriquecimiento de la experiencia estudiantil mediante la positiva contribución al entorno universitario, a las que el beneficiario {{ estudiante }} ha asistido son:</w:t>
      </w:r>
    </w:p>
    <w:p w14:paraId="15298BCA" w14:textId="6EF9C9BA" w:rsidR="007D6964" w:rsidRPr="00C62BC5" w:rsidRDefault="00E035FE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{{ actividades }}</w:t>
      </w:r>
    </w:p>
    <w:p w14:paraId="229A3050" w14:textId="77777777" w:rsidR="00E035FE" w:rsidRPr="00C62BC5" w:rsidRDefault="00E035FE" w:rsidP="009B425B">
      <w:pPr>
        <w:jc w:val="both"/>
        <w:rPr>
          <w:rFonts w:ascii="Arial" w:hAnsi="Arial" w:cs="Arial"/>
          <w:sz w:val="20"/>
          <w:szCs w:val="20"/>
        </w:rPr>
      </w:pPr>
    </w:p>
    <w:p w14:paraId="48324876" w14:textId="7D8E77A5" w:rsidR="00830793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3</w:t>
      </w:r>
      <w:r w:rsidR="00830793" w:rsidRPr="00C62BC5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C62BC5" w:rsidRDefault="00830793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05556EDD" w14:textId="2DF2F816" w:rsidR="00830793" w:rsidRPr="00C62BC5" w:rsidRDefault="0082082B" w:rsidP="0082082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{{ monitorias }}</w:t>
      </w:r>
    </w:p>
    <w:p w14:paraId="1265030A" w14:textId="77777777" w:rsidR="00830793" w:rsidRPr="00C62BC5" w:rsidRDefault="00830793" w:rsidP="009B425B">
      <w:pPr>
        <w:jc w:val="both"/>
        <w:rPr>
          <w:rFonts w:ascii="Arial" w:hAnsi="Arial" w:cs="Arial"/>
          <w:sz w:val="20"/>
          <w:szCs w:val="20"/>
        </w:rPr>
      </w:pPr>
    </w:p>
    <w:p w14:paraId="4D5D9CB4" w14:textId="199B6656" w:rsidR="007D6964" w:rsidRPr="00C62BC5" w:rsidRDefault="0009258B" w:rsidP="009B425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4</w:t>
      </w:r>
      <w:r w:rsidR="007D6964" w:rsidRPr="00C62BC5">
        <w:rPr>
          <w:rFonts w:ascii="Arial" w:hAnsi="Arial" w:cs="Arial"/>
          <w:b/>
          <w:bCs/>
          <w:sz w:val="20"/>
          <w:szCs w:val="20"/>
        </w:rPr>
        <w:t>. Desempeño Académico:</w:t>
      </w:r>
    </w:p>
    <w:p w14:paraId="1B517B90" w14:textId="2B8DC10D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Con respecto al desempeño académico del estudiante, durante el período de evaluación</w:t>
      </w:r>
      <w:r w:rsidR="00830793" w:rsidRPr="00C62BC5">
        <w:rPr>
          <w:rFonts w:ascii="Arial" w:hAnsi="Arial" w:cs="Arial"/>
          <w:sz w:val="20"/>
          <w:szCs w:val="20"/>
        </w:rPr>
        <w:t>,</w:t>
      </w:r>
      <w:r w:rsidRPr="00C62BC5">
        <w:rPr>
          <w:rFonts w:ascii="Arial" w:hAnsi="Arial" w:cs="Arial"/>
          <w:sz w:val="20"/>
          <w:szCs w:val="20"/>
        </w:rPr>
        <w:t xml:space="preserve"> </w:t>
      </w:r>
      <w:r w:rsidR="00830793" w:rsidRPr="00C62BC5">
        <w:rPr>
          <w:rFonts w:ascii="Arial" w:hAnsi="Arial" w:cs="Arial"/>
          <w:sz w:val="20"/>
          <w:szCs w:val="20"/>
        </w:rPr>
        <w:t>s</w:t>
      </w:r>
      <w:r w:rsidRPr="00C62BC5">
        <w:rPr>
          <w:rFonts w:ascii="Arial" w:hAnsi="Arial" w:cs="Arial"/>
          <w:sz w:val="20"/>
          <w:szCs w:val="20"/>
        </w:rPr>
        <w:t xml:space="preserve">e adjunta </w:t>
      </w:r>
      <w:r w:rsidR="00830793" w:rsidRPr="00C62BC5">
        <w:rPr>
          <w:rFonts w:ascii="Arial" w:hAnsi="Arial" w:cs="Arial"/>
          <w:sz w:val="20"/>
          <w:szCs w:val="20"/>
        </w:rPr>
        <w:t xml:space="preserve">la información </w:t>
      </w:r>
      <w:r w:rsidRPr="00C62BC5">
        <w:rPr>
          <w:rFonts w:ascii="Arial" w:hAnsi="Arial" w:cs="Arial"/>
          <w:sz w:val="20"/>
          <w:szCs w:val="20"/>
        </w:rPr>
        <w:t xml:space="preserve">detallada </w:t>
      </w:r>
      <w:r w:rsidR="00830793" w:rsidRPr="00C62BC5">
        <w:rPr>
          <w:rFonts w:ascii="Arial" w:hAnsi="Arial" w:cs="Arial"/>
          <w:sz w:val="20"/>
          <w:szCs w:val="20"/>
        </w:rPr>
        <w:t xml:space="preserve">de </w:t>
      </w:r>
      <w:r w:rsidRPr="00C62BC5">
        <w:rPr>
          <w:rFonts w:ascii="Arial" w:hAnsi="Arial" w:cs="Arial"/>
          <w:sz w:val="20"/>
          <w:szCs w:val="20"/>
        </w:rPr>
        <w:t>las calificaciones obtenidas en cada asignatura</w:t>
      </w:r>
      <w:r w:rsidR="00830793" w:rsidRPr="00C62BC5">
        <w:rPr>
          <w:rFonts w:ascii="Arial" w:hAnsi="Arial" w:cs="Arial"/>
          <w:sz w:val="20"/>
          <w:szCs w:val="20"/>
        </w:rPr>
        <w:t>:</w:t>
      </w:r>
    </w:p>
    <w:p w14:paraId="1FFDF272" w14:textId="0ED839D6" w:rsidR="007D6964" w:rsidRPr="00C62BC5" w:rsidRDefault="007D6964" w:rsidP="009B425B">
      <w:pPr>
        <w:jc w:val="both"/>
        <w:rPr>
          <w:rFonts w:ascii="Arial" w:hAnsi="Arial" w:cs="Arial"/>
          <w:sz w:val="20"/>
          <w:szCs w:val="20"/>
        </w:rPr>
      </w:pPr>
    </w:p>
    <w:p w14:paraId="7992C68E" w14:textId="61AF9B26" w:rsidR="00830793" w:rsidRPr="00C62BC5" w:rsidRDefault="00830793" w:rsidP="009B425B">
      <w:pPr>
        <w:jc w:val="both"/>
        <w:rPr>
          <w:rFonts w:ascii="Arial" w:hAnsi="Arial" w:cs="Arial"/>
          <w:sz w:val="20"/>
          <w:szCs w:val="20"/>
        </w:rPr>
      </w:pPr>
      <w:r w:rsidRPr="00C62BC5">
        <w:rPr>
          <w:rFonts w:ascii="Arial" w:hAnsi="Arial" w:cs="Arial"/>
          <w:sz w:val="20"/>
          <w:szCs w:val="20"/>
        </w:rPr>
        <w:t>{{ informe rendimiento académico }}</w:t>
      </w:r>
    </w:p>
    <w:sectPr w:rsidR="00830793" w:rsidRPr="00C62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83653"/>
    <w:rsid w:val="0009258B"/>
    <w:rsid w:val="001134B4"/>
    <w:rsid w:val="00190F62"/>
    <w:rsid w:val="003659AD"/>
    <w:rsid w:val="003C092E"/>
    <w:rsid w:val="004415B6"/>
    <w:rsid w:val="004E65F8"/>
    <w:rsid w:val="005802AC"/>
    <w:rsid w:val="00787EF9"/>
    <w:rsid w:val="007D6964"/>
    <w:rsid w:val="0082082B"/>
    <w:rsid w:val="00830793"/>
    <w:rsid w:val="008B0DA5"/>
    <w:rsid w:val="009273B7"/>
    <w:rsid w:val="009B425B"/>
    <w:rsid w:val="00A46BA2"/>
    <w:rsid w:val="00B85E24"/>
    <w:rsid w:val="00BC4216"/>
    <w:rsid w:val="00C62BC5"/>
    <w:rsid w:val="00D5590A"/>
    <w:rsid w:val="00D86F48"/>
    <w:rsid w:val="00E035FE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23</cp:revision>
  <dcterms:created xsi:type="dcterms:W3CDTF">2023-10-30T05:50:00Z</dcterms:created>
  <dcterms:modified xsi:type="dcterms:W3CDTF">2023-11-01T18:15:00Z</dcterms:modified>
</cp:coreProperties>
</file>