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FB7A" w14:textId="64F8F334" w:rsidR="00C140D3" w:rsidRPr="00C140D3" w:rsidRDefault="00C140D3" w:rsidP="00C140D3">
      <w:pPr>
        <w:jc w:val="center"/>
        <w:rPr>
          <w:b/>
          <w:bCs/>
          <w:sz w:val="28"/>
          <w:szCs w:val="28"/>
          <w:u w:val="single"/>
        </w:rPr>
      </w:pPr>
      <w:r w:rsidRPr="00C140D3">
        <w:rPr>
          <w:b/>
          <w:bCs/>
          <w:sz w:val="28"/>
          <w:szCs w:val="28"/>
          <w:u w:val="single"/>
        </w:rPr>
        <w:t>PROYECTO ICETEAM</w:t>
      </w:r>
    </w:p>
    <w:p w14:paraId="6CB4AF40" w14:textId="22A61233" w:rsidR="00B6392A" w:rsidRPr="007D0611" w:rsidRDefault="00B6392A" w:rsidP="00B6392A">
      <w:pPr>
        <w:rPr>
          <w:b/>
          <w:bCs/>
          <w:sz w:val="28"/>
          <w:szCs w:val="28"/>
        </w:rPr>
      </w:pPr>
      <w:r w:rsidRPr="007D0611">
        <w:rPr>
          <w:b/>
          <w:bCs/>
          <w:sz w:val="28"/>
          <w:szCs w:val="28"/>
        </w:rPr>
        <w:t xml:space="preserve">Alcance y Objetivos para el Despliegue de un </w:t>
      </w:r>
      <w:proofErr w:type="spellStart"/>
      <w:r w:rsidRPr="007D0611">
        <w:rPr>
          <w:b/>
          <w:bCs/>
          <w:sz w:val="28"/>
          <w:szCs w:val="28"/>
        </w:rPr>
        <w:t>Chatbot</w:t>
      </w:r>
      <w:proofErr w:type="spellEnd"/>
      <w:r w:rsidRPr="007D0611">
        <w:rPr>
          <w:b/>
          <w:bCs/>
          <w:sz w:val="28"/>
          <w:szCs w:val="28"/>
        </w:rPr>
        <w:t xml:space="preserve"> de WhatsApp para la Máquina Compacta </w:t>
      </w:r>
      <w:proofErr w:type="spellStart"/>
      <w:r w:rsidRPr="007D0611">
        <w:rPr>
          <w:b/>
          <w:bCs/>
          <w:sz w:val="28"/>
          <w:szCs w:val="28"/>
        </w:rPr>
        <w:t>VariO</w:t>
      </w:r>
      <w:proofErr w:type="spellEnd"/>
    </w:p>
    <w:p w14:paraId="6AB42940" w14:textId="3126453F" w:rsidR="00B6392A" w:rsidRPr="007D0611" w:rsidRDefault="00B6392A" w:rsidP="007D06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D0611">
        <w:rPr>
          <w:b/>
          <w:bCs/>
          <w:sz w:val="24"/>
          <w:szCs w:val="24"/>
        </w:rPr>
        <w:t>Objetivos:</w:t>
      </w:r>
    </w:p>
    <w:p w14:paraId="1C9F77F6" w14:textId="79B15A79" w:rsidR="00B6392A" w:rsidRDefault="00B6392A" w:rsidP="00B6392A">
      <w:r w:rsidRPr="007D0611">
        <w:rPr>
          <w:b/>
          <w:bCs/>
        </w:rPr>
        <w:t>1. Demostración de Tecnología:</w:t>
      </w:r>
      <w:r>
        <w:t xml:space="preserve"> Crear una demostración efectiva de un </w:t>
      </w:r>
      <w:proofErr w:type="spellStart"/>
      <w:r>
        <w:t>chatbot</w:t>
      </w:r>
      <w:proofErr w:type="spellEnd"/>
      <w:r>
        <w:t xml:space="preserve"> en WhatsApp que muestre el potencial de la automatización para la asistencia al cliente.</w:t>
      </w:r>
    </w:p>
    <w:p w14:paraId="2CC9C793" w14:textId="12554899" w:rsidR="00B6392A" w:rsidRDefault="00B6392A" w:rsidP="00B6392A">
      <w:r w:rsidRPr="007D0611">
        <w:rPr>
          <w:b/>
          <w:bCs/>
        </w:rPr>
        <w:t>2. Eficiencia en el Servicio al Cliente</w:t>
      </w:r>
      <w:r>
        <w:t>: Mejorar la eficiencia en la atención al cliente proporcionando respuestas rápidas y precisas a las consultas.</w:t>
      </w:r>
    </w:p>
    <w:p w14:paraId="53FA1683" w14:textId="06D62957" w:rsidR="00B6392A" w:rsidRDefault="00B6392A" w:rsidP="00B6392A">
      <w:r w:rsidRPr="007D0611">
        <w:rPr>
          <w:b/>
          <w:bCs/>
        </w:rPr>
        <w:t>3. Accesibilidad de la Información:</w:t>
      </w:r>
      <w:r>
        <w:t xml:space="preserve"> Facilitar el acceso a información relevante sobre la máquina Compacta </w:t>
      </w:r>
      <w:proofErr w:type="spellStart"/>
      <w:r>
        <w:t>VariO</w:t>
      </w:r>
      <w:proofErr w:type="spellEnd"/>
      <w:r>
        <w:t>, mejorando la experiencia del usuario.</w:t>
      </w:r>
    </w:p>
    <w:p w14:paraId="44691B43" w14:textId="1BEE0517" w:rsidR="00B6392A" w:rsidRDefault="00B6392A" w:rsidP="00B6392A">
      <w:r w:rsidRPr="007D0611">
        <w:rPr>
          <w:b/>
          <w:bCs/>
        </w:rPr>
        <w:t>4. Reducción de Costes Operativos</w:t>
      </w:r>
      <w:r>
        <w:t>: Disminuir la carga en el personal de atención al cliente al automatizar respuestas a preguntas frecuentes, reduciendo así los costes laborales.</w:t>
      </w:r>
    </w:p>
    <w:p w14:paraId="0F47AE03" w14:textId="4A03EC87" w:rsidR="00B6392A" w:rsidRPr="007D0611" w:rsidRDefault="00B6392A" w:rsidP="007D06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D0611">
        <w:rPr>
          <w:b/>
          <w:bCs/>
          <w:sz w:val="24"/>
          <w:szCs w:val="24"/>
        </w:rPr>
        <w:t>Ámbito:</w:t>
      </w:r>
    </w:p>
    <w:p w14:paraId="4BEB664E" w14:textId="2F3082D6" w:rsidR="00B6392A" w:rsidRDefault="00B6392A" w:rsidP="00B6392A">
      <w:r w:rsidRPr="007D0611">
        <w:rPr>
          <w:b/>
          <w:bCs/>
        </w:rPr>
        <w:t>1. Base de Datos de Conocimientos:</w:t>
      </w:r>
      <w:r>
        <w:t xml:space="preserve"> Integrar información del manual de instrucciones y recursos web disponibles sobre la máquina Compacta </w:t>
      </w:r>
      <w:proofErr w:type="spellStart"/>
      <w:r>
        <w:t>VariO</w:t>
      </w:r>
      <w:proofErr w:type="spellEnd"/>
      <w:r>
        <w:t>.</w:t>
      </w:r>
    </w:p>
    <w:p w14:paraId="20C0A78A" w14:textId="62C6C375" w:rsidR="00B6392A" w:rsidRPr="007D0611" w:rsidRDefault="00B6392A" w:rsidP="00B6392A">
      <w:pPr>
        <w:rPr>
          <w:b/>
          <w:bCs/>
        </w:rPr>
      </w:pPr>
      <w:r w:rsidRPr="007D0611">
        <w:rPr>
          <w:b/>
          <w:bCs/>
        </w:rPr>
        <w:t>2. Cobertura de Temas Específicos:</w:t>
      </w:r>
    </w:p>
    <w:p w14:paraId="19E80D83" w14:textId="0CD9DD62" w:rsidR="00B6392A" w:rsidRDefault="00B6392A" w:rsidP="00B6392A">
      <w:r>
        <w:t xml:space="preserve">   - Características Técnicas: Proporcionar detalles como capacidad, dimensiones, consumo de energía, entre otros.</w:t>
      </w:r>
    </w:p>
    <w:p w14:paraId="765B0CCA" w14:textId="3F70D1E8" w:rsidR="00B6392A" w:rsidRDefault="00B6392A" w:rsidP="00B6392A">
      <w:r>
        <w:t xml:space="preserve">   - Instrucciones de Instalación: Ofrecer pasos claros y concisos para la instalación de la máquina.</w:t>
      </w:r>
    </w:p>
    <w:p w14:paraId="1E06960C" w14:textId="3568335B" w:rsidR="00B6392A" w:rsidRDefault="00B6392A" w:rsidP="00B6392A">
      <w:r>
        <w:t xml:space="preserve">   - Modo de Empleo: Explicar cómo operar la máquina de manera efectiva y segura.</w:t>
      </w:r>
    </w:p>
    <w:p w14:paraId="7DB71D27" w14:textId="1A8EE6BA" w:rsidR="00B6392A" w:rsidRDefault="00B6392A" w:rsidP="00B6392A">
      <w:r>
        <w:t xml:space="preserve">   - Mantenimiento: Brindar información sobre el mantenimiento regular y preventivo de la máquina.</w:t>
      </w:r>
    </w:p>
    <w:p w14:paraId="74E6565A" w14:textId="4231B0BA" w:rsidR="00B6392A" w:rsidRDefault="00B6392A" w:rsidP="00B6392A">
      <w:r>
        <w:t xml:space="preserve">   - Dispositivos de Seguridad: Informar sobre las características de seguridad incorporadas en la máquina.</w:t>
      </w:r>
    </w:p>
    <w:p w14:paraId="438BBE32" w14:textId="2CFB1EC3" w:rsidR="00B6392A" w:rsidRDefault="00B6392A" w:rsidP="00B6392A">
      <w:r>
        <w:t xml:space="preserve">   - Resolución de Problemas Comunes: Proveer soluciones a problemas frecuentes y errores operativos.</w:t>
      </w:r>
    </w:p>
    <w:p w14:paraId="630C559C" w14:textId="02E7EAA2" w:rsidR="00B6392A" w:rsidRDefault="00B6392A" w:rsidP="00B6392A">
      <w:r w:rsidRPr="007D0611">
        <w:rPr>
          <w:b/>
          <w:bCs/>
        </w:rPr>
        <w:t>3. Interacción Intuitiva</w:t>
      </w:r>
      <w:r>
        <w:t xml:space="preserve">: Asegurar que el </w:t>
      </w:r>
      <w:proofErr w:type="spellStart"/>
      <w:r>
        <w:t>chatbot</w:t>
      </w:r>
      <w:proofErr w:type="spellEnd"/>
      <w:r>
        <w:t xml:space="preserve"> pueda interpretar y responder a una variedad de formulaciones de preguntas.</w:t>
      </w:r>
    </w:p>
    <w:p w14:paraId="6B3D2C84" w14:textId="7F1B89AA" w:rsidR="00B6392A" w:rsidRDefault="00B6392A" w:rsidP="00B6392A">
      <w:r w:rsidRPr="007D0611">
        <w:rPr>
          <w:b/>
          <w:bCs/>
        </w:rPr>
        <w:t>4. Actualizaciones y Mejoras Continuas</w:t>
      </w:r>
      <w:r>
        <w:t xml:space="preserve">: Mantener el </w:t>
      </w:r>
      <w:proofErr w:type="spellStart"/>
      <w:r>
        <w:t>chatbot</w:t>
      </w:r>
      <w:proofErr w:type="spellEnd"/>
      <w:r>
        <w:t xml:space="preserve"> actualizado con la información más reciente y realizar mejoras basadas en el </w:t>
      </w:r>
      <w:proofErr w:type="spellStart"/>
      <w:r>
        <w:t>feedback</w:t>
      </w:r>
      <w:proofErr w:type="spellEnd"/>
      <w:r>
        <w:t xml:space="preserve"> de los usuarios.</w:t>
      </w:r>
    </w:p>
    <w:p w14:paraId="30C91B80" w14:textId="544709BA" w:rsidR="00000000" w:rsidRPr="007D0611" w:rsidRDefault="007D0611" w:rsidP="007D06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D0611">
        <w:rPr>
          <w:b/>
          <w:bCs/>
          <w:sz w:val="24"/>
          <w:szCs w:val="24"/>
        </w:rPr>
        <w:t>Limitaciones</w:t>
      </w:r>
    </w:p>
    <w:p w14:paraId="01F1B226" w14:textId="77777777" w:rsidR="007D0611" w:rsidRPr="007D0611" w:rsidRDefault="007D0611" w:rsidP="007D0611">
      <w:pPr>
        <w:numPr>
          <w:ilvl w:val="0"/>
          <w:numId w:val="1"/>
        </w:numPr>
        <w:tabs>
          <w:tab w:val="clear" w:pos="720"/>
          <w:tab w:val="num" w:pos="284"/>
        </w:tabs>
        <w:ind w:left="284" w:hanging="142"/>
        <w:rPr>
          <w:lang w:val="es-MX"/>
        </w:rPr>
      </w:pPr>
      <w:r w:rsidRPr="007D0611">
        <w:rPr>
          <w:b/>
          <w:bCs/>
          <w:lang w:val="es-MX"/>
        </w:rPr>
        <w:t>Limitaciones del Contenido del Manual</w:t>
      </w:r>
      <w:r w:rsidRPr="007D0611">
        <w:rPr>
          <w:lang w:val="es-MX"/>
        </w:rPr>
        <w:t xml:space="preserve">: Mientras que el manual proporciona información extensa sobre la máquina Compacta </w:t>
      </w:r>
      <w:proofErr w:type="spellStart"/>
      <w:r w:rsidRPr="007D0611">
        <w:rPr>
          <w:lang w:val="es-MX"/>
        </w:rPr>
        <w:t>VariO</w:t>
      </w:r>
      <w:proofErr w:type="spellEnd"/>
      <w:r w:rsidRPr="007D0611">
        <w:rPr>
          <w:lang w:val="es-MX"/>
        </w:rPr>
        <w:t>, hay aspectos como diagnósticos avanzados de máquinas, alertas de mantenimiento en tiempo real, o actualizaciones específicas del producto que podrían no estar cubiertos. Estos aspectos a menudo requieren información adicional o datos en tiempo real que van más allá de un manual estático.</w:t>
      </w:r>
    </w:p>
    <w:p w14:paraId="1C1286C5" w14:textId="77777777" w:rsidR="007D0611" w:rsidRPr="007D0611" w:rsidRDefault="007D0611" w:rsidP="007D0611">
      <w:pPr>
        <w:numPr>
          <w:ilvl w:val="0"/>
          <w:numId w:val="1"/>
        </w:numPr>
        <w:tabs>
          <w:tab w:val="clear" w:pos="720"/>
          <w:tab w:val="num" w:pos="284"/>
        </w:tabs>
        <w:ind w:left="284" w:hanging="142"/>
        <w:rPr>
          <w:lang w:val="es-MX"/>
        </w:rPr>
      </w:pPr>
      <w:r w:rsidRPr="007D0611">
        <w:rPr>
          <w:b/>
          <w:bCs/>
          <w:lang w:val="es-MX"/>
        </w:rPr>
        <w:t>Preguntas Fuera del Alcance del Manual</w:t>
      </w:r>
      <w:r w:rsidRPr="007D0611">
        <w:rPr>
          <w:lang w:val="es-MX"/>
        </w:rPr>
        <w:t xml:space="preserve">: Los usuarios pueden tener preguntas o necesidades que caen fuera del alcance de un manual de instrucciones, como consultas relacionadas con el soporte posventa, garantía, disponibilidad de repuestos, o incluso </w:t>
      </w:r>
      <w:proofErr w:type="spellStart"/>
      <w:r w:rsidRPr="007D0611">
        <w:rPr>
          <w:lang w:val="es-MX"/>
        </w:rPr>
        <w:t>feedback</w:t>
      </w:r>
      <w:proofErr w:type="spellEnd"/>
      <w:r w:rsidRPr="007D0611">
        <w:rPr>
          <w:lang w:val="es-MX"/>
        </w:rPr>
        <w:t xml:space="preserve"> y comentarios sobre la máquina.</w:t>
      </w:r>
    </w:p>
    <w:p w14:paraId="6F75D143" w14:textId="77777777" w:rsidR="007D0611" w:rsidRDefault="007D0611" w:rsidP="007D0611">
      <w:pPr>
        <w:tabs>
          <w:tab w:val="num" w:pos="284"/>
        </w:tabs>
        <w:ind w:left="284" w:hanging="142"/>
      </w:pPr>
    </w:p>
    <w:sectPr w:rsidR="007D0611" w:rsidSect="00B63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F50"/>
    <w:multiLevelType w:val="hybridMultilevel"/>
    <w:tmpl w:val="C17C3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68F6"/>
    <w:multiLevelType w:val="multilevel"/>
    <w:tmpl w:val="C59A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2515">
    <w:abstractNumId w:val="1"/>
  </w:num>
  <w:num w:numId="2" w16cid:durableId="108849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2A"/>
    <w:rsid w:val="00551FB0"/>
    <w:rsid w:val="006342A5"/>
    <w:rsid w:val="007C01DD"/>
    <w:rsid w:val="007D0611"/>
    <w:rsid w:val="008D4CD1"/>
    <w:rsid w:val="00A548F4"/>
    <w:rsid w:val="00B6392A"/>
    <w:rsid w:val="00C140D3"/>
    <w:rsid w:val="00D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112E"/>
  <w15:chartTrackingRefBased/>
  <w15:docId w15:val="{30DEFF39-364E-479E-BBD1-B8C6CAF5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Barchiesi</dc:creator>
  <cp:keywords/>
  <dc:description/>
  <cp:lastModifiedBy>Pablo Barchiesi</cp:lastModifiedBy>
  <cp:revision>1</cp:revision>
  <dcterms:created xsi:type="dcterms:W3CDTF">2023-11-14T21:04:00Z</dcterms:created>
  <dcterms:modified xsi:type="dcterms:W3CDTF">2023-11-15T01:25:00Z</dcterms:modified>
</cp:coreProperties>
</file>