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sz w:val="84"/>
          <w:szCs w:val="84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84"/>
          <w:szCs w:val="8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84"/>
          <w:szCs w:val="8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84"/>
          <w:szCs w:val="84"/>
          <w:lang w:val="en-US" w:eastAsia="zh-CN"/>
        </w:rPr>
        <w:t>无名之人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52"/>
          <w:szCs w:val="5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52"/>
          <w:szCs w:val="52"/>
          <w:lang w:val="en-US" w:eastAsia="zh-CN"/>
        </w:rPr>
        <w:t>Anonymous</w:t>
      </w:r>
    </w:p>
    <w:p>
      <w:pPr>
        <w:jc w:val="both"/>
        <w:rPr>
          <w:rFonts w:hint="eastAsia" w:asciiTheme="minorEastAsia" w:hAnsiTheme="minorEastAsia" w:eastAsiaTheme="minorEastAsia" w:cstheme="minorEastAsia"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“终止循环的操作是有副作用的”——lyzh</w:t>
      </w:r>
    </w:p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  <w:t>作者：</w:t>
      </w:r>
      <w:r>
        <w:rPr>
          <w:rFonts w:hint="eastAsia" w:asciiTheme="minorEastAsia" w:hAnsiTheme="minorEastAsia" w:eastAsiaTheme="minorEastAsia" w:cstheme="minorEastAsia"/>
          <w:color w:val="auto"/>
          <w:sz w:val="44"/>
          <w:szCs w:val="44"/>
          <w:u w:val="none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auto"/>
          <w:sz w:val="44"/>
          <w:szCs w:val="44"/>
          <w:u w:val="none"/>
          <w:lang w:val="en-US" w:eastAsia="zh-CN"/>
        </w:rPr>
        <w:instrText xml:space="preserve"> HYPERLINK "https://github.com/Zhihang-Liu" </w:instrText>
      </w:r>
      <w:r>
        <w:rPr>
          <w:rFonts w:hint="eastAsia" w:asciiTheme="minorEastAsia" w:hAnsiTheme="minorEastAsia" w:eastAsiaTheme="minorEastAsia" w:cstheme="minorEastAsia"/>
          <w:color w:val="auto"/>
          <w:sz w:val="44"/>
          <w:szCs w:val="44"/>
          <w:u w:val="none"/>
          <w:lang w:val="en-US" w:eastAsia="zh-CN"/>
        </w:rPr>
        <w:fldChar w:fldCharType="separate"/>
      </w:r>
      <w:r>
        <w:rPr>
          <w:rStyle w:val="16"/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  <w:t>Lyzh</w:t>
      </w:r>
      <w:r>
        <w:rPr>
          <w:rFonts w:hint="eastAsia" w:asciiTheme="minorEastAsia" w:hAnsiTheme="minorEastAsia" w:eastAsiaTheme="minorEastAsia" w:cstheme="minorEastAsia"/>
          <w:color w:val="auto"/>
          <w:sz w:val="44"/>
          <w:szCs w:val="44"/>
          <w:u w:val="none"/>
          <w:lang w:val="en-US" w:eastAsia="zh-CN"/>
        </w:rPr>
        <w:fldChar w:fldCharType="end"/>
      </w:r>
    </w:p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Version 0.1 Beta(内测版本)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pacing w:before="0" w:beforeAutospacing="0" w:after="194" w:afterAutospacing="0" w:line="15" w:lineRule="atLeast"/>
        <w:ind w:left="0" w:right="0" w:firstLine="0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0" w:name="_Toc6971"/>
      <w:bookmarkStart w:id="1" w:name="_Toc9590"/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24292E"/>
          <w:spacing w:val="0"/>
          <w:sz w:val="32"/>
          <w:szCs w:val="32"/>
          <w:lang w:val="en-US" w:eastAsia="zh-CN"/>
        </w:rPr>
        <w:t>模组使用知识共享(CC)协议：</w:t>
      </w:r>
      <w:bookmarkEnd w:id="0"/>
      <w:bookmarkEnd w:id="1"/>
    </w:p>
    <w:p>
      <w:pPr>
        <w:keepNext w:val="0"/>
        <w:keepLines w:val="0"/>
        <w:widowControl/>
        <w:suppressLineNumbers w:val="0"/>
        <w:pBdr>
          <w:top w:val="single" w:color="555555" w:sz="4" w:space="6"/>
          <w:left w:val="single" w:color="555555" w:sz="4" w:space="6"/>
          <w:bottom w:val="single" w:color="555555" w:sz="4" w:space="6"/>
          <w:right w:val="single" w:color="555555" w:sz="4" w:space="6"/>
        </w:pBdr>
        <w:shd w:val="clear" w:fill="FFFFFF"/>
        <w:spacing w:before="121" w:beforeAutospacing="0" w:after="121" w:afterAutospacing="0"/>
        <w:ind w:left="0" w:firstLine="0"/>
        <w:jc w:val="center"/>
        <w:rPr>
          <w:rFonts w:hint="eastAsia" w:asciiTheme="minorEastAsia" w:hAnsiTheme="minorEastAsia" w:eastAsiaTheme="minorEastAsia" w:cstheme="minorEastAsia"/>
          <w:i w:val="0"/>
          <w:caps w:val="0"/>
          <w:color w:val="464646"/>
          <w:spacing w:val="0"/>
          <w:sz w:val="23"/>
          <w:szCs w:val="23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49CCF"/>
          <w:spacing w:val="0"/>
          <w:sz w:val="23"/>
          <w:szCs w:val="23"/>
          <w:u w:val="none"/>
          <w:shd w:val="clear" w:fill="FFFFFF"/>
        </w:rPr>
        <w:drawing>
          <wp:inline distT="0" distB="0" distL="114300" distR="114300">
            <wp:extent cx="838200" cy="295275"/>
            <wp:effectExtent l="0" t="0" r="0" b="9525"/>
            <wp:docPr id="9" name="图片 7" descr="IMG_256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64646"/>
          <w:spacing w:val="0"/>
          <w:kern w:val="0"/>
          <w:sz w:val="23"/>
          <w:szCs w:val="23"/>
          <w:bdr w:val="single" w:color="555555" w:sz="4" w:space="0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64646"/>
          <w:spacing w:val="0"/>
          <w:kern w:val="0"/>
          <w:sz w:val="23"/>
          <w:szCs w:val="23"/>
          <w:shd w:val="clear" w:fill="FFFFFF"/>
          <w:lang w:val="en-US" w:eastAsia="zh-CN" w:bidi="ar"/>
        </w:rPr>
        <w:t>本作品采用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49CCF"/>
          <w:spacing w:val="0"/>
          <w:kern w:val="0"/>
          <w:sz w:val="23"/>
          <w:szCs w:val="23"/>
          <w:u w:val="none"/>
          <w:bdr w:val="single" w:color="555555" w:sz="4" w:space="0"/>
          <w:shd w:val="clear" w:fill="FFFFFF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49CCF"/>
          <w:spacing w:val="0"/>
          <w:kern w:val="0"/>
          <w:sz w:val="23"/>
          <w:szCs w:val="23"/>
          <w:u w:val="none"/>
          <w:bdr w:val="single" w:color="555555" w:sz="4" w:space="0"/>
          <w:shd w:val="clear" w:fill="FFFFFF"/>
          <w:lang w:val="en-US" w:eastAsia="zh-CN" w:bidi="ar"/>
        </w:rPr>
        <w:instrText xml:space="preserve"> HYPERLINK "https://creativecommons.org/licenses/by-sa/4.0/"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49CCF"/>
          <w:spacing w:val="0"/>
          <w:kern w:val="0"/>
          <w:sz w:val="23"/>
          <w:szCs w:val="23"/>
          <w:u w:val="none"/>
          <w:bdr w:val="single" w:color="555555" w:sz="4" w:space="0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eastAsia" w:asciiTheme="minorEastAsia" w:hAnsiTheme="minorEastAsia" w:eastAsiaTheme="minorEastAsia" w:cstheme="minorEastAsia"/>
          <w:i w:val="0"/>
          <w:caps w:val="0"/>
          <w:color w:val="049CCF"/>
          <w:spacing w:val="0"/>
          <w:sz w:val="23"/>
          <w:szCs w:val="23"/>
          <w:u w:val="none"/>
          <w:shd w:val="clear" w:fill="FFFFFF"/>
        </w:rPr>
        <w:t>知识共享署名-相同方式共享 4.0 国际许可协议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49CCF"/>
          <w:spacing w:val="0"/>
          <w:kern w:val="0"/>
          <w:sz w:val="23"/>
          <w:szCs w:val="23"/>
          <w:u w:val="none"/>
          <w:bdr w:val="single" w:color="555555" w:sz="4" w:space="0"/>
          <w:shd w:val="clear" w:fill="FFFFFF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64646"/>
          <w:spacing w:val="0"/>
          <w:kern w:val="0"/>
          <w:sz w:val="23"/>
          <w:szCs w:val="23"/>
          <w:shd w:val="clear" w:fill="FFFFFF"/>
          <w:lang w:val="en-US" w:eastAsia="zh-CN" w:bidi="ar"/>
        </w:rPr>
        <w:t>进行许可。</w:t>
      </w:r>
    </w:p>
    <w:p>
      <w:pPr>
        <w:keepNext w:val="0"/>
        <w:keepLines w:val="0"/>
        <w:widowControl/>
        <w:suppressLineNumbers w:val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模组行文所用字体：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lang w:val="en-US" w:eastAsia="zh-CN"/>
        </w:rPr>
        <w:t>所有Unicode（中文）字符默认使用黑体字体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lang w:val="en-US" w:eastAsia="zh-CN"/>
        </w:rPr>
        <w:t>所有ASCII字符默认使用Fira Code Retina字体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72"/>
          <w:szCs w:val="7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center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72"/>
          <w:szCs w:val="72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numberInDash"/>
          <w:cols w:space="425" w:num="1"/>
          <w:docGrid w:type="lines" w:linePitch="312" w:charSpace="0"/>
        </w:sectPr>
      </w:pPr>
    </w:p>
    <w:sdt>
      <w:sdtPr>
        <w:rPr>
          <w:rFonts w:hint="eastAsia" w:asciiTheme="minorEastAsia" w:hAnsiTheme="minorEastAsia" w:eastAsiaTheme="minorEastAsia" w:cstheme="minorEastAsia"/>
          <w:kern w:val="2"/>
          <w:sz w:val="72"/>
          <w:szCs w:val="72"/>
          <w:lang w:val="en-US" w:eastAsia="zh-CN" w:bidi="ar-SA"/>
        </w:rPr>
        <w:id w:val="147464750"/>
        <w:docPartObj>
          <w:docPartGallery w:val="Table of Contents"/>
          <w:docPartUnique/>
        </w:docPartObj>
      </w:sdtPr>
      <w:sdtEndP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2"/>
          <w:sz w:val="21"/>
          <w:szCs w:val="3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ajorEastAsia" w:hAnsiTheme="majorEastAsia" w:eastAsiaTheme="majorEastAsia" w:cstheme="majorEastAsia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 w:val="32"/>
              <w:szCs w:val="32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 w:val="32"/>
              <w:szCs w:val="32"/>
              <w:lang w:val="en-US" w:eastAsia="zh-CN"/>
            </w:rPr>
            <w:instrText xml:space="preserve">TOC \o "1-3" \h \u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 w:val="32"/>
              <w:szCs w:val="32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instrText xml:space="preserve"> HYPERLINK \l _Toc6971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i w:val="0"/>
              <w:caps w:val="0"/>
              <w:spacing w:val="0"/>
              <w:szCs w:val="32"/>
              <w:lang w:val="en-US" w:eastAsia="zh-CN"/>
            </w:rPr>
            <w:t>模组使用知识共享(CC)协议：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PAGEREF _Toc6971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- 2 -</w:t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instrText xml:space="preserve"> HYPERLINK \l _Toc25070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72"/>
              <w:lang w:val="en-US" w:eastAsia="zh-CN"/>
            </w:rPr>
            <w:t>设定和背景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PAGEREF _Toc25070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- 1 -</w:t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instrText xml:space="preserve"> HYPERLINK \l _Toc18030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44"/>
              <w:lang w:val="en-US" w:eastAsia="zh-CN"/>
            </w:rPr>
            <w:t>模组世界观说明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PAGEREF _Toc18030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- 1 -</w:t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instrText xml:space="preserve"> HYPERLINK \l _Toc30995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44"/>
              <w:lang w:val="en-US" w:eastAsia="zh-CN"/>
            </w:rPr>
            <w:t>背景故事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PAGEREF _Toc30995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- 1 -</w:t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instrText xml:space="preserve"> HYPERLINK \l _Toc25323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44"/>
              <w:lang w:val="en-US" w:eastAsia="zh-CN"/>
            </w:rPr>
            <w:t>模组涉及的超凡物事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PAGEREF _Toc25323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- 2 -</w:t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instrText xml:space="preserve"> HYPERLINK \l _Toc31100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44"/>
              <w:lang w:val="en-US" w:eastAsia="zh-CN"/>
            </w:rPr>
            <w:t>对PL的提醒与警告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PAGEREF _Toc31100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- 2 -</w:t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instrText xml:space="preserve"> HYPERLINK \l _Toc27949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44"/>
              <w:lang w:val="en-US" w:eastAsia="zh-CN"/>
            </w:rPr>
            <w:t>各种结局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PAGEREF _Toc27949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- 3 -</w:t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end"/>
          </w:r>
        </w:p>
        <w:p>
          <w:pPr>
            <w:keepNext w:val="0"/>
            <w:keepLines w:val="0"/>
            <w:widowControl/>
            <w:numPr>
              <w:ilvl w:val="0"/>
              <w:numId w:val="0"/>
            </w:numPr>
            <w:suppressLineNumbers w:val="0"/>
            <w:tabs>
              <w:tab w:val="left" w:pos="720"/>
            </w:tabs>
            <w:spacing w:before="0" w:beforeAutospacing="1" w:after="0" w:afterAutospacing="1"/>
            <w:jc w:val="left"/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 w:val="32"/>
              <w:szCs w:val="32"/>
              <w:lang w:val="en-US" w:eastAsia="zh-CN"/>
            </w:rPr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end"/>
          </w:r>
        </w:p>
      </w:sdtContent>
    </w:sdt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52"/>
          <w:szCs w:val="5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52"/>
          <w:szCs w:val="52"/>
          <w:lang w:val="en-US" w:eastAsia="zh-CN"/>
        </w:rPr>
      </w:pPr>
    </w:p>
    <w:p>
      <w:pPr>
        <w:pStyle w:val="2"/>
        <w:jc w:val="center"/>
        <w:rPr>
          <w:rFonts w:hint="eastAsia" w:asciiTheme="minorEastAsia" w:hAnsiTheme="minorEastAsia" w:eastAsiaTheme="minorEastAsia" w:cstheme="minorEastAsia"/>
          <w:sz w:val="72"/>
          <w:szCs w:val="72"/>
          <w:lang w:val="en-US" w:eastAsia="zh-CN"/>
        </w:rPr>
      </w:pPr>
      <w:bookmarkStart w:id="2" w:name="_Toc25070"/>
    </w:p>
    <w:p>
      <w:pPr>
        <w:pStyle w:val="2"/>
        <w:jc w:val="center"/>
        <w:rPr>
          <w:rFonts w:hint="eastAsia" w:asciiTheme="majorEastAsia" w:hAnsiTheme="majorEastAsia" w:eastAsiaTheme="majorEastAsia" w:cstheme="majorEastAsia"/>
          <w:sz w:val="72"/>
          <w:szCs w:val="7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72"/>
          <w:szCs w:val="72"/>
          <w:lang w:val="en-US" w:eastAsia="zh-CN"/>
        </w:rPr>
        <w:t>设定和背景</w:t>
      </w:r>
      <w:bookmarkEnd w:id="2"/>
    </w:p>
    <w:p>
      <w:pPr>
        <w:pStyle w:val="3"/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Cs w:val="44"/>
          <w:lang w:val="en-US" w:eastAsia="zh-CN"/>
        </w:rPr>
      </w:pPr>
      <w:bookmarkStart w:id="3" w:name="_Toc18030"/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模组世界观说明</w:t>
      </w:r>
      <w:bookmarkEnd w:id="3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模组背景并非克苏鲁神话体系世界观下，仅借用COC-TRPG的规则，不喜勿喷:)</w:t>
      </w:r>
    </w:p>
    <w:p>
      <w:pPr>
        <w:pStyle w:val="3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  <w:bookmarkStart w:id="4" w:name="_Toc30995"/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背景故事</w:t>
      </w:r>
      <w:bookmarkEnd w:id="4"/>
    </w:p>
    <w:p>
      <w:pPr>
        <w:pStyle w:val="7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面向PL：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故事发生在中国新疆塔克拉玛干大沙漠中一个叫做“单查尔”的，地处边远的小镇。在上个世纪这个小镇曾发现过丰富的稀土矿产资源，从而变成了远近闻名的矿业小镇。但正式开采一段时间后发现资源储量远低于预期，于是这个小镇也迅速的破败了下去，直到今天都变化缓慢而迟钝——就像其它偏远地区的小镇一般，直到今天——公元2020 年2月2日，调查员们因为各种各样的原因，在命运（kp）的安排下来到了这个小镇，给这个与世隔绝的镇子带来了新的变化……</w:t>
      </w:r>
    </w:p>
    <w:p>
      <w:pPr>
        <w:pStyle w:val="7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面向KP：</w:t>
      </w:r>
    </w:p>
    <w:p>
      <w:pPr>
        <w:ind w:firstLine="64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一位隐居者得到了自己从未来发来的信息：第三次世界大战在几年内会爆发，然而逆时序比特是非常宝贵的，未来的她并没有告诉现在的自己大战爆发的原因。为了阻止这场战争，她遍历了无数的未来，最后在某个成功阻止三战发生的世界线中向过去发送了条件——完成因果闭环。而现在，她开始“根据直觉”开始完成这一切，通过主观努力选择自己想要的未来，历史的转戾点的形成条件逐渐促成……</w:t>
      </w:r>
    </w:p>
    <w:p>
      <w:pPr>
        <w:pStyle w:val="3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Cs w:val="44"/>
          <w:lang w:val="en-US" w:eastAsia="zh-CN"/>
        </w:rPr>
      </w:pPr>
      <w:bookmarkStart w:id="5" w:name="_Toc25323"/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模组涉及的超凡物事</w:t>
      </w:r>
      <w:bookmarkEnd w:id="5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时间机器：矿坑的本质是一个真时间机器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封闭逆时曲线算器：利用时间机器的残留影响制成的非线性运算机器（大概是有限超图灵机）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清醒之梦入梦仪式，配合心理暗示使用（神秘学、心理学相关）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（待补充）</w:t>
      </w:r>
    </w:p>
    <w:p>
      <w:pPr>
        <w:pStyle w:val="3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Cs w:val="44"/>
          <w:lang w:val="en-US" w:eastAsia="zh-CN"/>
        </w:rPr>
      </w:pPr>
      <w:bookmarkStart w:id="6" w:name="_Toc31100"/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对PL的提醒与警告</w:t>
      </w:r>
      <w:bookmarkEnd w:id="6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以下内容请KP酌情告知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840" w:leftChars="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PL中最好有一个黑客（不是骇客），最好点了计算机使用【现实】，模组里边留了个惊喜给他们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840" w:leftChars="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如果</w: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搞事太过分了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，模组中有给KP的</w: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暖心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小提示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840" w:leftChars="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不要让自己永久性发疯，死掉哪怕自杀都好，如果永久性发疯就意味着真的结团了（这段有不少信息量，看着给）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840" w:leftChars="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国内禁枪，新疆尤其严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840" w:leftChars="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某个关键性NPC，抱好她（注意性别）的大腿，基本上就不用过战斗轮了（咱才不会说是谁）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840" w:leftChars="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这团理论上不限人数，人数越多分头行动效率越高，当然风险也越大。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ind w:left="840" w:lef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(待补充)</w:t>
      </w:r>
    </w:p>
    <w:p>
      <w:pPr>
        <w:pStyle w:val="3"/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44"/>
          <w:szCs w:val="44"/>
          <w:lang w:val="en-US" w:eastAsia="zh-CN"/>
        </w:rPr>
      </w:pPr>
      <w:bookmarkStart w:id="7" w:name="_Toc27949"/>
      <w: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44"/>
          <w:szCs w:val="44"/>
          <w:lang w:val="en-US" w:eastAsia="zh-CN"/>
        </w:rPr>
        <w:t>各种结局</w:t>
      </w:r>
      <w:bookmarkEnd w:id="7"/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通用结局：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X. 世界的真相：调查员们最终选择从隐居者口中问道世界的真相——不管这是玩笑性质的还是认真的询问，毕竟隐居者的承诺是几乎任何要求都能够满足嘛，尤其在他们见识过隐居者的能力后，就更加确信了。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随后，他们在隐居者的指导下，利用时间机器残留的权柄，了解到了关于这一切，这个舞台装置世界机关，了解到了你我，了解到了隐居者实际是创世者放置的免疫机关……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（此处可由PL自行发挥，相信你们）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他们狂笑着，叫号着“原来如此，原来如此，自己看似主观的意识终究还是由剧本、骰子和玩家控制的产物么”“哈哈哈哈！哈哈哈哈哈哈哈哈哈哈哈哈！既然如此，主观意识何存？世界的客观性何在？过去和未来只是被人肆意玩弄的影像！那我们价值呢？我们存在的意义呢和价值何在？！”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在未来的某一天，人类也会集体认识到这一点，但他们必须挺过去也必将挺过去！在那个科学技术和魔法技术极端发达的时代，即使理性不存，他们也必将继续前进！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作为最先直面这恐怖本质的人类，他们疯掉了，但最终一定会挺过去，回归正常的生活。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人类始终是种依靠意义存活的生物，就算发觉这一切都毫无意义，他们也会为自己寻找意义，为了活下去，他们成功的阻止了三战的爆发，作为亲历历史转戾点的见证者和参与者，他们从一开始就默默无闻，直到最后也依旧是无名之人。除了某个时间旅行者，没人会记得他们！他们在历史中默默无闻——因为他们光辉万丈的那段历史，在旁人的视角中，根本不存在！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随后，隐居者将成功的信息发给过去，这一瞬间，这个未来被确定了，历史将被收束到这条世界线中，世界的泡影变为真实。故事结束。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疯掉：毕竟调查员们也只是普通的人类，最多也不过意志力坚强一些罢了。</w:t>
      </w:r>
    </w:p>
    <w:p>
      <w:pPr>
        <w:numPr>
          <w:ilvl w:val="0"/>
          <w:numId w:val="0"/>
        </w:numPr>
        <w:ind w:firstLine="640" w:firstLineChars="200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是的，他们疯掉了，在他们的时间线中，他们会永远的疯着活下去，永远沉浸在无尽的痛苦之中！最终，到了最久远的未来，这是远比宇宙寿命还长的时间，他们的意识也早已随着熵增化为彻底的无序，大概这时候对于他们来说才是彻底的解脱吧。</w:t>
      </w:r>
    </w:p>
    <w:p>
      <w:pPr>
        <w:numPr>
          <w:ilvl w:val="0"/>
          <w:numId w:val="0"/>
        </w:numPr>
        <w:ind w:firstLine="640" w:firstLineChars="200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在外人眼中，这个小镇上只不过多了几个奇奇怪怪的疯子，在几天后又突然消失，仅此罢了。在这条世界线中，他们终究没能阻止第三次世界大战爆发。而隐居者边思考着“究竟还有哪不对呢？”一边向过去发送了失败的信息——这种最简单的Boolean值只需要占用一个逆时序比特。接着，历史上的隐居者开始继续遍历下一条世界线，故事结束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特定结局：</w:t>
      </w:r>
    </w:p>
    <w:p>
      <w:pPr>
        <w:numPr>
          <w:ilvl w:val="0"/>
          <w:numId w:val="3"/>
        </w:numPr>
        <w:ind w:firstLine="640" w:firstLineChars="200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最坏的结局：时间不知道过去了多久，成千上万次轮回后，最终，调查员们终于承受不住远超其身体寿命的时间，发自灵魂深处的疲惫和倦怠，使调查员们选择了【休息】，灵魂放弃了对意识的把控。【跳转至通用结局A】</w:t>
      </w:r>
    </w:p>
    <w:p>
      <w:pPr>
        <w:numPr>
          <w:ilvl w:val="0"/>
          <w:numId w:val="3"/>
        </w:numPr>
        <w:ind w:firstLine="640" w:firstLineChars="200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好结局：调查员们最终找到了三战爆发的原因：那台隐藏在矿坑中的晶体管时间机器。这种被不知名的、超越宇宙本质的伟大文明制造出来的，以人类现今那浅薄的知识就凭钻破脑袋也无法理解的究极造物。调查员们将它送入了黑洞，在施瓦西半径内，一切信息将荡然无存（将它交给了隐居者），最终，调查员们将领取应得的奖励。</w:t>
      </w:r>
    </w:p>
    <w:p>
      <w:pPr>
        <w:numPr>
          <w:ilvl w:val="0"/>
          <w:numId w:val="0"/>
        </w:numPr>
        <w:ind w:firstLine="640" w:firstLineChars="200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注意：具体要求在隐居者利诱调查员们的时候。要求奖励不得使得他们在现在或未来出名（因为名人会对世界线造成极大的扰动，从而使历史上的隐居者需要遍历的世界线更多，kp此时可自行口胡隐居者的反应），除此之外一切要求皆应满足。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如果调查员向隐居者了解世界的真相，【跳转至通用结局X】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。</w:t>
      </w:r>
    </w:p>
    <w:p>
      <w:pPr>
        <w:numPr>
          <w:ilvl w:val="0"/>
          <w:numId w:val="3"/>
        </w:numPr>
        <w:ind w:left="0" w:leftChars="0" w:firstLine="640" w:firstLineChars="200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坏结局：调查员们脱离了轮回，但并没有成功阻止本世界线中大战的爆发——时间机器的消息被传播了出去，中美俄三国为了争夺时间机器的控制权，最终引发了大战，大战一发不可收拾，很快将大多数国家卷入，一场全球性的战争爆发了。</w:t>
      </w:r>
    </w:p>
    <w:p>
      <w:pPr>
        <w:numPr>
          <w:ilvl w:val="0"/>
          <w:numId w:val="0"/>
        </w:numPr>
        <w:ind w:firstLine="640" w:firstLineChars="200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毕竟，谁掌握了时间机器，谁就相当于掌握了无穷的资源，当然，这只是最简陋的应用罢了。</w:t>
      </w:r>
    </w:p>
    <w:p>
      <w:pPr>
        <w:numPr>
          <w:ilvl w:val="0"/>
          <w:numId w:val="0"/>
        </w:numPr>
        <w:ind w:firstLine="64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44"/>
          <w:szCs w:val="44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昏天暗地的战争笼罩了全球。各国局势一片萧条，暗杀、轰炸、局部冲突层出不穷。最终，连各国【魔法圈子】也被卷入了进去。局势愈发失控。最终，以不确定之手阁下报复性的在美国东海岸释放了一次大规模【引力崩啸】为开端，全球核战爆发了。废土中侥幸存活的人向历史中的隐居者发送了核战的信息，接着，世界线又重新开始跳跃，隐居者开始继续遍历下一条世界线，故事结束。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第一幕：诡秘小镇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numberInDash" w:start="0"/>
          <w:cols w:space="425" w:num="1"/>
          <w:docGrid w:type="lines" w:linePitch="312" w:charSpace="0"/>
        </w:sectPr>
      </w:pP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调查员一行人收到了来自一位自称【隐居者】的神秘人的委托，一个能给予丰富报酬的、据说几乎一切要求都能满足的委托</w:t>
      </w:r>
      <w:r>
        <w:rPr>
          <w:rFonts w:hint="eastAsia"/>
          <w:b/>
          <w:bCs/>
          <w:sz w:val="28"/>
          <w:szCs w:val="28"/>
          <w:lang w:val="en-US" w:eastAsia="zh-CN"/>
        </w:rPr>
        <w:t>（此处必须调查员100%相信这是真的，请KP自行口胡）</w:t>
      </w:r>
      <w:r>
        <w:rPr>
          <w:rFonts w:hint="eastAsia"/>
          <w:sz w:val="28"/>
          <w:szCs w:val="28"/>
          <w:lang w:val="en-US" w:eastAsia="zh-CN"/>
        </w:rPr>
        <w:t>。而来到了位于塔克拉玛干沙漠中一个废弃的矿业小镇。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调查员们从最近的城市乘坐小巴到达小镇时，已经是下午6点过了，此时你们开始下榻旅馆。这是个很普通的，看不出什么问题的小旅馆，斑驳的外墙上布满油漆的裂缝，显然这栋建筑物已经有些年头了，而屋内环境却显得意外的干净，没有一般小旅馆所拥有的独特（臭）味道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汲了旅馆提供的晚饭后准备去散会步，此时你们准备做什么？</w:t>
      </w:r>
    </w:p>
    <w:p>
      <w:pPr>
        <w:ind w:firstLine="562" w:firstLineChars="2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（附件，小镇地图）</w:t>
      </w:r>
    </w:p>
    <w:p>
      <w:pPr>
        <w:ind w:firstLine="562" w:firstLineChars="200"/>
        <w:rPr>
          <w:rFonts w:hint="eastAsia"/>
          <w:sz w:val="28"/>
          <w:szCs w:val="28"/>
          <w:lang w:val="en-US" w:eastAsia="zh-CN"/>
        </w:rPr>
      </w:pPr>
      <w:bookmarkStart w:id="8" w:name="_GoBack"/>
      <w:bookmarkEnd w:id="8"/>
      <w:r>
        <w:rPr>
          <w:b/>
          <w:bCs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ragraph">
                  <wp:posOffset>80645</wp:posOffset>
                </wp:positionV>
                <wp:extent cx="2489835" cy="868045"/>
                <wp:effectExtent l="13970" t="13970" r="26035" b="17145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05585" y="4950460"/>
                          <a:ext cx="2489835" cy="868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 cmpd="thickThin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备选项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jc w:val="left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向旅店老板娘询问小镇信息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jc w:val="left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……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jc w:val="left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睡觉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15pt;margin-top:6.35pt;height:68.35pt;width:196.05pt;mso-wrap-distance-bottom:0pt;mso-wrap-distance-top:0pt;z-index:251658240;mso-width-relative:page;mso-height-relative:page;" fillcolor="#FFFFFF [3201]" filled="t" stroked="t" coordsize="21600,21600" o:gfxdata="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Mf+TL3XAAAA&#10;CAEAAA8AAAAAAAAAAQAgAAAAIgAAAGRycy9kb3ducmV2LnhtbFBLAQIUABQAAAAIAIdO4kCSpXzG&#10;VwIAAKEEAAAOAAAAAAAAAAEAIAAAACYBAABkcnMvZTJvRG9jLnhtbFBLBQYAAAAABgAGAFkBAADv&#10;BQAAAAA=&#10;">
                <v:fill on="t" focussize="0,0"/>
                <v:stroke weight="2.25pt" color="#000000 [3213]" linestyle="thickThin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备选项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jc w:val="left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向旅店老板娘询问小镇信息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jc w:val="left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……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jc w:val="left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睡觉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（开始RP）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你们忙碌颠簸了一天，准备安顿好后，明天去找隐居者了解委托内容。于是你们沉沉的进入了梦乡。</w:t>
      </w:r>
    </w:p>
    <w:p>
      <w:pPr>
        <w:ind w:firstLine="562" w:firstLineChars="2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（kp暗骰，失败过以下剧情）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</w:p>
    <w:sectPr>
      <w:type w:val="continuous"/>
      <w:pgSz w:w="11906" w:h="16838"/>
      <w:pgMar w:top="1440" w:right="1800" w:bottom="1440" w:left="1800" w:header="851" w:footer="992" w:gutter="0"/>
      <w:pgNumType w:fmt="numberInDash" w:start="0"/>
      <w:cols w:space="427" w:num="2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796115"/>
    <w:multiLevelType w:val="singleLevel"/>
    <w:tmpl w:val="91796115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A577B0C8"/>
    <w:multiLevelType w:val="singleLevel"/>
    <w:tmpl w:val="A577B0C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516730F"/>
    <w:multiLevelType w:val="singleLevel"/>
    <w:tmpl w:val="3516730F"/>
    <w:lvl w:ilvl="0" w:tentative="0">
      <w:start w:val="1"/>
      <w:numFmt w:val="decimal"/>
      <w:suff w:val="space"/>
      <w:lvlText w:val="%1."/>
      <w:lvlJc w:val="left"/>
      <w:pPr>
        <w:ind w:left="840" w:leftChars="0" w:firstLine="0" w:firstLineChars="0"/>
      </w:pPr>
    </w:lvl>
  </w:abstractNum>
  <w:abstractNum w:abstractNumId="3">
    <w:nsid w:val="6CB330EF"/>
    <w:multiLevelType w:val="singleLevel"/>
    <w:tmpl w:val="6CB330EF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406F5"/>
    <w:rsid w:val="019C197A"/>
    <w:rsid w:val="01AE0297"/>
    <w:rsid w:val="01B56A31"/>
    <w:rsid w:val="01E2115D"/>
    <w:rsid w:val="02B44AC9"/>
    <w:rsid w:val="03067023"/>
    <w:rsid w:val="032E3228"/>
    <w:rsid w:val="03664061"/>
    <w:rsid w:val="03920952"/>
    <w:rsid w:val="046C6D8F"/>
    <w:rsid w:val="04B43EAF"/>
    <w:rsid w:val="050633CD"/>
    <w:rsid w:val="05494D4A"/>
    <w:rsid w:val="05D25DB4"/>
    <w:rsid w:val="06235C6C"/>
    <w:rsid w:val="065D7AF0"/>
    <w:rsid w:val="065F6354"/>
    <w:rsid w:val="066B5D08"/>
    <w:rsid w:val="067A3941"/>
    <w:rsid w:val="069C2D79"/>
    <w:rsid w:val="076773C2"/>
    <w:rsid w:val="076A6C67"/>
    <w:rsid w:val="07A93DA8"/>
    <w:rsid w:val="07BA5BF1"/>
    <w:rsid w:val="09404FA5"/>
    <w:rsid w:val="0A7329F6"/>
    <w:rsid w:val="0A92624F"/>
    <w:rsid w:val="0ACC0F87"/>
    <w:rsid w:val="0AE622B7"/>
    <w:rsid w:val="0B6207D0"/>
    <w:rsid w:val="0BBF72DB"/>
    <w:rsid w:val="0BCA6D96"/>
    <w:rsid w:val="0BCB5EA3"/>
    <w:rsid w:val="0C2B2BBE"/>
    <w:rsid w:val="0CA8042D"/>
    <w:rsid w:val="0D6222D8"/>
    <w:rsid w:val="0E104466"/>
    <w:rsid w:val="0ECF32A0"/>
    <w:rsid w:val="0F1C3007"/>
    <w:rsid w:val="0FD63D0B"/>
    <w:rsid w:val="10EE4E69"/>
    <w:rsid w:val="111747A6"/>
    <w:rsid w:val="11217190"/>
    <w:rsid w:val="11984C65"/>
    <w:rsid w:val="11D12E09"/>
    <w:rsid w:val="143E5024"/>
    <w:rsid w:val="172C152B"/>
    <w:rsid w:val="17535D8F"/>
    <w:rsid w:val="17BE3449"/>
    <w:rsid w:val="17E368EE"/>
    <w:rsid w:val="18A836B2"/>
    <w:rsid w:val="19F70ED7"/>
    <w:rsid w:val="1A7E3940"/>
    <w:rsid w:val="1AA771C9"/>
    <w:rsid w:val="1C3C47B4"/>
    <w:rsid w:val="1C5C5486"/>
    <w:rsid w:val="1C632746"/>
    <w:rsid w:val="1C833285"/>
    <w:rsid w:val="1D702EB6"/>
    <w:rsid w:val="1E1F1123"/>
    <w:rsid w:val="1E7A0D5A"/>
    <w:rsid w:val="205875E8"/>
    <w:rsid w:val="20625C98"/>
    <w:rsid w:val="2068663F"/>
    <w:rsid w:val="206E47FD"/>
    <w:rsid w:val="209C590E"/>
    <w:rsid w:val="216D7167"/>
    <w:rsid w:val="21A62127"/>
    <w:rsid w:val="21B161E2"/>
    <w:rsid w:val="21B205DC"/>
    <w:rsid w:val="21B30955"/>
    <w:rsid w:val="21CA2442"/>
    <w:rsid w:val="21DA05F1"/>
    <w:rsid w:val="223F0FBC"/>
    <w:rsid w:val="22AC4E37"/>
    <w:rsid w:val="23D877E2"/>
    <w:rsid w:val="242362F4"/>
    <w:rsid w:val="242A719D"/>
    <w:rsid w:val="24CD47E2"/>
    <w:rsid w:val="250D0C67"/>
    <w:rsid w:val="26F83374"/>
    <w:rsid w:val="27574DCB"/>
    <w:rsid w:val="284D0206"/>
    <w:rsid w:val="29D254C3"/>
    <w:rsid w:val="29D870E0"/>
    <w:rsid w:val="29F9310B"/>
    <w:rsid w:val="2A0A6914"/>
    <w:rsid w:val="2A221DBC"/>
    <w:rsid w:val="2C153AEE"/>
    <w:rsid w:val="2C2C3542"/>
    <w:rsid w:val="2C472096"/>
    <w:rsid w:val="2C7B12BE"/>
    <w:rsid w:val="2CD86065"/>
    <w:rsid w:val="2E810B90"/>
    <w:rsid w:val="30DF0075"/>
    <w:rsid w:val="315D6AE0"/>
    <w:rsid w:val="31916000"/>
    <w:rsid w:val="31B30512"/>
    <w:rsid w:val="35963811"/>
    <w:rsid w:val="35AC3627"/>
    <w:rsid w:val="35F85FCE"/>
    <w:rsid w:val="380642BC"/>
    <w:rsid w:val="38311183"/>
    <w:rsid w:val="38C07E5C"/>
    <w:rsid w:val="38E71418"/>
    <w:rsid w:val="39A02BF5"/>
    <w:rsid w:val="39BB6871"/>
    <w:rsid w:val="3B3C0FEE"/>
    <w:rsid w:val="3B865D28"/>
    <w:rsid w:val="3C200151"/>
    <w:rsid w:val="3C4A1D4B"/>
    <w:rsid w:val="3C627A06"/>
    <w:rsid w:val="3C8046F0"/>
    <w:rsid w:val="3D4C616D"/>
    <w:rsid w:val="3D8835DA"/>
    <w:rsid w:val="3E5B6BA3"/>
    <w:rsid w:val="3E7C522E"/>
    <w:rsid w:val="3FF97C0B"/>
    <w:rsid w:val="40893E70"/>
    <w:rsid w:val="40EA3AC2"/>
    <w:rsid w:val="416A32C1"/>
    <w:rsid w:val="41751C97"/>
    <w:rsid w:val="429806C9"/>
    <w:rsid w:val="43491BC8"/>
    <w:rsid w:val="43FD725B"/>
    <w:rsid w:val="44635FDA"/>
    <w:rsid w:val="447253BC"/>
    <w:rsid w:val="449F02C0"/>
    <w:rsid w:val="45844125"/>
    <w:rsid w:val="45F3702F"/>
    <w:rsid w:val="466C47B6"/>
    <w:rsid w:val="47991F0D"/>
    <w:rsid w:val="47A07C94"/>
    <w:rsid w:val="48185BD9"/>
    <w:rsid w:val="484A6C22"/>
    <w:rsid w:val="48760265"/>
    <w:rsid w:val="495142AB"/>
    <w:rsid w:val="49834AB5"/>
    <w:rsid w:val="49B93B8F"/>
    <w:rsid w:val="4A1C75A1"/>
    <w:rsid w:val="4A272288"/>
    <w:rsid w:val="4A48108E"/>
    <w:rsid w:val="4B6B69F0"/>
    <w:rsid w:val="4B78728C"/>
    <w:rsid w:val="4B946B1F"/>
    <w:rsid w:val="4C623370"/>
    <w:rsid w:val="4C6E7C7A"/>
    <w:rsid w:val="4D266479"/>
    <w:rsid w:val="4DA7240D"/>
    <w:rsid w:val="4DD7046C"/>
    <w:rsid w:val="4DEE37E6"/>
    <w:rsid w:val="4EFD66B4"/>
    <w:rsid w:val="4F235BD6"/>
    <w:rsid w:val="50903045"/>
    <w:rsid w:val="509E3A1C"/>
    <w:rsid w:val="51CD18E3"/>
    <w:rsid w:val="524A15FB"/>
    <w:rsid w:val="5295057F"/>
    <w:rsid w:val="52CA57C7"/>
    <w:rsid w:val="539D52EF"/>
    <w:rsid w:val="53A60A04"/>
    <w:rsid w:val="53B43028"/>
    <w:rsid w:val="53EC48A8"/>
    <w:rsid w:val="5453482B"/>
    <w:rsid w:val="5493069D"/>
    <w:rsid w:val="55230677"/>
    <w:rsid w:val="55D63087"/>
    <w:rsid w:val="56F964AF"/>
    <w:rsid w:val="574F3DF5"/>
    <w:rsid w:val="57965212"/>
    <w:rsid w:val="57D82E30"/>
    <w:rsid w:val="57FE62DD"/>
    <w:rsid w:val="581D69DA"/>
    <w:rsid w:val="582F0CC8"/>
    <w:rsid w:val="59624705"/>
    <w:rsid w:val="5B0632BE"/>
    <w:rsid w:val="5B2937D5"/>
    <w:rsid w:val="5C93764C"/>
    <w:rsid w:val="5CBC7072"/>
    <w:rsid w:val="5D651B86"/>
    <w:rsid w:val="5D83060E"/>
    <w:rsid w:val="5DD943BB"/>
    <w:rsid w:val="5DEF72D1"/>
    <w:rsid w:val="5E5D3F0F"/>
    <w:rsid w:val="5EFA36F3"/>
    <w:rsid w:val="5F27733B"/>
    <w:rsid w:val="5F7B47D1"/>
    <w:rsid w:val="600A6BE1"/>
    <w:rsid w:val="60231F11"/>
    <w:rsid w:val="60623ED8"/>
    <w:rsid w:val="60AA56A9"/>
    <w:rsid w:val="60EE351F"/>
    <w:rsid w:val="614A6A4A"/>
    <w:rsid w:val="61E43773"/>
    <w:rsid w:val="62904E64"/>
    <w:rsid w:val="629F4EF0"/>
    <w:rsid w:val="62E25FF5"/>
    <w:rsid w:val="63936615"/>
    <w:rsid w:val="63F5140D"/>
    <w:rsid w:val="640A7C5E"/>
    <w:rsid w:val="64356B03"/>
    <w:rsid w:val="651A3474"/>
    <w:rsid w:val="65577B8F"/>
    <w:rsid w:val="65C536A5"/>
    <w:rsid w:val="65EA72CD"/>
    <w:rsid w:val="67DF253B"/>
    <w:rsid w:val="67F371A4"/>
    <w:rsid w:val="681D3ECD"/>
    <w:rsid w:val="682C0C79"/>
    <w:rsid w:val="694071E3"/>
    <w:rsid w:val="69D27203"/>
    <w:rsid w:val="6A0E1AB5"/>
    <w:rsid w:val="6A266E3B"/>
    <w:rsid w:val="6A4F4C22"/>
    <w:rsid w:val="6B4D643D"/>
    <w:rsid w:val="6D561242"/>
    <w:rsid w:val="6D6872AC"/>
    <w:rsid w:val="6D9A55CD"/>
    <w:rsid w:val="6E376FC9"/>
    <w:rsid w:val="70654522"/>
    <w:rsid w:val="713C4BD5"/>
    <w:rsid w:val="717B1C54"/>
    <w:rsid w:val="71E00DC4"/>
    <w:rsid w:val="725705EB"/>
    <w:rsid w:val="72FC0FCF"/>
    <w:rsid w:val="745256EE"/>
    <w:rsid w:val="7610328F"/>
    <w:rsid w:val="76354148"/>
    <w:rsid w:val="76507A52"/>
    <w:rsid w:val="767D1DC7"/>
    <w:rsid w:val="76D704D6"/>
    <w:rsid w:val="77171770"/>
    <w:rsid w:val="78B72367"/>
    <w:rsid w:val="78E55442"/>
    <w:rsid w:val="78E7305B"/>
    <w:rsid w:val="78EE32D3"/>
    <w:rsid w:val="79267545"/>
    <w:rsid w:val="79516158"/>
    <w:rsid w:val="796531F4"/>
    <w:rsid w:val="7A110684"/>
    <w:rsid w:val="7A596640"/>
    <w:rsid w:val="7A6E4023"/>
    <w:rsid w:val="7AB4666B"/>
    <w:rsid w:val="7BC1393A"/>
    <w:rsid w:val="7C0500B4"/>
    <w:rsid w:val="7C335B43"/>
    <w:rsid w:val="7C535AFE"/>
    <w:rsid w:val="7C8126A6"/>
    <w:rsid w:val="7C995781"/>
    <w:rsid w:val="7CA1696A"/>
    <w:rsid w:val="7D1B2AD9"/>
    <w:rsid w:val="7D2073DA"/>
    <w:rsid w:val="7D25658C"/>
    <w:rsid w:val="7D755D4A"/>
    <w:rsid w:val="7DAB53C9"/>
    <w:rsid w:val="7E6C0219"/>
    <w:rsid w:val="7E70757F"/>
    <w:rsid w:val="7E7A6782"/>
    <w:rsid w:val="7E85482A"/>
    <w:rsid w:val="7E910E77"/>
    <w:rsid w:val="7E9B21BF"/>
    <w:rsid w:val="7E9C5596"/>
    <w:rsid w:val="7EB3405D"/>
    <w:rsid w:val="7ED242BF"/>
    <w:rsid w:val="7FC87AFD"/>
    <w:rsid w:val="7FDA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FollowedHyperlink"/>
    <w:basedOn w:val="14"/>
    <w:qFormat/>
    <w:uiPriority w:val="0"/>
    <w:rPr>
      <w:color w:val="800080"/>
      <w:u w:val="single"/>
    </w:rPr>
  </w:style>
  <w:style w:type="character" w:styleId="17">
    <w:name w:val="Hyperlink"/>
    <w:basedOn w:val="14"/>
    <w:qFormat/>
    <w:uiPriority w:val="0"/>
    <w:rPr>
      <w:color w:val="0000FF"/>
      <w:u w:val="single"/>
    </w:rPr>
  </w:style>
  <w:style w:type="character" w:customStyle="1" w:styleId="19">
    <w:name w:val="标题 1 Char"/>
    <w:link w:val="2"/>
    <w:qFormat/>
    <w:uiPriority w:val="0"/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creativecommons.org/licenses/by-sa/4.0/" TargetMode="Externa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1635</Words>
  <Characters>1719</Characters>
  <Lines>0</Lines>
  <Paragraphs>0</Paragraphs>
  <TotalTime>8</TotalTime>
  <ScaleCrop>false</ScaleCrop>
  <LinksUpToDate>false</LinksUpToDate>
  <CharactersWithSpaces>1862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ZhihangLiu</dc:creator>
  <cp:lastModifiedBy>ZhihangLiu</cp:lastModifiedBy>
  <dcterms:modified xsi:type="dcterms:W3CDTF">2018-12-06T15:18:38Z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