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  <w:t>无名之人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Anonymous</w:t>
      </w:r>
    </w:p>
    <w:p>
      <w:pPr>
        <w:jc w:val="both"/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“终止循环的操作是有副作用的”——lyzh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作者：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instrText xml:space="preserve"> HYPERLINK "https://github.com/Zhihang-Liu" </w:instrTex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Lyzh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end"/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Version 0.1 Beta(内测版本)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4" w:afterAutospacing="0" w:line="15" w:lineRule="atLeast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Toc9590"/>
      <w:bookmarkStart w:id="1" w:name="_Toc6971"/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模组使用知识共享(CC)协议：</w:t>
      </w:r>
      <w:bookmarkEnd w:id="0"/>
      <w:bookmarkEnd w:id="1"/>
    </w:p>
    <w:p>
      <w:pPr>
        <w:keepNext w:val="0"/>
        <w:keepLines w:val="0"/>
        <w:widowControl/>
        <w:suppressLineNumbers w:val="0"/>
        <w:pBdr>
          <w:top w:val="single" w:color="555555" w:sz="4" w:space="6"/>
          <w:left w:val="single" w:color="555555" w:sz="4" w:space="6"/>
          <w:bottom w:val="single" w:color="555555" w:sz="4" w:space="6"/>
          <w:right w:val="single" w:color="555555" w:sz="4" w:space="6"/>
        </w:pBdr>
        <w:shd w:val="clear" w:fill="FFFFFF"/>
        <w:spacing w:before="121" w:beforeAutospacing="0" w:after="121" w:afterAutospacing="0"/>
        <w:ind w:lef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sz w:val="23"/>
          <w:szCs w:val="2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drawing>
          <wp:inline distT="0" distB="0" distL="114300" distR="114300">
            <wp:extent cx="838200" cy="295275"/>
            <wp:effectExtent l="0" t="0" r="0" b="9525"/>
            <wp:docPr id="9" name="图片 7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bdr w:val="single" w:color="555555" w:sz="4" w:space="0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本作品采用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instrText xml:space="preserve"> HYPERLINK "https://creativecommons.org/licenses/by-sa/4.0/"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t>知识共享署名-相同方式共享 4.0 国际许可协议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进行许可。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模组行文所用字体：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所有Unicode（中文）字符默认使用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宋体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所有ASCII字符默认使用Fira Code Retina字体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sdt>
      <w:sdtPr>
        <w:rPr>
          <w:rFonts w:hint="eastAsia" w:asciiTheme="minorEastAsia" w:hAnsiTheme="minorEastAsia" w:eastAsiaTheme="minorEastAsia" w:cstheme="minorEastAsia"/>
          <w:kern w:val="2"/>
          <w:sz w:val="72"/>
          <w:szCs w:val="72"/>
          <w:lang w:val="en-US" w:eastAsia="zh-CN" w:bidi="ar-SA"/>
        </w:rPr>
        <w:id w:val="14746475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_Toc6971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Cs w:val="32"/>
              <w:lang w:val="en-US" w:eastAsia="zh-CN"/>
            </w:rPr>
            <w:t>模组使用知识共享(CC)协议：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_Toc6971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_Toc25070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72"/>
              <w:lang w:val="en-US" w:eastAsia="zh-CN"/>
            </w:rPr>
            <w:t>设定和背景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_Toc25070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_Toc18030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模组世界观说明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_Toc18030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_Toc30995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背景故事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_Toc30995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_Toc25323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模组涉及的超凡物事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_Toc25323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_Toc31100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对PL的提醒与警告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_Toc31100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_Toc27949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44"/>
              <w:lang w:val="en-US" w:eastAsia="zh-CN"/>
            </w:rPr>
            <w:t>各种结局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_Toc27949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- 3 -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keepNext w:val="0"/>
            <w:keepLines w:val="0"/>
            <w:widowControl/>
            <w:numPr>
              <w:ilvl w:val="0"/>
              <w:numId w:val="0"/>
            </w:numPr>
            <w:suppressLineNumbers w:val="0"/>
            <w:tabs>
              <w:tab w:val="left" w:pos="720"/>
            </w:tabs>
            <w:spacing w:before="0" w:beforeAutospacing="1" w:after="0" w:afterAutospacing="1"/>
            <w:jc w:val="left"/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</w:pPr>
      <w:bookmarkStart w:id="2" w:name="_Toc25070"/>
    </w:p>
    <w:p>
      <w:pPr>
        <w:pStyle w:val="2"/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  <w:t>设定和背景</w:t>
      </w:r>
      <w:bookmarkEnd w:id="2"/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3" w:name="_Toc1803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模组世界观说明</w:t>
      </w:r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模组背景并非克苏鲁神话体系世界观下，仅借用COC-TRPG的规则，不喜勿喷:)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bookmarkStart w:id="4" w:name="_Toc30995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背景故事</w:t>
      </w:r>
      <w:bookmarkEnd w:id="4"/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面向PL：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故事发生在中国新疆塔克拉玛干大沙漠中一个叫做“单查尔”的，地处边远的小镇。在上个世纪这个小镇曾发现过丰富的稀土矿产资源，从而变成了远近闻名的矿业小镇。但正式开采一段时间后发现资源储量远低于预期，于是这个小镇也迅速的破败了下去，直到今天都变化缓慢而迟钝——就像其它偏远地区的小镇一般，直到今天——公元2020 年2月2日，调查员们因为各种各样的原因，在命运（kp）的安排下来到了这个小镇，给这个与世隔绝的镇子带来了新的变化……</w:t>
      </w:r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面向KP：</w:t>
      </w:r>
    </w:p>
    <w:p>
      <w:pPr>
        <w:ind w:firstLine="64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一位隐居者得到了自己从未来发来的信息：第三次世界大战在几年内会爆发，然而逆时序比特是非常宝贵的，未来的她并没有告诉现在的自己大战爆发的原因。为了阻止这场战争，她遍历了无数的未来，最后在某个成功阻止三战发生的世界线中向过去发送了条件——完成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逻辑</w:t>
      </w:r>
      <w:bookmarkStart w:id="8" w:name="_GoBack"/>
      <w:bookmarkEnd w:id="8"/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闭环。而现在，她开始“根据直觉”开始完成这一切，通过主观努力选择自己想要的未来，历史的转戾点的形成条件逐渐促成……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5" w:name="_Toc25323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模组涉及的超凡物事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时间机器：矿坑的本质是一个真时间机器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封闭逆时曲线算器：利用时间机器的残留影响制成的非线性运算机器（大概是有限超图灵机）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清醒之梦入梦仪式，配合心理暗示使用（神秘学、心理学相关）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（待补充）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6" w:name="_Toc3110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对PL的提醒与警告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以下内容请KP酌情告知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PL中最好有一个黑客（不是骇客），最好点了计算机使用【现实】，模组里边留了个惊喜给他们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如果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搞事太过分了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，模组中有给KP的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暖心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小提示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不要让自己永久性发疯，死掉哪怕自杀都好，如果永久性发疯就意味着真的结团了（这段有不少信息量，看着给）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国内禁枪，新疆尤其严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某个关键性NPC，抱好她（注意性别）的大腿，基本上就不用过战斗轮了（咱才不会说是谁）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这团理论上不限人数，人数越多分头行动效率越高，当然风险也越大。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(待补充)</w:t>
      </w:r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bookmarkStart w:id="7" w:name="_Toc27949"/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  <w:t>各种结局</w:t>
      </w:r>
      <w:bookmarkEnd w:id="7"/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通用结局：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X. 世界的真相：调查员们最终选择从隐居者口中问道世界的真相——不管这是玩笑性质的还是认真的询问，毕竟隐居者的承诺是几乎任何要求都能够满足嘛，尤其在他们见识过隐居者的能力后，就更加确信了。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随后，他们在隐居者的指导下，利用时间机器残留的权柄，了解到了关于这一切，这个舞台装置世界机关，了解到了你我，了解到了隐居者实际是创世者放置的免疫机关……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（此处可由PL自行发挥，相信你们）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他们狂笑着，叫号着“原来如此，原来如此，自己看似主观的意识终究还是由剧本、骰子和玩家控制的产物么”“哈哈哈哈！哈哈哈哈哈哈哈哈哈哈哈哈！既然如此，主观意识何存？世界的客观性何在？过去和未来只是被人肆意玩弄的影像！那我们价值呢？我们存在的意义呢和价值何在？！”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在未来的某一天，人类也会集体认识到这恐怖的一点，但他们必须挺过去也必将挺过去！在那个科学技术和魔法技术极端发达的时代，即使理性不存，他们也必将继续前进！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作为最先直面这恐怖本质的人类，他们疯掉了，但最终一定会挺过去，回归正常的生活。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人类始终是种依靠意义存活的生物，就算发觉这一切都毫无意义，他们也会为自己寻找意义……为了活下去。他们成功的阻止了三战的爆发，作为亲历历史转戾点的见证者和参与者，他们从一开始就默默无闻，直到最后也依旧是无名之人。除了某个时间旅行者，没人会记得他们！他们在历史中默默无闻——因为他们光辉万丈的那段历史，在旁人的视角中，根本不存在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随后，隐居者将成功的信息发给过去，这一瞬间，这个未来被确定了，历史将被收束到这条世界线中，世界的泡影变为真实。故事结束。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疯掉：毕竟调查员们也只是普通的人类，最多也不过意志力坚强一些罢了。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是的，他们疯掉了，在他们的时间线中，他们会永远的疯着活下去，永远沉浸在无尽的痛苦之中！最终，到了最久远的未来，这是远比宇宙寿命还长的时间，他们的意识也早已随着熵增化为彻底的无序，大概这时候对于他们来说才是彻底的解脱吧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在外人眼中，这个小镇上只不过多了几个奇奇怪怪的疯子，在几天后又突然消失，仅此罢了。在这条世界线中，他们终究没能阻止第三次世界大战爆发。而隐居者边思考着“究竟还有哪不对呢？”一边向过去发送了失败的信息——这种最简单的Boolean值只需要占用一个逆时序比特。接着，历史上的隐居者开始继续遍历下一条世界线，故事结束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特定结局：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最坏的结局：时间不知道过去了多久，成千上万次轮回后，最终，调查员们终于承受不住远超其身体寿命的时间，发自灵魂深处的疲惫和倦怠，使调查员们选择了【休息】，灵魂放弃了对意识的把控。【跳转至通用结局A】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好结局：调查员们最终找到了三战爆发的原因：那台隐藏在矿坑中的晶体管时间机器。这种被不知名的、超越宇宙本质的伟大文明制造出来的，以人类现今那浅薄的知识就凭钻破脑袋也无法理解的究极造物。调查员们将它送入了黑洞，在施瓦西半径内，一切信息将荡然无存（将它交给了隐居者），最终，调查员们将领取应得的奖励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注意：具体要求在隐居者利诱调查员们的时候。要求奖励不得使得他们在现在或未来出名（因为名人会对世界线造成极大的扰动，从而使历史上的隐居者需要遍历的世界线更多，kp此时可自行口胡隐居者的反应），除此之外一切要求皆应满足。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如果调查员向隐居者了解世界的真相，【跳转至通用结局X】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坏结局：调查员们脱离了轮回，但并没有成功阻止本世界线中大战的爆发——时间机器的消息被传播了出去，中美俄三国为了争夺时间机器的控制权，最终引发了大战，大战一发不可收拾，很快将大多数国家卷入，一场全球性的战争爆发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毕竟，谁掌握了时间机器，谁就相当于掌握了无穷的资源，当然，这只是最简陋的应用罢了。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昏天暗地的战争笼罩了全球。各国局势一片萧条，暗杀、轰炸、局部冲突层出不穷。最终，连各国【魔法圈子】也被卷入了进去。局势愈发失控。最终，以不确定之手阁下报复性的在公海释放了一次大规模【引力崩啸】为开端，全球核战爆发了。废土中侥幸存活的人向历史中的隐居者发送了核战的信息，接着，世界线又重新开始跳跃，隐居者开始继续遍历下一条世界线，故事结束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第一幕：诡秘小镇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 w:start="0"/>
          <w:cols w:space="425" w:num="1"/>
          <w:docGrid w:type="lines" w:linePitch="312" w:charSpace="0"/>
        </w:sect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调查员一行人收到了来自一位自称【隐居者】的神秘人的委托，一个能给予丰富报酬的、据说几乎一切要求都能满足的委托</w:t>
      </w:r>
      <w:r>
        <w:rPr>
          <w:rFonts w:hint="eastAsia"/>
          <w:b/>
          <w:bCs/>
          <w:sz w:val="28"/>
          <w:szCs w:val="28"/>
          <w:lang w:val="en-US" w:eastAsia="zh-CN"/>
        </w:rPr>
        <w:t>（此处必须调查员100%相信这是真的，请KP自行 口胡）</w:t>
      </w:r>
      <w:r>
        <w:rPr>
          <w:rFonts w:hint="eastAsia"/>
          <w:sz w:val="28"/>
          <w:szCs w:val="28"/>
          <w:lang w:val="en-US" w:eastAsia="zh-CN"/>
        </w:rPr>
        <w:t>。而来到了位于塔克拉玛干沙漠中一个废弃的矿业小镇。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调查员们从最近的城市乘坐小巴到达小镇时，已经是下午6点过了，此时你们开始下榻旅馆。这是个很普通的，看不出什么问题的小旅馆，斑驳的外墙上布满油漆的裂缝，显然这栋建筑物已经有些年头了，而屋内环境却显得意外的干净，没有一般小旅馆所拥有的独特（臭）味道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汲了旅馆提供的晚饭后准备去散会步，此时你们准备做什么？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（附件，小镇地图）</w:t>
      </w:r>
    </w:p>
    <w:p>
      <w:pPr>
        <w:ind w:firstLine="562" w:firstLineChars="200"/>
        <w:rPr>
          <w:rFonts w:hint="eastAsia"/>
          <w:sz w:val="28"/>
          <w:szCs w:val="28"/>
          <w:lang w:val="en-US" w:eastAsia="zh-CN"/>
        </w:rPr>
      </w:pP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80645</wp:posOffset>
                </wp:positionV>
                <wp:extent cx="2489835" cy="868045"/>
                <wp:effectExtent l="13970" t="13970" r="26035" b="1714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5585" y="4950460"/>
                          <a:ext cx="2489835" cy="868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备选项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向旅店老板娘询问小镇信息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……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睡觉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15pt;margin-top:6.35pt;height:68.35pt;width:196.05pt;mso-wrap-distance-bottom:0pt;mso-wrap-distance-top:0pt;z-index:251658240;mso-width-relative:page;mso-height-relative:page;" fillcolor="#FFFFFF [3201]" filled="t" stroked="t" coordsize="21600,21600" o:gfxdata="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f+TL3XAAAA&#10;CAEAAA8AAAAAAAAAAQAgAAAAIgAAAGRycy9kb3ducmV2LnhtbFBLAQIUABQAAAAIAIdO4kCSpXzG&#10;VwIAAKEEAAAOAAAAAAAAAAEAIAAAACYBAABkcnMvZTJvRG9jLnhtbFBLBQYAAAAABgAGAFkBAADv&#10;BQAAAAA=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备选项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向旅店老板娘询问小镇信息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……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睡觉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（开始RP）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你们忙碌颠簸了一天，准备安顿好后，明天去找隐居者了解委托内容。于是你们沉沉的进入了梦乡。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（kp暗骰，失败过以下剧情）（其实是给信息表示接下来的剧情和时间旅行有关，只不过这部分信息给的相当模糊，只有看过某本书的朋友在灵感（现实）大成功的情况下才能想到）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睡梦中，你们感到灵魂慢慢上升，最后升到了宇宙，乘坐在一种由线条，圆环和扭曲的星光组成的结构上，你们感到自己正在以无法形容的速度向着某个方向前进，星光正在逐渐拉长，变成一条细线，随即变红——凭借你们的物理学常识，你们认识到这是红移现象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最后，你们横渡了一个巨大的吸积盘——仿佛宇宙的中轴一般，你们感到你们穿过了一层“界限”。当你们感到自己的意识渐渐模糊，开始不受控制时，你们醒了。</w:t>
      </w:r>
    </w:p>
    <w:p>
      <w:pPr>
        <w:ind w:firstLine="562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（开始RP）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pgNumType w:fmt="numberInDash" w:start="0"/>
      <w:cols w:space="427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96115"/>
    <w:multiLevelType w:val="singleLevel"/>
    <w:tmpl w:val="9179611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577B0C8"/>
    <w:multiLevelType w:val="singleLevel"/>
    <w:tmpl w:val="A577B0C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16730F"/>
    <w:multiLevelType w:val="singleLevel"/>
    <w:tmpl w:val="3516730F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3">
    <w:nsid w:val="6CB330EF"/>
    <w:multiLevelType w:val="singleLevel"/>
    <w:tmpl w:val="6CB330E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06F5"/>
    <w:rsid w:val="019C197A"/>
    <w:rsid w:val="01AE0297"/>
    <w:rsid w:val="01B56A31"/>
    <w:rsid w:val="01C22F6D"/>
    <w:rsid w:val="01E2115D"/>
    <w:rsid w:val="02B44AC9"/>
    <w:rsid w:val="03067023"/>
    <w:rsid w:val="032E3228"/>
    <w:rsid w:val="03664061"/>
    <w:rsid w:val="03920952"/>
    <w:rsid w:val="046C6D8F"/>
    <w:rsid w:val="04B43EAF"/>
    <w:rsid w:val="050633CD"/>
    <w:rsid w:val="05494D4A"/>
    <w:rsid w:val="05D25DB4"/>
    <w:rsid w:val="06235C6C"/>
    <w:rsid w:val="065D7AF0"/>
    <w:rsid w:val="065F6354"/>
    <w:rsid w:val="066B5D08"/>
    <w:rsid w:val="067A3941"/>
    <w:rsid w:val="069C2D79"/>
    <w:rsid w:val="076773C2"/>
    <w:rsid w:val="076A6C67"/>
    <w:rsid w:val="07A93DA8"/>
    <w:rsid w:val="07BA5BF1"/>
    <w:rsid w:val="09404FA5"/>
    <w:rsid w:val="0A7329F6"/>
    <w:rsid w:val="0A92624F"/>
    <w:rsid w:val="0ACC0F87"/>
    <w:rsid w:val="0AE622B7"/>
    <w:rsid w:val="0B6207D0"/>
    <w:rsid w:val="0BBF72DB"/>
    <w:rsid w:val="0BCA6D96"/>
    <w:rsid w:val="0BCB5EA3"/>
    <w:rsid w:val="0C2B2BBE"/>
    <w:rsid w:val="0CA8042D"/>
    <w:rsid w:val="0D6222D8"/>
    <w:rsid w:val="0E104466"/>
    <w:rsid w:val="0E6C33AA"/>
    <w:rsid w:val="0ECF32A0"/>
    <w:rsid w:val="0F1C3007"/>
    <w:rsid w:val="0FD63D0B"/>
    <w:rsid w:val="10EE4E69"/>
    <w:rsid w:val="111747A6"/>
    <w:rsid w:val="11217190"/>
    <w:rsid w:val="11984C65"/>
    <w:rsid w:val="11D12E09"/>
    <w:rsid w:val="143E5024"/>
    <w:rsid w:val="146600D7"/>
    <w:rsid w:val="172C152B"/>
    <w:rsid w:val="17535D8F"/>
    <w:rsid w:val="17BE3449"/>
    <w:rsid w:val="17E368EE"/>
    <w:rsid w:val="18A836B2"/>
    <w:rsid w:val="19F70ED7"/>
    <w:rsid w:val="1A7E3940"/>
    <w:rsid w:val="1AA771C9"/>
    <w:rsid w:val="1C3C47B4"/>
    <w:rsid w:val="1C5C5486"/>
    <w:rsid w:val="1C632746"/>
    <w:rsid w:val="1C833285"/>
    <w:rsid w:val="1D702EB6"/>
    <w:rsid w:val="1E1F1123"/>
    <w:rsid w:val="1E7A0D5A"/>
    <w:rsid w:val="205875E8"/>
    <w:rsid w:val="20625C98"/>
    <w:rsid w:val="2068663F"/>
    <w:rsid w:val="206E47FD"/>
    <w:rsid w:val="209C590E"/>
    <w:rsid w:val="216D7167"/>
    <w:rsid w:val="21A62127"/>
    <w:rsid w:val="21B161E2"/>
    <w:rsid w:val="21B205DC"/>
    <w:rsid w:val="21B30955"/>
    <w:rsid w:val="21CA2442"/>
    <w:rsid w:val="21DA05F1"/>
    <w:rsid w:val="223F0FBC"/>
    <w:rsid w:val="22AC4E37"/>
    <w:rsid w:val="23D877E2"/>
    <w:rsid w:val="242362F4"/>
    <w:rsid w:val="242A719D"/>
    <w:rsid w:val="24CD47E2"/>
    <w:rsid w:val="250D0C67"/>
    <w:rsid w:val="26F6160F"/>
    <w:rsid w:val="26F83374"/>
    <w:rsid w:val="27574DCB"/>
    <w:rsid w:val="276C2A5C"/>
    <w:rsid w:val="284D0206"/>
    <w:rsid w:val="28D95C87"/>
    <w:rsid w:val="29D254C3"/>
    <w:rsid w:val="29D870E0"/>
    <w:rsid w:val="29F9310B"/>
    <w:rsid w:val="2A0A6914"/>
    <w:rsid w:val="2A221DBC"/>
    <w:rsid w:val="2C153AEE"/>
    <w:rsid w:val="2C2C3542"/>
    <w:rsid w:val="2C472096"/>
    <w:rsid w:val="2C7B12BE"/>
    <w:rsid w:val="2CD86065"/>
    <w:rsid w:val="2E810B90"/>
    <w:rsid w:val="30DF0075"/>
    <w:rsid w:val="315D6AE0"/>
    <w:rsid w:val="31916000"/>
    <w:rsid w:val="31B30512"/>
    <w:rsid w:val="35963811"/>
    <w:rsid w:val="35AC3627"/>
    <w:rsid w:val="35F85FCE"/>
    <w:rsid w:val="380642BC"/>
    <w:rsid w:val="38311183"/>
    <w:rsid w:val="38C07E5C"/>
    <w:rsid w:val="38E71418"/>
    <w:rsid w:val="39A02BF5"/>
    <w:rsid w:val="39BB6871"/>
    <w:rsid w:val="3B3C0FEE"/>
    <w:rsid w:val="3B865D28"/>
    <w:rsid w:val="3C200151"/>
    <w:rsid w:val="3C4A1D4B"/>
    <w:rsid w:val="3C627A06"/>
    <w:rsid w:val="3C8046F0"/>
    <w:rsid w:val="3D4C616D"/>
    <w:rsid w:val="3D8835DA"/>
    <w:rsid w:val="3D9E13BC"/>
    <w:rsid w:val="3E5B6BA3"/>
    <w:rsid w:val="3E7C522E"/>
    <w:rsid w:val="3FF97C0B"/>
    <w:rsid w:val="40893E70"/>
    <w:rsid w:val="40EA3AC2"/>
    <w:rsid w:val="416A32C1"/>
    <w:rsid w:val="41751C97"/>
    <w:rsid w:val="429806C9"/>
    <w:rsid w:val="43491BC8"/>
    <w:rsid w:val="43FD725B"/>
    <w:rsid w:val="44635FDA"/>
    <w:rsid w:val="447253BC"/>
    <w:rsid w:val="449F02C0"/>
    <w:rsid w:val="45844125"/>
    <w:rsid w:val="4588038F"/>
    <w:rsid w:val="45F3702F"/>
    <w:rsid w:val="466C47B6"/>
    <w:rsid w:val="47991F0D"/>
    <w:rsid w:val="47A07C94"/>
    <w:rsid w:val="48185BD9"/>
    <w:rsid w:val="484A6C22"/>
    <w:rsid w:val="48760265"/>
    <w:rsid w:val="495142AB"/>
    <w:rsid w:val="49834AB5"/>
    <w:rsid w:val="49B93B8F"/>
    <w:rsid w:val="4A1C75A1"/>
    <w:rsid w:val="4A272288"/>
    <w:rsid w:val="4A48108E"/>
    <w:rsid w:val="4A891BF2"/>
    <w:rsid w:val="4B6B69F0"/>
    <w:rsid w:val="4B78728C"/>
    <w:rsid w:val="4B946B1F"/>
    <w:rsid w:val="4C623370"/>
    <w:rsid w:val="4C6E7C7A"/>
    <w:rsid w:val="4D266479"/>
    <w:rsid w:val="4DA7240D"/>
    <w:rsid w:val="4DD7046C"/>
    <w:rsid w:val="4DEE37E6"/>
    <w:rsid w:val="4EFD66B4"/>
    <w:rsid w:val="4F235BD6"/>
    <w:rsid w:val="50903045"/>
    <w:rsid w:val="509E3A1C"/>
    <w:rsid w:val="51CD18E3"/>
    <w:rsid w:val="524A15FB"/>
    <w:rsid w:val="5295057F"/>
    <w:rsid w:val="52CA57C7"/>
    <w:rsid w:val="539D52EF"/>
    <w:rsid w:val="53A60A04"/>
    <w:rsid w:val="53B43028"/>
    <w:rsid w:val="53BC6078"/>
    <w:rsid w:val="53EC48A8"/>
    <w:rsid w:val="5453482B"/>
    <w:rsid w:val="5493069D"/>
    <w:rsid w:val="55230677"/>
    <w:rsid w:val="55D63087"/>
    <w:rsid w:val="56F964AF"/>
    <w:rsid w:val="574F3DF5"/>
    <w:rsid w:val="57965212"/>
    <w:rsid w:val="57D82E30"/>
    <w:rsid w:val="57FE62DD"/>
    <w:rsid w:val="581D69DA"/>
    <w:rsid w:val="582F0CC8"/>
    <w:rsid w:val="59624705"/>
    <w:rsid w:val="5B0632BE"/>
    <w:rsid w:val="5B2937D5"/>
    <w:rsid w:val="5C93764C"/>
    <w:rsid w:val="5CBC7072"/>
    <w:rsid w:val="5D412A9D"/>
    <w:rsid w:val="5D651B86"/>
    <w:rsid w:val="5D83060E"/>
    <w:rsid w:val="5DD943BB"/>
    <w:rsid w:val="5DEF72D1"/>
    <w:rsid w:val="5E387564"/>
    <w:rsid w:val="5E5D3F0F"/>
    <w:rsid w:val="5EFA36F3"/>
    <w:rsid w:val="5F27733B"/>
    <w:rsid w:val="5F7B47D1"/>
    <w:rsid w:val="600A6BE1"/>
    <w:rsid w:val="60231F11"/>
    <w:rsid w:val="60623ED8"/>
    <w:rsid w:val="60AA56A9"/>
    <w:rsid w:val="60EE351F"/>
    <w:rsid w:val="614A6A4A"/>
    <w:rsid w:val="61E43773"/>
    <w:rsid w:val="62904E64"/>
    <w:rsid w:val="629F4EF0"/>
    <w:rsid w:val="62E25FF5"/>
    <w:rsid w:val="63936615"/>
    <w:rsid w:val="63F5140D"/>
    <w:rsid w:val="640A7C5E"/>
    <w:rsid w:val="64356B03"/>
    <w:rsid w:val="651A3474"/>
    <w:rsid w:val="65577B8F"/>
    <w:rsid w:val="65C536A5"/>
    <w:rsid w:val="65EA72CD"/>
    <w:rsid w:val="66C0314B"/>
    <w:rsid w:val="67DF253B"/>
    <w:rsid w:val="67F371A4"/>
    <w:rsid w:val="681D3ECD"/>
    <w:rsid w:val="682C0C79"/>
    <w:rsid w:val="694071E3"/>
    <w:rsid w:val="69D27203"/>
    <w:rsid w:val="6A0E1AB5"/>
    <w:rsid w:val="6A266E3B"/>
    <w:rsid w:val="6A4F4C22"/>
    <w:rsid w:val="6AB831E4"/>
    <w:rsid w:val="6AE22739"/>
    <w:rsid w:val="6B4D643D"/>
    <w:rsid w:val="6D561242"/>
    <w:rsid w:val="6D6872AC"/>
    <w:rsid w:val="6D9A55CD"/>
    <w:rsid w:val="6E376FC9"/>
    <w:rsid w:val="70654522"/>
    <w:rsid w:val="713C4BD5"/>
    <w:rsid w:val="714061F7"/>
    <w:rsid w:val="717B1C54"/>
    <w:rsid w:val="71E00DC4"/>
    <w:rsid w:val="725705EB"/>
    <w:rsid w:val="72EE66F7"/>
    <w:rsid w:val="72FC0FCF"/>
    <w:rsid w:val="72FD36BA"/>
    <w:rsid w:val="745256EE"/>
    <w:rsid w:val="7610328F"/>
    <w:rsid w:val="76354148"/>
    <w:rsid w:val="76507A52"/>
    <w:rsid w:val="766F65E5"/>
    <w:rsid w:val="767D1DC7"/>
    <w:rsid w:val="76D704D6"/>
    <w:rsid w:val="77171770"/>
    <w:rsid w:val="78B72367"/>
    <w:rsid w:val="78E55442"/>
    <w:rsid w:val="78E7305B"/>
    <w:rsid w:val="78EE32D3"/>
    <w:rsid w:val="79267545"/>
    <w:rsid w:val="79516158"/>
    <w:rsid w:val="796531F4"/>
    <w:rsid w:val="7A110684"/>
    <w:rsid w:val="7A596640"/>
    <w:rsid w:val="7A6E4023"/>
    <w:rsid w:val="7AB4666B"/>
    <w:rsid w:val="7BC1393A"/>
    <w:rsid w:val="7C0500B4"/>
    <w:rsid w:val="7C335B43"/>
    <w:rsid w:val="7C535AFE"/>
    <w:rsid w:val="7C8126A6"/>
    <w:rsid w:val="7C995781"/>
    <w:rsid w:val="7CA1696A"/>
    <w:rsid w:val="7D1B2AD9"/>
    <w:rsid w:val="7D2073DA"/>
    <w:rsid w:val="7D25658C"/>
    <w:rsid w:val="7D755D4A"/>
    <w:rsid w:val="7DAB53C9"/>
    <w:rsid w:val="7DFC3357"/>
    <w:rsid w:val="7E6C0219"/>
    <w:rsid w:val="7E70757F"/>
    <w:rsid w:val="7E7A6782"/>
    <w:rsid w:val="7E85482A"/>
    <w:rsid w:val="7E910E77"/>
    <w:rsid w:val="7E9B21BF"/>
    <w:rsid w:val="7E9C5596"/>
    <w:rsid w:val="7EB3405D"/>
    <w:rsid w:val="7ED242BF"/>
    <w:rsid w:val="7FC87AFD"/>
    <w:rsid w:val="7FD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1635</Words>
  <Characters>1719</Characters>
  <Lines>0</Lines>
  <Paragraphs>0</Paragraphs>
  <TotalTime>20</TotalTime>
  <ScaleCrop>false</ScaleCrop>
  <LinksUpToDate>false</LinksUpToDate>
  <CharactersWithSpaces>1862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ZhihangLiu</dc:creator>
  <cp:lastModifiedBy>ZhihangLiu</cp:lastModifiedBy>
  <dcterms:modified xsi:type="dcterms:W3CDTF">2018-12-09T15:48:14Z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