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84"/>
          <w:szCs w:val="8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sz w:val="84"/>
          <w:szCs w:val="84"/>
          <w:lang w:val="en-US" w:eastAsia="zh-CN"/>
        </w:rPr>
        <w:t>无名之人</w:t>
      </w:r>
    </w:p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default" w:ascii="Fira Code Retina" w:hAnsi="Fira Code Retina" w:eastAsia="黑体" w:cs="Fira Code Retina"/>
          <w:sz w:val="52"/>
          <w:szCs w:val="52"/>
          <w:lang w:val="en-US" w:eastAsia="zh-CN"/>
        </w:rPr>
        <w:t>Anonymous</w:t>
      </w:r>
    </w:p>
    <w:p>
      <w:pPr>
        <w:jc w:val="both"/>
        <w:rPr>
          <w:rFonts w:hint="eastAsia" w:ascii="黑体" w:hAnsi="黑体" w:eastAsia="黑体" w:cs="黑体"/>
          <w:sz w:val="52"/>
          <w:szCs w:val="52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“在循环中，最重要的不是结果，而是过程”——lyzh</w:t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作者：</w:t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instrText xml:space="preserve"> HYPERLINK "https://github.com/Zhihang-Liu" </w:instrText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sz w:val="44"/>
          <w:szCs w:val="44"/>
          <w:lang w:val="en-US" w:eastAsia="zh-CN"/>
        </w:rPr>
        <w:t>Lyzh</w:t>
      </w:r>
      <w:r>
        <w:rPr>
          <w:rFonts w:hint="eastAsia" w:ascii="黑体" w:hAnsi="黑体" w:eastAsia="黑体" w:cs="黑体"/>
          <w:color w:val="auto"/>
          <w:sz w:val="44"/>
          <w:szCs w:val="44"/>
          <w:u w:val="none"/>
          <w:lang w:val="en-US" w:eastAsia="zh-CN"/>
        </w:rPr>
        <w:fldChar w:fldCharType="end"/>
      </w: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Version 0.1 Beta(内测版本)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24292E"/>
          <w:spacing w:val="0"/>
          <w:sz w:val="32"/>
          <w:szCs w:val="32"/>
          <w:lang w:val="en-US" w:eastAsia="zh-CN"/>
        </w:rPr>
        <w:t>模组使用以下自建协议：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4" w:space="3"/>
        </w:pBdr>
        <w:spacing w:before="0" w:beforeAutospacing="0" w:after="194" w:afterAutospacing="0" w:line="15" w:lineRule="atLeast"/>
        <w:ind w:left="0" w:right="0" w:firstLine="0"/>
        <w:rPr>
          <w:rFonts w:hint="default" w:ascii="Fira Code Retina" w:hAnsi="Fira Code Retina" w:eastAsia="黑体" w:cs="Fira Code Retina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default" w:ascii="Fira Code Retina" w:hAnsi="Fira Code Retina" w:eastAsia="黑体" w:cs="Fira Code Retina"/>
          <w:b/>
          <w:i w:val="0"/>
          <w:caps w:val="0"/>
          <w:color w:val="24292E"/>
          <w:spacing w:val="0"/>
          <w:sz w:val="42"/>
          <w:szCs w:val="42"/>
        </w:rPr>
        <w:t>Universal open source license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4" w:afterAutospacing="0"/>
        <w:ind w:left="0" w:firstLine="0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本通用协议所辖内容，皆为开源内容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即免费：模组本身不收费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可修改：模组本身可任意修改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可传播：模组本身可任意拷贝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必署名：必须署名原作者名称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4" w:space="3"/>
        </w:pBdr>
        <w:spacing w:before="290" w:beforeAutospacing="0" w:after="194" w:afterAutospacing="0" w:line="15" w:lineRule="atLeast"/>
        <w:ind w:left="0" w:firstLine="0"/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31"/>
          <w:szCs w:val="31"/>
          <w:lang w:val="en-US" w:eastAsia="zh-CN"/>
        </w:rPr>
      </w:pPr>
      <w:r>
        <w:rPr>
          <w:rFonts w:hint="default" w:ascii="Fira Code Retina" w:hAnsi="Fira Code Retina" w:eastAsia="黑体" w:cs="Fira Code Retin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Fira Code Retina" w:hAnsi="Fira Code Retina" w:eastAsia="黑体" w:cs="Fira Code Retina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"https://github.com/Zhihang-sBoardHouse/License/blob/master/UOSL.md" \l "expend" </w:instrText>
      </w:r>
      <w:r>
        <w:rPr>
          <w:rFonts w:hint="default" w:ascii="Fira Code Retina" w:hAnsi="Fira Code Retina" w:eastAsia="黑体" w:cs="Fira Code Retin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Fira Code Retina" w:hAnsi="Fira Code Retina" w:eastAsia="黑体" w:cs="Fira Code Retina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Fira Code Retina" w:hAnsi="Fira Code Retina" w:eastAsia="黑体" w:cs="Fira Code Retina"/>
          <w:b/>
          <w:i w:val="0"/>
          <w:caps w:val="0"/>
          <w:color w:val="24292E"/>
          <w:spacing w:val="0"/>
          <w:sz w:val="31"/>
          <w:szCs w:val="31"/>
        </w:rPr>
        <w:t>Expend</w:t>
      </w:r>
      <w:r>
        <w:rPr>
          <w:rFonts w:hint="eastAsia" w:ascii="黑体" w:hAnsi="黑体" w:eastAsia="黑体" w:cs="黑体"/>
          <w:b/>
          <w:i w:val="0"/>
          <w:caps w:val="0"/>
          <w:color w:val="24292E"/>
          <w:spacing w:val="0"/>
          <w:sz w:val="31"/>
          <w:szCs w:val="31"/>
          <w:lang w:eastAsia="zh-CN"/>
        </w:rPr>
        <w:t>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4" w:afterAutospacing="0"/>
        <w:ind w:left="0" w:firstLine="0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作为</w:t>
      </w:r>
      <w:r>
        <w:rPr>
          <w:rStyle w:val="8"/>
          <w:rFonts w:hint="default" w:ascii="Fira Code Retina" w:hAnsi="Fira Code Retina" w:eastAsia="黑体" w:cs="Fira Code Retina"/>
          <w:b/>
          <w:i w:val="0"/>
          <w:caps w:val="0"/>
          <w:color w:val="24292E"/>
          <w:spacing w:val="0"/>
          <w:sz w:val="19"/>
          <w:szCs w:val="19"/>
        </w:rPr>
        <w:t>Expend Universal open source license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使用，添加条款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194" w:afterAutospacing="0"/>
        <w:ind w:left="0" w:firstLine="42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  <w:t>必须说明改动内容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19"/>
          <w:szCs w:val="19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模组行文所用字体：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  <w:t>所有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  <w:t>Unicode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  <w:t>（中文）字符均使用黑体字体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  <w:t>所有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  <w:t>ASCII</w:t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24"/>
          <w:szCs w:val="24"/>
          <w:lang w:val="en-US" w:eastAsia="zh-CN"/>
        </w:rPr>
        <w:t>字符均使用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  <w:t>Fira</w:t>
      </w:r>
      <w:r>
        <w:rPr>
          <w:rFonts w:hint="eastAsia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C</w:t>
      </w:r>
      <w:r>
        <w:rPr>
          <w:rFonts w:hint="default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  <w:t>ode</w:t>
      </w:r>
      <w:r>
        <w:rPr>
          <w:rFonts w:hint="eastAsia" w:ascii="Fira Code Retina" w:hAnsi="Fira Code Retina" w:eastAsia="黑体" w:cs="Fira Code Retina"/>
          <w:i w:val="0"/>
          <w:caps w:val="0"/>
          <w:color w:val="24292E"/>
          <w:spacing w:val="0"/>
          <w:sz w:val="24"/>
          <w:szCs w:val="24"/>
          <w:lang w:val="en-US" w:eastAsia="zh-CN"/>
        </w:rPr>
        <w:t xml:space="preserve"> Retina字体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72"/>
          <w:szCs w:val="72"/>
          <w:lang w:val="en-US" w:eastAsia="zh-CN"/>
        </w:rPr>
        <w:t>目录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设定和背景 .................................. 第1页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模组背景故事  ........................... 第1页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模组涉及的超凡物事 ...................... 第1页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对PL的提醒和警告 ....................... 第x页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ind w:firstLine="640" w:firstLineChars="200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52"/>
          <w:szCs w:val="52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center"/>
        <w:rPr>
          <w:rFonts w:hint="eastAsia" w:ascii="黑体" w:hAnsi="黑体" w:eastAsia="黑体" w:cs="黑体"/>
          <w:i w:val="0"/>
          <w:caps w:val="0"/>
          <w:color w:val="24292E"/>
          <w:spacing w:val="0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52"/>
          <w:szCs w:val="52"/>
          <w:lang w:val="en-US" w:eastAsia="zh-CN"/>
        </w:rPr>
        <w:t>设定和背景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  <w:t>模组世界观说明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模组背景在类克苏鲁神话体系世界观下，为了游戏性做了一些（不少）改动，例如允许超凡圈子和类似“现实扭曲者”存在，不喜勿喷:)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  <w:t>背景故事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>故事发生在中国新疆柴达木盆地中一个叫做“单查尔”的，地处边远的小镇。在上个世纪这个小镇曾发现过丰富的稀土矿产资源，从而变成了远近闻名的矿业小镇。但正式开采一段时间后发现资源储量远低于预期，于是这个小镇也迅速的破败了下去，直到今天都变化缓慢而迟钝——就像其它地处偏远的小镇一般，直到今天——2020年xx月xx日，调查员们因为各种各样的原因聚集到了这个小镇，给这个与世隔绝的镇子带来了新的变化…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  <w:t>模组涉及的超凡物事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rFonts w:hint="eastAsia" w:ascii="黑体" w:hAnsi="黑体" w:eastAsia="黑体" w:cs="黑体"/>
          <w:i w:val="0"/>
          <w:caps w:val="0"/>
          <w:color w:val="24292E"/>
          <w:spacing w:val="0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i w:val="0"/>
          <w:caps w:val="0"/>
          <w:color w:val="24292E"/>
          <w:spacing w:val="0"/>
          <w:sz w:val="32"/>
          <w:szCs w:val="32"/>
          <w:lang w:val="en-US" w:eastAsia="zh-CN"/>
        </w:rPr>
        <w:tab/>
        <w:t>真时间机器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 Retina">
    <w:panose1 w:val="020B0509050000020004"/>
    <w:charset w:val="00"/>
    <w:family w:val="auto"/>
    <w:pitch w:val="default"/>
    <w:sig w:usb0="40000287" w:usb1="02003801" w:usb2="00000000" w:usb3="00000000" w:csb0="6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A568"/>
    <w:multiLevelType w:val="multilevel"/>
    <w:tmpl w:val="0BAEA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E0297"/>
    <w:rsid w:val="05D25DB4"/>
    <w:rsid w:val="06235C6C"/>
    <w:rsid w:val="065F6354"/>
    <w:rsid w:val="07BA5BF1"/>
    <w:rsid w:val="0C2B2BBE"/>
    <w:rsid w:val="0E104466"/>
    <w:rsid w:val="11984C65"/>
    <w:rsid w:val="17535D8F"/>
    <w:rsid w:val="17BE3449"/>
    <w:rsid w:val="1C833285"/>
    <w:rsid w:val="2068663F"/>
    <w:rsid w:val="21B161E2"/>
    <w:rsid w:val="22AC4E37"/>
    <w:rsid w:val="23D877E2"/>
    <w:rsid w:val="242A719D"/>
    <w:rsid w:val="2A221DBC"/>
    <w:rsid w:val="39BB6871"/>
    <w:rsid w:val="3C4A1D4B"/>
    <w:rsid w:val="3D4C616D"/>
    <w:rsid w:val="43491BC8"/>
    <w:rsid w:val="44635FDA"/>
    <w:rsid w:val="49B93B8F"/>
    <w:rsid w:val="4DA7240D"/>
    <w:rsid w:val="4DD7046C"/>
    <w:rsid w:val="4F235BD6"/>
    <w:rsid w:val="53A60A04"/>
    <w:rsid w:val="55D63087"/>
    <w:rsid w:val="5D83060E"/>
    <w:rsid w:val="60231F11"/>
    <w:rsid w:val="681D3ECD"/>
    <w:rsid w:val="7610328F"/>
    <w:rsid w:val="78E7305B"/>
    <w:rsid w:val="7A110684"/>
    <w:rsid w:val="7A596640"/>
    <w:rsid w:val="7C05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ZhihangLiu</dc:creator>
  <cp:lastModifiedBy>ZhihangLiu</cp:lastModifiedBy>
  <dcterms:modified xsi:type="dcterms:W3CDTF">2018-12-03T14:53:16Z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