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7772E" w14:textId="700CE572" w:rsidR="000F50AB" w:rsidRDefault="00134BE0">
      <w:r>
        <w:rPr>
          <w:noProof/>
        </w:rPr>
        <w:drawing>
          <wp:inline distT="0" distB="0" distL="0" distR="0" wp14:anchorId="39CB3C94" wp14:editId="6DACFBE2">
            <wp:extent cx="5731510" cy="1963165"/>
            <wp:effectExtent l="0" t="0" r="2540" b="0"/>
            <wp:docPr id="509020568" name="Picture 1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20568" name="Picture 1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E1E2" w14:textId="77777777" w:rsidR="00134BE0" w:rsidRDefault="00134BE0"/>
    <w:p w14:paraId="5E7F098A" w14:textId="188808B9" w:rsidR="00E436D8" w:rsidRPr="00E436D8" w:rsidRDefault="00E436D8" w:rsidP="00E436D8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E436D8">
        <w:rPr>
          <w:rFonts w:ascii="Arial" w:hAnsi="Arial" w:cs="Arial"/>
          <w:b/>
          <w:bCs/>
          <w:color w:val="auto"/>
        </w:rPr>
        <w:t>CT50</w:t>
      </w:r>
      <w:r w:rsidR="007459DA">
        <w:rPr>
          <w:rFonts w:ascii="Arial" w:hAnsi="Arial" w:cs="Arial"/>
          <w:b/>
          <w:bCs/>
          <w:color w:val="auto"/>
        </w:rPr>
        <w:t>38</w:t>
      </w:r>
      <w:r w:rsidRPr="00E436D8">
        <w:rPr>
          <w:rFonts w:ascii="Arial" w:hAnsi="Arial" w:cs="Arial"/>
          <w:b/>
          <w:bCs/>
          <w:color w:val="auto"/>
        </w:rPr>
        <w:t xml:space="preserve"> – A</w:t>
      </w:r>
      <w:r w:rsidR="007459DA">
        <w:rPr>
          <w:rFonts w:ascii="Arial" w:hAnsi="Arial" w:cs="Arial"/>
          <w:b/>
          <w:bCs/>
          <w:color w:val="auto"/>
        </w:rPr>
        <w:t>gile Methods</w:t>
      </w:r>
    </w:p>
    <w:p w14:paraId="4A9DC99A" w14:textId="1E0E9300" w:rsidR="00E436D8" w:rsidRPr="00E436D8" w:rsidRDefault="00E436D8" w:rsidP="00E436D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436D8">
        <w:rPr>
          <w:rFonts w:ascii="Arial" w:hAnsi="Arial" w:cs="Arial"/>
          <w:b/>
          <w:bCs/>
          <w:sz w:val="32"/>
          <w:szCs w:val="32"/>
        </w:rPr>
        <w:t xml:space="preserve">Assignment </w:t>
      </w:r>
      <w:r w:rsidR="007459DA">
        <w:rPr>
          <w:rFonts w:ascii="Arial" w:hAnsi="Arial" w:cs="Arial"/>
          <w:b/>
          <w:bCs/>
          <w:sz w:val="32"/>
          <w:szCs w:val="32"/>
        </w:rPr>
        <w:t>2 [Personal Statement]</w:t>
      </w:r>
    </w:p>
    <w:p w14:paraId="224BE3F3" w14:textId="77777777" w:rsidR="00E436D8" w:rsidRDefault="00E436D8" w:rsidP="00E436D8">
      <w:pPr>
        <w:jc w:val="center"/>
        <w:rPr>
          <w:rFonts w:ascii="Arial" w:hAnsi="Arial" w:cs="Arial"/>
          <w:sz w:val="32"/>
          <w:szCs w:val="32"/>
        </w:rPr>
      </w:pPr>
      <w:r w:rsidRPr="00E436D8">
        <w:rPr>
          <w:rFonts w:ascii="Arial" w:hAnsi="Arial" w:cs="Arial"/>
          <w:sz w:val="32"/>
          <w:szCs w:val="32"/>
        </w:rPr>
        <w:t xml:space="preserve">Date of Completion: </w:t>
      </w:r>
    </w:p>
    <w:p w14:paraId="0FFE83BC" w14:textId="77777777" w:rsidR="004A3015" w:rsidRDefault="004A3015" w:rsidP="00E436D8">
      <w:pPr>
        <w:jc w:val="center"/>
        <w:rPr>
          <w:rFonts w:ascii="Arial" w:hAnsi="Arial" w:cs="Arial"/>
          <w:sz w:val="32"/>
          <w:szCs w:val="32"/>
        </w:rPr>
      </w:pPr>
    </w:p>
    <w:p w14:paraId="2848E4E0" w14:textId="40B69652" w:rsidR="004A3015" w:rsidRPr="004A3015" w:rsidRDefault="00D77212" w:rsidP="004A301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Personal Statement</w:t>
      </w:r>
    </w:p>
    <w:p w14:paraId="3EB763EF" w14:textId="77777777" w:rsidR="004A3015" w:rsidRPr="00E436D8" w:rsidRDefault="004A3015" w:rsidP="00E436D8">
      <w:pPr>
        <w:jc w:val="center"/>
        <w:rPr>
          <w:rFonts w:ascii="Arial" w:hAnsi="Arial" w:cs="Arial"/>
        </w:rPr>
      </w:pPr>
    </w:p>
    <w:p w14:paraId="721CDB2E" w14:textId="77777777" w:rsidR="00134BE0" w:rsidRDefault="00134BE0"/>
    <w:sectPr w:rsidR="0013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AB"/>
    <w:rsid w:val="000F50AB"/>
    <w:rsid w:val="00134BE0"/>
    <w:rsid w:val="00192E33"/>
    <w:rsid w:val="004A3015"/>
    <w:rsid w:val="006E39DE"/>
    <w:rsid w:val="007459DA"/>
    <w:rsid w:val="00D024DB"/>
    <w:rsid w:val="00D77212"/>
    <w:rsid w:val="00D962D7"/>
    <w:rsid w:val="00E436D8"/>
    <w:rsid w:val="00EC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521B"/>
  <w15:chartTrackingRefBased/>
  <w15:docId w15:val="{3BDB8794-F4D9-41E2-A696-EFD014A8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15"/>
  </w:style>
  <w:style w:type="paragraph" w:styleId="Heading1">
    <w:name w:val="heading 1"/>
    <w:basedOn w:val="Normal"/>
    <w:next w:val="Normal"/>
    <w:link w:val="Heading1Char"/>
    <w:uiPriority w:val="9"/>
    <w:qFormat/>
    <w:rsid w:val="000F5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158711B2E684F9CA0DD579ED1496A" ma:contentTypeVersion="6" ma:contentTypeDescription="Create a new document." ma:contentTypeScope="" ma:versionID="a93b86464148dc542ae3d0ecab8435c9">
  <xsd:schema xmlns:xsd="http://www.w3.org/2001/XMLSchema" xmlns:xs="http://www.w3.org/2001/XMLSchema" xmlns:p="http://schemas.microsoft.com/office/2006/metadata/properties" xmlns:ns3="9ed47989-2da3-4a8e-aebd-f0a1cf64b790" targetNamespace="http://schemas.microsoft.com/office/2006/metadata/properties" ma:root="true" ma:fieldsID="72a8d45e549eb85f65cb838ef87515a0" ns3:_="">
    <xsd:import namespace="9ed47989-2da3-4a8e-aebd-f0a1cf64b7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47989-2da3-4a8e-aebd-f0a1cf64b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d47989-2da3-4a8e-aebd-f0a1cf64b790" xsi:nil="true"/>
  </documentManagement>
</p:properties>
</file>

<file path=customXml/itemProps1.xml><?xml version="1.0" encoding="utf-8"?>
<ds:datastoreItem xmlns:ds="http://schemas.openxmlformats.org/officeDocument/2006/customXml" ds:itemID="{F8D53A70-7C8E-4722-BF35-127CF0EE0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47989-2da3-4a8e-aebd-f0a1cf64b7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6AADC-5BE1-4364-948C-1CB0274C44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10937-723A-42CC-BE86-8A72573DBE98}">
  <ds:schemaRefs>
    <ds:schemaRef ds:uri="http://schemas.microsoft.com/office/2006/metadata/properties"/>
    <ds:schemaRef ds:uri="http://schemas.microsoft.com/office/infopath/2007/PartnerControls"/>
    <ds:schemaRef ds:uri="9ed47989-2da3-4a8e-aebd-f0a1cf64b7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Ezeoke, Somto</dc:creator>
  <cp:keywords/>
  <dc:description/>
  <cp:lastModifiedBy>Somto Ezeoke</cp:lastModifiedBy>
  <cp:revision>8</cp:revision>
  <dcterms:created xsi:type="dcterms:W3CDTF">2025-02-03T10:23:00Z</dcterms:created>
  <dcterms:modified xsi:type="dcterms:W3CDTF">2025-03-09T19:59:00Z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0x010100ED2158711B2E684F9CA0DD579ED1496A</vt:lpwstr>
  </property>
</Properties>
</file>