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A282" w14:textId="0687780C" w:rsidR="00762BBE" w:rsidRDefault="00762BBE"/>
    <w:p w14:paraId="4162E85F" w14:textId="5D91F45B" w:rsidR="00C4378B" w:rsidRPr="00BD3854" w:rsidRDefault="00905EC5">
      <w:pPr>
        <w:rPr>
          <w:sz w:val="28"/>
          <w:szCs w:val="28"/>
        </w:rPr>
      </w:pPr>
      <w:r w:rsidRPr="00BD3854">
        <w:rPr>
          <w:sz w:val="28"/>
          <w:szCs w:val="28"/>
        </w:rPr>
        <w:t xml:space="preserve">For </w:t>
      </w:r>
      <w:r w:rsidR="007E0102" w:rsidRPr="00BD3854">
        <w:rPr>
          <w:b/>
          <w:bCs/>
          <w:color w:val="3333FF"/>
          <w:sz w:val="28"/>
          <w:szCs w:val="28"/>
        </w:rPr>
        <w:t>D</w:t>
      </w:r>
      <w:r w:rsidRPr="00BD3854">
        <w:rPr>
          <w:b/>
          <w:bCs/>
          <w:color w:val="3333FF"/>
          <w:sz w:val="28"/>
          <w:szCs w:val="28"/>
        </w:rPr>
        <w:t>epression</w:t>
      </w:r>
      <w:r w:rsidR="00AF7FC9" w:rsidRPr="00BD3854">
        <w:rPr>
          <w:b/>
          <w:bCs/>
          <w:color w:val="3333FF"/>
          <w:sz w:val="28"/>
          <w:szCs w:val="28"/>
        </w:rPr>
        <w:t xml:space="preserve"> </w:t>
      </w:r>
      <w:r w:rsidR="00AF7FC9" w:rsidRPr="00BD3854">
        <w:rPr>
          <w:color w:val="000000" w:themeColor="text1"/>
          <w:sz w:val="28"/>
          <w:szCs w:val="28"/>
        </w:rPr>
        <w:t>and</w:t>
      </w:r>
      <w:r w:rsidR="00AF7FC9" w:rsidRPr="00BD3854">
        <w:rPr>
          <w:b/>
          <w:bCs/>
          <w:color w:val="3333FF"/>
          <w:sz w:val="28"/>
          <w:szCs w:val="28"/>
        </w:rPr>
        <w:t xml:space="preserve"> </w:t>
      </w:r>
      <w:r w:rsidR="00BD3854" w:rsidRPr="00BD3854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>V</w:t>
      </w:r>
      <w:r w:rsidR="00BD3854" w:rsidRPr="00BD3854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 xml:space="preserve">iolent </w:t>
      </w:r>
      <w:r w:rsidR="00BD3854" w:rsidRPr="00BD3854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>C</w:t>
      </w:r>
      <w:r w:rsidR="00BD3854" w:rsidRPr="00BD3854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>rime</w:t>
      </w:r>
      <w:r w:rsidRPr="00BD3854">
        <w:rPr>
          <w:sz w:val="28"/>
          <w:szCs w:val="28"/>
        </w:rPr>
        <w:t>:</w:t>
      </w:r>
    </w:p>
    <w:p w14:paraId="6EA3C32A" w14:textId="558ACF26" w:rsidR="00C4378B" w:rsidRDefault="00C4378B">
      <w:r>
        <w:rPr>
          <w:noProof/>
        </w:rPr>
        <w:drawing>
          <wp:inline distT="0" distB="0" distL="0" distR="0" wp14:anchorId="4939D63F" wp14:editId="1A9C3F0E">
            <wp:extent cx="8507578" cy="4785513"/>
            <wp:effectExtent l="0" t="0" r="8255" b="0"/>
            <wp:docPr id="182807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68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0175" cy="479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9213" w14:textId="77777777" w:rsidR="00905EC5" w:rsidRDefault="00905EC5"/>
    <w:p w14:paraId="17C76EA3" w14:textId="2F0D63E7" w:rsidR="007F5781" w:rsidRPr="00E1206D" w:rsidRDefault="007F5781">
      <w:pPr>
        <w:rPr>
          <w:sz w:val="28"/>
          <w:szCs w:val="28"/>
        </w:rPr>
      </w:pPr>
      <w:r w:rsidRPr="00E1206D">
        <w:rPr>
          <w:sz w:val="28"/>
          <w:szCs w:val="28"/>
        </w:rPr>
        <w:lastRenderedPageBreak/>
        <w:t xml:space="preserve">For </w:t>
      </w:r>
      <w:r w:rsidR="00E1206D" w:rsidRPr="00E1206D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>P</w:t>
      </w:r>
      <w:r w:rsidR="00E1206D" w:rsidRPr="00E1206D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 xml:space="preserve">resent </w:t>
      </w:r>
      <w:r w:rsidR="00E1206D" w:rsidRPr="00E1206D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>H</w:t>
      </w:r>
      <w:r w:rsidR="00E1206D" w:rsidRPr="00E1206D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>ealth</w:t>
      </w:r>
      <w:r w:rsidR="00E1206D">
        <w:rPr>
          <w:rFonts w:cstheme="minorHAnsi"/>
          <w:b/>
          <w:bCs/>
          <w:color w:val="3333FF"/>
          <w:sz w:val="28"/>
          <w:szCs w:val="28"/>
          <w:shd w:val="clear" w:color="auto" w:fill="FFFFFF"/>
        </w:rPr>
        <w:t>:</w:t>
      </w:r>
    </w:p>
    <w:p w14:paraId="6AFA232B" w14:textId="77777777" w:rsidR="007F5781" w:rsidRDefault="007F5781">
      <w:pPr>
        <w:rPr>
          <w:sz w:val="28"/>
          <w:szCs w:val="28"/>
        </w:rPr>
      </w:pPr>
    </w:p>
    <w:p w14:paraId="74FB6CCA" w14:textId="50472B3C" w:rsidR="007F5781" w:rsidRDefault="007F57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5280D3" wp14:editId="69B528F4">
            <wp:extent cx="8229600" cy="4629150"/>
            <wp:effectExtent l="0" t="0" r="0" b="0"/>
            <wp:docPr id="316181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19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3373" w14:textId="77777777" w:rsidR="007F5781" w:rsidRDefault="007F5781">
      <w:pPr>
        <w:rPr>
          <w:sz w:val="28"/>
          <w:szCs w:val="28"/>
        </w:rPr>
      </w:pPr>
    </w:p>
    <w:p w14:paraId="700BC11D" w14:textId="6C896915" w:rsidR="00905EC5" w:rsidRPr="007E0102" w:rsidRDefault="00905EC5">
      <w:pPr>
        <w:rPr>
          <w:sz w:val="28"/>
          <w:szCs w:val="28"/>
        </w:rPr>
      </w:pPr>
      <w:r w:rsidRPr="007E0102">
        <w:rPr>
          <w:sz w:val="28"/>
          <w:szCs w:val="28"/>
        </w:rPr>
        <w:lastRenderedPageBreak/>
        <w:t xml:space="preserve">For </w:t>
      </w:r>
      <w:r w:rsidRPr="007E0102">
        <w:rPr>
          <w:b/>
          <w:bCs/>
          <w:color w:val="3333FF"/>
          <w:sz w:val="28"/>
          <w:szCs w:val="28"/>
        </w:rPr>
        <w:t>Accidents and Injur</w:t>
      </w:r>
      <w:r w:rsidR="005F043A">
        <w:rPr>
          <w:b/>
          <w:bCs/>
          <w:color w:val="3333FF"/>
          <w:sz w:val="28"/>
          <w:szCs w:val="28"/>
        </w:rPr>
        <w:t>y</w:t>
      </w:r>
      <w:r w:rsidR="007E0102">
        <w:rPr>
          <w:sz w:val="28"/>
          <w:szCs w:val="28"/>
        </w:rPr>
        <w:t>:</w:t>
      </w:r>
    </w:p>
    <w:p w14:paraId="24CB589F" w14:textId="77777777" w:rsidR="00905EC5" w:rsidRDefault="00905EC5"/>
    <w:p w14:paraId="43120F52" w14:textId="694EF6DC" w:rsidR="00421012" w:rsidRDefault="00421012">
      <w:r>
        <w:rPr>
          <w:noProof/>
        </w:rPr>
        <w:drawing>
          <wp:inline distT="0" distB="0" distL="0" distR="0" wp14:anchorId="15613ED3" wp14:editId="6561F627">
            <wp:extent cx="8639251" cy="4859579"/>
            <wp:effectExtent l="0" t="0" r="0" b="0"/>
            <wp:docPr id="2053828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86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4574" cy="486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12" w:rsidSect="00905E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1E"/>
    <w:rsid w:val="001917F8"/>
    <w:rsid w:val="001A6621"/>
    <w:rsid w:val="002C303B"/>
    <w:rsid w:val="0033491E"/>
    <w:rsid w:val="00421012"/>
    <w:rsid w:val="005F043A"/>
    <w:rsid w:val="006634A4"/>
    <w:rsid w:val="00762BBE"/>
    <w:rsid w:val="007E0102"/>
    <w:rsid w:val="007F5781"/>
    <w:rsid w:val="00905EC5"/>
    <w:rsid w:val="00A9581E"/>
    <w:rsid w:val="00AF7FC9"/>
    <w:rsid w:val="00BD3854"/>
    <w:rsid w:val="00C4378B"/>
    <w:rsid w:val="00E1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4C8C"/>
  <w15:chartTrackingRefBased/>
  <w15:docId w15:val="{E4377A46-9B84-48AA-ABA4-0E38CF35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KJ</dc:creator>
  <cp:keywords/>
  <dc:description/>
  <cp:lastModifiedBy>Liao, KJ</cp:lastModifiedBy>
  <cp:revision>12</cp:revision>
  <dcterms:created xsi:type="dcterms:W3CDTF">2023-05-04T13:53:00Z</dcterms:created>
  <dcterms:modified xsi:type="dcterms:W3CDTF">2023-05-04T14:10:00Z</dcterms:modified>
</cp:coreProperties>
</file>