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C09C5" w14:textId="77777777" w:rsidR="008F6F52" w:rsidRPr="00C330DB" w:rsidRDefault="008F6F52" w:rsidP="00C330DB">
      <w:pPr>
        <w:tabs>
          <w:tab w:val="right" w:pos="9360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F6814">
        <w:rPr>
          <w:rFonts w:ascii="Calibri" w:eastAsia="Times New Roman" w:hAnsi="Calibri" w:cs="Times New Roman"/>
          <w:b/>
          <w:color w:val="000000"/>
          <w:sz w:val="28"/>
          <w:szCs w:val="28"/>
        </w:rPr>
        <w:t>Round Two User Testing Notes</w:t>
      </w:r>
      <w:r w:rsidRPr="00C330DB">
        <w:rPr>
          <w:rFonts w:ascii="Calibri" w:eastAsia="Times New Roman" w:hAnsi="Calibri" w:cs="Times New Roman"/>
          <w:color w:val="000000"/>
          <w:sz w:val="24"/>
          <w:szCs w:val="24"/>
        </w:rPr>
        <w:tab/>
        <w:t>::  6-20-15</w:t>
      </w:r>
    </w:p>
    <w:p w14:paraId="1BAF9C64" w14:textId="77777777" w:rsidR="008F6F52" w:rsidRPr="00C330DB" w:rsidRDefault="008F6F52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B0F694B" w14:textId="7FA41648" w:rsidR="008F6F52" w:rsidRDefault="007F6814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F6814">
        <w:rPr>
          <w:rFonts w:ascii="Calibri" w:eastAsia="Times New Roman" w:hAnsi="Calibri" w:cs="Times New Roman"/>
          <w:b/>
          <w:color w:val="000000"/>
          <w:sz w:val="24"/>
          <w:szCs w:val="24"/>
        </w:rPr>
        <w:t>Method</w:t>
      </w:r>
      <w:r w:rsidR="008F6F52" w:rsidRPr="00C330D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C330DB">
        <w:rPr>
          <w:rFonts w:ascii="Calibri" w:eastAsia="Times New Roman" w:hAnsi="Calibri" w:cs="Times New Roman"/>
          <w:color w:val="000000"/>
          <w:sz w:val="24"/>
          <w:szCs w:val="24"/>
        </w:rPr>
        <w:t>Paper prototype testing</w:t>
      </w:r>
    </w:p>
    <w:p w14:paraId="5947283A" w14:textId="77777777" w:rsidR="00C330DB" w:rsidRPr="00C330DB" w:rsidRDefault="00C330DB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9DF2BF0" w14:textId="0B62A3FF" w:rsidR="008F6F52" w:rsidRPr="00C330DB" w:rsidRDefault="00E24EE1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24EE1">
        <w:rPr>
          <w:rFonts w:ascii="Calibri" w:eastAsia="Times New Roman" w:hAnsi="Calibri" w:cs="Times New Roman"/>
          <w:b/>
          <w:color w:val="000000"/>
          <w:sz w:val="24"/>
          <w:szCs w:val="24"/>
        </w:rPr>
        <w:t>Recruitment</w:t>
      </w:r>
      <w:r w:rsidR="008F6F52" w:rsidRPr="00C330D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C330DB">
        <w:rPr>
          <w:rFonts w:ascii="Calibri" w:eastAsia="Times New Roman" w:hAnsi="Calibri" w:cs="Times New Roman"/>
          <w:color w:val="000000"/>
          <w:sz w:val="24"/>
          <w:szCs w:val="24"/>
        </w:rPr>
        <w:t>Open request on Poolesville town Facebook page; aim to reach socio-economic cross section (estimated 50% of adult population of town is member of the town FB)</w:t>
      </w:r>
    </w:p>
    <w:p w14:paraId="21A55B20" w14:textId="77777777" w:rsidR="00C330DB" w:rsidRDefault="00C330DB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FA5924C" w14:textId="42804FB7" w:rsidR="00C330DB" w:rsidRPr="007F6814" w:rsidRDefault="007F6814" w:rsidP="00337CF3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7F6814">
        <w:rPr>
          <w:rFonts w:ascii="Calibri" w:eastAsia="Times New Roman" w:hAnsi="Calibri" w:cs="Times New Roman"/>
          <w:b/>
          <w:color w:val="000000"/>
          <w:sz w:val="24"/>
          <w:szCs w:val="24"/>
        </w:rPr>
        <w:t>Tests</w:t>
      </w:r>
      <w:r w:rsidR="00C330DB" w:rsidRPr="007F6814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</w:t>
      </w:r>
    </w:p>
    <w:p w14:paraId="6DEA45DF" w14:textId="77777777" w:rsidR="00C330DB" w:rsidRDefault="00C330DB" w:rsidP="00C330D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1) Is/</w:t>
      </w:r>
      <w:r w:rsidRPr="00337CF3">
        <w:rPr>
          <w:rFonts w:ascii="Calibri" w:eastAsia="Times New Roman" w:hAnsi="Calibri" w:cs="Times New Roman"/>
          <w:color w:val="000000"/>
        </w:rPr>
        <w:t>Are ________________ a side effect of _____________________?</w:t>
      </w:r>
    </w:p>
    <w:p w14:paraId="4F877B2A" w14:textId="3E37293D" w:rsidR="00C330DB" w:rsidRDefault="00C768A4" w:rsidP="00C330D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Tested to confirm if overall Madlibs idea is good</w:t>
      </w:r>
    </w:p>
    <w:p w14:paraId="5342A169" w14:textId="77777777" w:rsidR="00C768A4" w:rsidRDefault="00C768A4" w:rsidP="00C330D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6535D8CF" w14:textId="5DCB5A42" w:rsidR="00C768A4" w:rsidRPr="00337CF3" w:rsidRDefault="00C768A4" w:rsidP="00C330D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2) Which Madlibs would be useful?</w:t>
      </w:r>
    </w:p>
    <w:p w14:paraId="1B8CDD8A" w14:textId="77777777" w:rsidR="00C330DB" w:rsidRDefault="00C330DB" w:rsidP="00C330D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5D5286BE" w14:textId="4284430F" w:rsidR="00C768A4" w:rsidRDefault="00C768A4" w:rsidP="00C330D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3) </w:t>
      </w:r>
      <w:r w:rsidR="00B8725F">
        <w:rPr>
          <w:rFonts w:ascii="Calibri" w:eastAsia="Times New Roman" w:hAnsi="Calibri" w:cs="Times New Roman"/>
          <w:color w:val="000000"/>
        </w:rPr>
        <w:t xml:space="preserve">Additional </w:t>
      </w:r>
      <w:r w:rsidR="00E24EE1">
        <w:rPr>
          <w:rFonts w:ascii="Calibri" w:eastAsia="Times New Roman" w:hAnsi="Calibri" w:cs="Times New Roman"/>
          <w:color w:val="000000"/>
        </w:rPr>
        <w:t>observations</w:t>
      </w:r>
      <w:r w:rsidR="00B8725F">
        <w:rPr>
          <w:rFonts w:ascii="Calibri" w:eastAsia="Times New Roman" w:hAnsi="Calibri" w:cs="Times New Roman"/>
          <w:color w:val="000000"/>
        </w:rPr>
        <w:t xml:space="preserve"> and ideas</w:t>
      </w:r>
    </w:p>
    <w:p w14:paraId="061BC476" w14:textId="77777777" w:rsidR="00C330DB" w:rsidRPr="00337CF3" w:rsidRDefault="00C330DB" w:rsidP="00C330D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724CA7B9" w14:textId="7AB7F4E8" w:rsidR="00C330DB" w:rsidRPr="007F6814" w:rsidRDefault="007F6814" w:rsidP="00337CF3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7F6814">
        <w:rPr>
          <w:rFonts w:ascii="Calibri" w:eastAsia="Times New Roman" w:hAnsi="Calibri" w:cs="Times New Roman"/>
          <w:b/>
          <w:color w:val="000000"/>
          <w:sz w:val="24"/>
          <w:szCs w:val="24"/>
        </w:rPr>
        <w:t>Participants</w:t>
      </w:r>
    </w:p>
    <w:p w14:paraId="061F52CB" w14:textId="506DD5F5" w:rsidR="007F6814" w:rsidRDefault="007F6814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Kincaide – 30-39, mother of 1, home-maker, former secretary</w:t>
      </w:r>
    </w:p>
    <w:p w14:paraId="7E3B6D33" w14:textId="5EFA9944" w:rsidR="007F6814" w:rsidRDefault="007F6814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Joanna – 30-39, mother of 3, market researcher</w:t>
      </w:r>
    </w:p>
    <w:p w14:paraId="527AF129" w14:textId="51D7D6FE" w:rsidR="007F6814" w:rsidRDefault="007F6814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Mari – 30-39, mother of 5, elementary school teacher</w:t>
      </w:r>
    </w:p>
    <w:p w14:paraId="605FA5F0" w14:textId="77777777" w:rsidR="007F6814" w:rsidRDefault="007F6814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5E1D63D" w14:textId="1D1DAEDC" w:rsidR="00B8725F" w:rsidRPr="00B8725F" w:rsidRDefault="00B8725F" w:rsidP="00337CF3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B8725F">
        <w:rPr>
          <w:rFonts w:ascii="Calibri" w:eastAsia="Times New Roman" w:hAnsi="Calibri" w:cs="Times New Roman"/>
          <w:b/>
          <w:color w:val="000000"/>
          <w:sz w:val="24"/>
          <w:szCs w:val="24"/>
        </w:rPr>
        <w:t>Setting</w:t>
      </w:r>
    </w:p>
    <w:p w14:paraId="23E4D720" w14:textId="5A6E5100" w:rsidR="00B8725F" w:rsidRDefault="00B8725F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Coffee shop</w:t>
      </w:r>
    </w:p>
    <w:p w14:paraId="16C9E54C" w14:textId="77777777" w:rsidR="00B8725F" w:rsidRDefault="00B8725F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7B47807" w14:textId="35A98CD2" w:rsidR="009F3712" w:rsidRPr="009F3712" w:rsidRDefault="009F3712" w:rsidP="00337CF3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9F3712">
        <w:rPr>
          <w:rFonts w:ascii="Calibri" w:eastAsia="Times New Roman" w:hAnsi="Calibri" w:cs="Times New Roman"/>
          <w:b/>
          <w:color w:val="000000"/>
          <w:sz w:val="24"/>
          <w:szCs w:val="24"/>
        </w:rPr>
        <w:t>RESULTS</w:t>
      </w:r>
    </w:p>
    <w:p w14:paraId="11A7E358" w14:textId="3D71AD98" w:rsidR="00A418DB" w:rsidRPr="007D4D6A" w:rsidRDefault="007D4D6A" w:rsidP="00337CF3">
      <w:pPr>
        <w:spacing w:after="0" w:line="240" w:lineRule="auto"/>
        <w:rPr>
          <w:rFonts w:ascii="Calibri" w:eastAsia="Times New Roman" w:hAnsi="Calibri" w:cs="Times New Roman"/>
          <w:i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i/>
          <w:color w:val="000000"/>
          <w:sz w:val="24"/>
          <w:szCs w:val="24"/>
        </w:rPr>
        <w:t>Impressions and ideas concerning example madlibs</w:t>
      </w:r>
    </w:p>
    <w:p w14:paraId="2FD02514" w14:textId="232A6393" w:rsidR="00A418DB" w:rsidRPr="000F2433" w:rsidRDefault="004B31EA" w:rsidP="00337CF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Let’s say I wa</w:t>
      </w:r>
      <w:r w:rsidR="00A418DB" w:rsidRPr="000F2433">
        <w:rPr>
          <w:rFonts w:ascii="Calibri" w:eastAsia="Times New Roman" w:hAnsi="Calibri" w:cs="Times New Roman"/>
          <w:color w:val="000000"/>
          <w:sz w:val="24"/>
          <w:szCs w:val="24"/>
        </w:rPr>
        <w:t>nt to do a small inquiry. Based on what you’ve needed in the past, condition, symptom, medicine. [Mental model]</w:t>
      </w:r>
    </w:p>
    <w:p w14:paraId="799EC9A2" w14:textId="3683EEAE" w:rsidR="000F2433" w:rsidRDefault="00A418DB" w:rsidP="00337CF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F2433">
        <w:rPr>
          <w:rFonts w:ascii="Calibri" w:eastAsia="Times New Roman" w:hAnsi="Calibri" w:cs="Times New Roman"/>
          <w:color w:val="000000"/>
          <w:sz w:val="24"/>
          <w:szCs w:val="24"/>
        </w:rPr>
        <w:t>I read the whole bottle (label), so wouldn’t probably use it (</w:t>
      </w:r>
      <w:r w:rsidR="000F2433" w:rsidRPr="000F2433">
        <w:rPr>
          <w:rFonts w:ascii="Calibri" w:eastAsia="Times New Roman" w:hAnsi="Calibri" w:cs="Times New Roman"/>
          <w:color w:val="000000"/>
          <w:sz w:val="24"/>
          <w:szCs w:val="24"/>
        </w:rPr>
        <w:t>the madlib). But if I threw it (drug insert) away, then I would.</w:t>
      </w:r>
    </w:p>
    <w:p w14:paraId="2C3AD10D" w14:textId="6A7AF655" w:rsidR="004B31EA" w:rsidRDefault="004B31EA" w:rsidP="00337CF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I think this would be helpful. Reminds me of WebMD or Mayo Clinic</w:t>
      </w:r>
      <w:r w:rsidR="00A363A5">
        <w:rPr>
          <w:rFonts w:ascii="Calibri" w:eastAsia="Times New Roman" w:hAnsi="Calibri" w:cs="Times New Roman"/>
          <w:color w:val="000000"/>
          <w:sz w:val="24"/>
          <w:szCs w:val="24"/>
        </w:rPr>
        <w:t>. However, they give you 100 reasons why (symptom with result of causes). This is more narrow.</w:t>
      </w:r>
    </w:p>
    <w:p w14:paraId="2778481D" w14:textId="0AF5CF12" w:rsidR="00595806" w:rsidRDefault="00595806" w:rsidP="00337CF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Likes “I’m taking &lt;medicine&gt; can I also take &lt;medicine&gt;”</w:t>
      </w:r>
    </w:p>
    <w:p w14:paraId="1FFC4023" w14:textId="0B77B8E2" w:rsidR="00B9124F" w:rsidRPr="000F2433" w:rsidRDefault="00B9124F" w:rsidP="00337CF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 think this is a really good idea. Natural question you have. When you put anything in your mouth – erk! Do you have control? Make choices, weigh options. </w:t>
      </w:r>
    </w:p>
    <w:p w14:paraId="5BAA42E9" w14:textId="374EEF91" w:rsidR="000F2433" w:rsidRPr="000F2433" w:rsidRDefault="000F2433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F2433">
        <w:rPr>
          <w:rFonts w:ascii="Calibri" w:eastAsia="Times New Roman" w:hAnsi="Calibri" w:cs="Times New Roman"/>
          <w:color w:val="000000"/>
          <w:sz w:val="24"/>
          <w:szCs w:val="24"/>
        </w:rPr>
        <w:t>When Google, comes from drugs.com or manufacturer, which eventually leads to full drug facts. Have to pore through that.</w:t>
      </w:r>
    </w:p>
    <w:p w14:paraId="0F4A7A9F" w14:textId="1C996A30" w:rsidR="000F2433" w:rsidRPr="000F2433" w:rsidRDefault="000F2433" w:rsidP="000F2433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F2433">
        <w:rPr>
          <w:rFonts w:ascii="Calibri" w:eastAsia="Times New Roman" w:hAnsi="Calibri" w:cs="Times New Roman"/>
          <w:color w:val="000000"/>
          <w:sz w:val="24"/>
          <w:szCs w:val="24"/>
        </w:rPr>
        <w:t xml:space="preserve">I just want a yes or no answer, with limited information. </w:t>
      </w:r>
    </w:p>
    <w:p w14:paraId="6A49644A" w14:textId="7C311D7E" w:rsidR="000F2433" w:rsidRPr="000F2433" w:rsidRDefault="000F2433" w:rsidP="000F2433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F2433">
        <w:rPr>
          <w:rFonts w:ascii="Calibri" w:eastAsia="Times New Roman" w:hAnsi="Calibri" w:cs="Times New Roman"/>
          <w:color w:val="000000"/>
          <w:sz w:val="24"/>
          <w:szCs w:val="24"/>
        </w:rPr>
        <w:t>I don’t want to look at molecule diagrams.</w:t>
      </w:r>
    </w:p>
    <w:p w14:paraId="61E07D3B" w14:textId="04E94431" w:rsidR="000F2433" w:rsidRDefault="000F2433" w:rsidP="000F2433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F2433">
        <w:rPr>
          <w:rFonts w:ascii="Calibri" w:eastAsia="Times New Roman" w:hAnsi="Calibri" w:cs="Times New Roman"/>
          <w:color w:val="000000"/>
          <w:sz w:val="24"/>
          <w:szCs w:val="24"/>
        </w:rPr>
        <w:t xml:space="preserve">Or, if in a crisis – for instance excessive vomiting – I want help deciding whether to go to the ER, or if my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fears can be eased</w:t>
      </w:r>
    </w:p>
    <w:p w14:paraId="7E685DF4" w14:textId="3B10C4CF" w:rsidR="000F2433" w:rsidRDefault="000F2433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Want to know about multiple medicines. </w:t>
      </w:r>
    </w:p>
    <w:p w14:paraId="03E9CAAB" w14:textId="78020ECE" w:rsidR="000F2433" w:rsidRDefault="000F2433" w:rsidP="000F2433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Simple, but also advanced.</w:t>
      </w:r>
    </w:p>
    <w:p w14:paraId="0D5B0601" w14:textId="6CB329DF" w:rsidR="000F2433" w:rsidRDefault="000F2433" w:rsidP="000F2433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Ability to simply add an “and”</w:t>
      </w:r>
    </w:p>
    <w:p w14:paraId="77050D9C" w14:textId="7FD53197" w:rsidR="004B31EA" w:rsidRDefault="004B31EA" w:rsidP="000F2433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Would be interested in statistics on how a medicine is known to help</w:t>
      </w:r>
    </w:p>
    <w:p w14:paraId="305A3A43" w14:textId="7871262C" w:rsidR="000F2433" w:rsidRDefault="000F2433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Supplements – does FDA have info</w:t>
      </w:r>
    </w:p>
    <w:p w14:paraId="2079B713" w14:textId="4A70F62C" w:rsidR="000F2433" w:rsidRDefault="000F2433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Want to question about OTCs for kids</w:t>
      </w:r>
    </w:p>
    <w:p w14:paraId="2314E03B" w14:textId="72EAEEBA" w:rsidR="007D4D6A" w:rsidRDefault="007D4D6A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Other parameters</w:t>
      </w:r>
    </w:p>
    <w:p w14:paraId="27D250C2" w14:textId="35B38A70" w:rsidR="000F2433" w:rsidRDefault="000F2433" w:rsidP="007D4D6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Age can matter for kid or adults. </w:t>
      </w:r>
    </w:p>
    <w:p w14:paraId="39D557B9" w14:textId="4E8BB45D" w:rsidR="007D4D6A" w:rsidRDefault="007D4D6A" w:rsidP="007D4D6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Weight</w:t>
      </w:r>
    </w:p>
    <w:p w14:paraId="48931B50" w14:textId="08642F26" w:rsidR="007D4D6A" w:rsidRDefault="007D4D6A" w:rsidP="007D4D6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Conditions</w:t>
      </w:r>
    </w:p>
    <w:p w14:paraId="06716840" w14:textId="1DD0FC55" w:rsidR="007D4D6A" w:rsidRDefault="007D4D6A" w:rsidP="007D4D6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Diabetes</w:t>
      </w:r>
    </w:p>
    <w:p w14:paraId="756D0472" w14:textId="134F8BAB" w:rsidR="007D4D6A" w:rsidRDefault="007D4D6A" w:rsidP="007D4D6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Pregnancy</w:t>
      </w:r>
    </w:p>
    <w:p w14:paraId="725072C3" w14:textId="6DADD717" w:rsidR="007D4D6A" w:rsidRPr="007D4D6A" w:rsidRDefault="007D4D6A" w:rsidP="007D4D6A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Nursing</w:t>
      </w:r>
    </w:p>
    <w:p w14:paraId="6AA0CBB3" w14:textId="3182F2C5" w:rsidR="000F2433" w:rsidRDefault="000F2433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What’s the name of it? Eg “decongestant” versus a specific compound</w:t>
      </w:r>
    </w:p>
    <w:p w14:paraId="32EC6246" w14:textId="5ABF32DD" w:rsidR="000F2433" w:rsidRDefault="000F2433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Need to be able to be specific.</w:t>
      </w:r>
    </w:p>
    <w:p w14:paraId="06A73817" w14:textId="77777777" w:rsidR="000F2433" w:rsidRDefault="000F2433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Dropdown or pick list</w:t>
      </w:r>
    </w:p>
    <w:p w14:paraId="07A83328" w14:textId="581F8AF2" w:rsidR="000F2433" w:rsidRDefault="000F2433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Like idea of autofill</w:t>
      </w:r>
    </w:p>
    <w:p w14:paraId="223FD9F4" w14:textId="4F28D9E3" w:rsidR="00F33B47" w:rsidRDefault="00F33B47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It’s reassuring the info comes from the FDA</w:t>
      </w:r>
    </w:p>
    <w:p w14:paraId="0A4908E1" w14:textId="0C2E57C4" w:rsidR="00A363A5" w:rsidRDefault="00A363A5" w:rsidP="00A363A5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Don’t know validity of other sites</w:t>
      </w:r>
    </w:p>
    <w:p w14:paraId="1721F12F" w14:textId="0112913A" w:rsidR="00A363A5" w:rsidRPr="00595806" w:rsidRDefault="00A363A5" w:rsidP="00A363A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FF"/>
          <w:sz w:val="24"/>
          <w:szCs w:val="24"/>
        </w:rPr>
      </w:pPr>
      <w:r w:rsidRPr="00595806">
        <w:rPr>
          <w:rFonts w:ascii="Calibri" w:eastAsia="Times New Roman" w:hAnsi="Calibri" w:cs="Times New Roman"/>
          <w:color w:val="0000FF"/>
          <w:sz w:val="24"/>
          <w:szCs w:val="24"/>
        </w:rPr>
        <w:t>Question: can Mayo Clinic data be overlaid?</w:t>
      </w:r>
    </w:p>
    <w:p w14:paraId="21EB3BB1" w14:textId="77777777" w:rsidR="004B31EA" w:rsidRDefault="004B31EA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There would be big interest in this. Doctors don’t know until they’ve seen it in many patients</w:t>
      </w:r>
    </w:p>
    <w:p w14:paraId="32D7656D" w14:textId="0A481F1C" w:rsidR="004B31EA" w:rsidRDefault="004B31EA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Would doctors could point patients to this tool, put this on website, for basic things?</w:t>
      </w:r>
    </w:p>
    <w:p w14:paraId="30DC6A3D" w14:textId="6051F13A" w:rsidR="004B31EA" w:rsidRDefault="004B31EA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Would be useful for non-critical conditions</w:t>
      </w:r>
    </w:p>
    <w:p w14:paraId="12E46DB8" w14:textId="7B31DCE5" w:rsidR="004B31EA" w:rsidRDefault="00595806" w:rsidP="000F243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Which is better?</w:t>
      </w:r>
    </w:p>
    <w:p w14:paraId="24CA2D20" w14:textId="2D5B1805" w:rsidR="00595806" w:rsidRDefault="00595806" w:rsidP="00595806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I’m about to take &lt;medicine&gt;. What should I know? – less good</w:t>
      </w:r>
    </w:p>
    <w:p w14:paraId="4B269026" w14:textId="0E0E6EF9" w:rsidR="00595806" w:rsidRDefault="00595806" w:rsidP="00595806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I have &lt;condition&gt;. What generic &lt;medicine&gt; can I take? – more good</w:t>
      </w:r>
    </w:p>
    <w:p w14:paraId="0AFC7160" w14:textId="45FCBAB5" w:rsidR="00B9124F" w:rsidRDefault="00B9124F" w:rsidP="00B9124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Would be nice to have a database of medicines, as new things come available</w:t>
      </w:r>
    </w:p>
    <w:p w14:paraId="119616FE" w14:textId="560F657A" w:rsidR="00B9124F" w:rsidRDefault="00B9124F" w:rsidP="00B9124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Other data would be good too – natural, exercise, etc. Question: Who has this data?</w:t>
      </w:r>
    </w:p>
    <w:p w14:paraId="2197C28D" w14:textId="27B4D363" w:rsidR="00B9124F" w:rsidRPr="00B9124F" w:rsidRDefault="00B9124F" w:rsidP="00B9124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FF"/>
          <w:sz w:val="24"/>
          <w:szCs w:val="24"/>
        </w:rPr>
      </w:pPr>
      <w:r w:rsidRPr="00B9124F">
        <w:rPr>
          <w:rFonts w:ascii="Calibri" w:eastAsia="Times New Roman" w:hAnsi="Calibri" w:cs="Times New Roman"/>
          <w:color w:val="0000FF"/>
          <w:sz w:val="24"/>
          <w:szCs w:val="24"/>
        </w:rPr>
        <w:t>Question: Does Agriculture have nutrition information that would be helpful?</w:t>
      </w:r>
    </w:p>
    <w:p w14:paraId="4D224669" w14:textId="77777777" w:rsidR="000F2433" w:rsidRPr="007D4D6A" w:rsidRDefault="000F2433" w:rsidP="007D4D6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EF0C370" w14:textId="4D1D6C7F" w:rsidR="00A418DB" w:rsidRPr="007D4D6A" w:rsidRDefault="007D4D6A" w:rsidP="00337CF3">
      <w:pPr>
        <w:spacing w:after="0" w:line="240" w:lineRule="auto"/>
        <w:rPr>
          <w:rFonts w:ascii="Calibri" w:eastAsia="Times New Roman" w:hAnsi="Calibri" w:cs="Times New Roman"/>
          <w:i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i/>
          <w:color w:val="000000"/>
          <w:sz w:val="24"/>
          <w:szCs w:val="24"/>
        </w:rPr>
        <w:t>Build your own</w:t>
      </w:r>
    </w:p>
    <w:p w14:paraId="7D049D73" w14:textId="35193B17" w:rsidR="00C367C2" w:rsidRDefault="00C367C2" w:rsidP="007D4D6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Quiz</w:t>
      </w:r>
    </w:p>
    <w:p w14:paraId="4121817F" w14:textId="2130D479" w:rsidR="007D4D6A" w:rsidRDefault="007D4D6A" w:rsidP="007D4D6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Like idea of build your own sentence</w:t>
      </w:r>
    </w:p>
    <w:p w14:paraId="7F455091" w14:textId="5102C669" w:rsidR="007D4D6A" w:rsidRDefault="007D4D6A" w:rsidP="007D4D6A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The boxes need to be clear</w:t>
      </w:r>
    </w:p>
    <w:p w14:paraId="6953DAEE" w14:textId="132276D4" w:rsidR="007D4D6A" w:rsidRDefault="007D4D6A" w:rsidP="007D4D6A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No crap around the edges (decorations)</w:t>
      </w:r>
    </w:p>
    <w:p w14:paraId="72827DD6" w14:textId="1418FEE6" w:rsidR="007D4D6A" w:rsidRDefault="007D4D6A" w:rsidP="007D4D6A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Not too much visual stuff, clean site</w:t>
      </w:r>
    </w:p>
    <w:p w14:paraId="2C354EB3" w14:textId="20CCC492" w:rsidR="007D4D6A" w:rsidRPr="007D4D6A" w:rsidRDefault="007D4D6A" w:rsidP="007D4D6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Need a “show me how” tutor, simple visual animation, no talking, to show how to build a madlib</w:t>
      </w:r>
    </w:p>
    <w:p w14:paraId="7CD81A87" w14:textId="77777777" w:rsidR="007D4D6A" w:rsidRDefault="007D4D6A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A9DD89F" w14:textId="39EC96B4" w:rsidR="007D4D6A" w:rsidRPr="00E06F56" w:rsidRDefault="007D4D6A" w:rsidP="00337CF3">
      <w:pPr>
        <w:spacing w:after="0" w:line="240" w:lineRule="auto"/>
        <w:rPr>
          <w:rFonts w:ascii="Calibri" w:eastAsia="Times New Roman" w:hAnsi="Calibri" w:cs="Times New Roman"/>
          <w:i/>
          <w:color w:val="000000"/>
          <w:sz w:val="24"/>
          <w:szCs w:val="24"/>
        </w:rPr>
      </w:pPr>
      <w:r w:rsidRPr="00E06F56">
        <w:rPr>
          <w:rFonts w:ascii="Calibri" w:eastAsia="Times New Roman" w:hAnsi="Calibri" w:cs="Times New Roman"/>
          <w:i/>
          <w:color w:val="000000"/>
          <w:sz w:val="24"/>
          <w:szCs w:val="24"/>
        </w:rPr>
        <w:t>Personalization</w:t>
      </w:r>
    </w:p>
    <w:p w14:paraId="03283E59" w14:textId="190015C4" w:rsidR="007D4D6A" w:rsidRDefault="00D83B42" w:rsidP="007D4D6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One time user? Or ongoing relationship? (what do you want?) </w:t>
      </w:r>
    </w:p>
    <w:p w14:paraId="24778A44" w14:textId="087B01E2" w:rsidR="00D83B42" w:rsidRDefault="00D83B42" w:rsidP="007D4D6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Not advice, but updates, warnings</w:t>
      </w:r>
      <w:r w:rsidR="004318A5">
        <w:rPr>
          <w:rFonts w:ascii="Calibri" w:eastAsia="Times New Roman" w:hAnsi="Calibri" w:cs="Times New Roman"/>
          <w:color w:val="000000"/>
          <w:sz w:val="24"/>
          <w:szCs w:val="24"/>
        </w:rPr>
        <w:t>. E.g. recalls – Viox for heart conseuence. I took it in the past, (is it now known to be dangerous)?</w:t>
      </w:r>
    </w:p>
    <w:p w14:paraId="334FC97C" w14:textId="1B44D902" w:rsidR="00D83B42" w:rsidRDefault="00D83B42" w:rsidP="007D4D6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Remember what you searched for in the past</w:t>
      </w:r>
    </w:p>
    <w:p w14:paraId="45EC74AD" w14:textId="248EF3D9" w:rsidR="00D83B42" w:rsidRDefault="00D83B42" w:rsidP="007D4D6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Report to FDA</w:t>
      </w:r>
    </w:p>
    <w:p w14:paraId="1B2DA3E0" w14:textId="77777777" w:rsidR="004318A5" w:rsidRPr="00B9124F" w:rsidRDefault="004318A5" w:rsidP="00B9124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1F3E01C" w14:textId="77777777" w:rsidR="00C367C2" w:rsidRDefault="00C367C2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5589F1F" w14:textId="77777777" w:rsidR="00C367C2" w:rsidRDefault="00C367C2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3DD2208" w14:textId="7E079C15" w:rsidR="00C367C2" w:rsidRPr="00C367C2" w:rsidRDefault="00C367C2" w:rsidP="00337CF3">
      <w:pPr>
        <w:spacing w:after="0" w:line="240" w:lineRule="auto"/>
        <w:rPr>
          <w:rFonts w:ascii="Calibri" w:eastAsia="Times New Roman" w:hAnsi="Calibri" w:cs="Times New Roman"/>
          <w:i/>
          <w:color w:val="000000"/>
          <w:sz w:val="24"/>
          <w:szCs w:val="24"/>
        </w:rPr>
      </w:pPr>
      <w:r w:rsidRPr="00C367C2">
        <w:rPr>
          <w:rFonts w:ascii="Calibri" w:eastAsia="Times New Roman" w:hAnsi="Calibri" w:cs="Times New Roman"/>
          <w:i/>
          <w:color w:val="000000"/>
          <w:sz w:val="24"/>
          <w:szCs w:val="24"/>
        </w:rPr>
        <w:t>Madlib thoughts</w:t>
      </w:r>
    </w:p>
    <w:p w14:paraId="656F6877" w14:textId="3A81ACBF" w:rsidR="00C367C2" w:rsidRPr="00F33B47" w:rsidRDefault="00F33B47" w:rsidP="00F33B47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33B47">
        <w:rPr>
          <w:rFonts w:ascii="Calibri" w:eastAsia="Times New Roman" w:hAnsi="Calibri" w:cs="Times New Roman"/>
          <w:color w:val="000000"/>
          <w:sz w:val="24"/>
          <w:szCs w:val="24"/>
        </w:rPr>
        <w:t>Like the “and”</w:t>
      </w:r>
    </w:p>
    <w:p w14:paraId="2D41DB87" w14:textId="48FC08E4" w:rsidR="00F33B47" w:rsidRDefault="00F33B47" w:rsidP="00F33B47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33B47">
        <w:rPr>
          <w:rFonts w:ascii="Calibri" w:eastAsia="Times New Roman" w:hAnsi="Calibri" w:cs="Times New Roman"/>
          <w:color w:val="000000"/>
          <w:sz w:val="24"/>
          <w:szCs w:val="24"/>
        </w:rPr>
        <w:t>Challenge is getting (a short) &lt;answer&gt;, not just massive text. Want to see some concerns (top things you should know?)</w:t>
      </w:r>
    </w:p>
    <w:p w14:paraId="24EAF557" w14:textId="56FE6560" w:rsidR="004B31EA" w:rsidRDefault="004B31EA" w:rsidP="00F33B47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Healthy living uses. </w:t>
      </w:r>
      <w:r w:rsidRPr="004B31EA">
        <w:rPr>
          <w:rFonts w:ascii="Calibri" w:eastAsia="Times New Roman" w:hAnsi="Calibri" w:cs="Times New Roman"/>
          <w:sz w:val="24"/>
          <w:szCs w:val="24"/>
        </w:rPr>
        <w:t>“How can I stay healthy with good energy for a long time?”</w:t>
      </w:r>
      <w:r>
        <w:rPr>
          <w:rFonts w:ascii="Calibri" w:eastAsia="Times New Roman" w:hAnsi="Calibri" w:cs="Times New Roman"/>
          <w:sz w:val="24"/>
          <w:szCs w:val="24"/>
        </w:rPr>
        <w:t xml:space="preserve"> e.g. “What foods are known to trigger migraines?”</w:t>
      </w:r>
    </w:p>
    <w:p w14:paraId="47B0EC56" w14:textId="77777777" w:rsidR="004B31EA" w:rsidRDefault="004B31EA" w:rsidP="004B31E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ED7D31" w:themeColor="accent2"/>
          <w:sz w:val="24"/>
          <w:szCs w:val="24"/>
        </w:rPr>
      </w:pPr>
      <w:r w:rsidRPr="004B31EA">
        <w:rPr>
          <w:rFonts w:ascii="Calibri" w:eastAsia="Times New Roman" w:hAnsi="Calibri" w:cs="Times New Roman"/>
          <w:color w:val="ED7D31" w:themeColor="accent2"/>
          <w:sz w:val="24"/>
          <w:szCs w:val="24"/>
        </w:rPr>
        <w:t>The value added is the ability to build your own sentence. Tailored to my needs. Not just pharmaceutical boilerplate</w:t>
      </w:r>
      <w:r>
        <w:rPr>
          <w:rFonts w:ascii="Calibri" w:eastAsia="Times New Roman" w:hAnsi="Calibri" w:cs="Times New Roman"/>
          <w:color w:val="ED7D31" w:themeColor="accent2"/>
          <w:sz w:val="24"/>
          <w:szCs w:val="24"/>
        </w:rPr>
        <w:t>.</w:t>
      </w:r>
    </w:p>
    <w:p w14:paraId="6646DD9E" w14:textId="69677555" w:rsidR="004B31EA" w:rsidRPr="004B31EA" w:rsidRDefault="004B31EA" w:rsidP="00F33B47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ED7D31" w:themeColor="accent2"/>
          <w:sz w:val="24"/>
          <w:szCs w:val="24"/>
        </w:rPr>
      </w:pPr>
      <w:r>
        <w:rPr>
          <w:rFonts w:ascii="Calibri" w:eastAsia="Times New Roman" w:hAnsi="Calibri" w:cs="Times New Roman"/>
          <w:color w:val="ED7D31" w:themeColor="accent2"/>
          <w:sz w:val="24"/>
          <w:szCs w:val="24"/>
        </w:rPr>
        <w:t>Your goal is to be clearer, more trustworthy, than Google (results on the search terms)</w:t>
      </w:r>
    </w:p>
    <w:p w14:paraId="04FBBF54" w14:textId="77777777" w:rsidR="00C367C2" w:rsidRDefault="00C367C2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3E97D18" w14:textId="2ED7BC1E" w:rsidR="00C367C2" w:rsidRPr="00C367C2" w:rsidRDefault="00C367C2" w:rsidP="00C367C2">
      <w:pPr>
        <w:spacing w:after="0" w:line="240" w:lineRule="auto"/>
        <w:rPr>
          <w:rFonts w:ascii="Calibri" w:eastAsia="Times New Roman" w:hAnsi="Calibri" w:cs="Times New Roman"/>
          <w:i/>
          <w:color w:val="000000"/>
          <w:sz w:val="24"/>
          <w:szCs w:val="24"/>
        </w:rPr>
      </w:pPr>
      <w:r w:rsidRPr="00C367C2">
        <w:rPr>
          <w:rFonts w:ascii="Calibri" w:eastAsia="Times New Roman" w:hAnsi="Calibri" w:cs="Times New Roman"/>
          <w:i/>
          <w:color w:val="000000"/>
          <w:sz w:val="24"/>
          <w:szCs w:val="24"/>
        </w:rPr>
        <w:t>Madlib ideas</w:t>
      </w:r>
    </w:p>
    <w:p w14:paraId="23FCB401" w14:textId="77777777" w:rsidR="00C367C2" w:rsidRDefault="00C367C2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4263CB9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&lt;side effect&gt; &lt;medicine&gt;</w:t>
      </w:r>
    </w:p>
    <w:p w14:paraId="09F468DE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Is/Are &lt;anger&gt; a side effect of &lt;Prednisone&gt;</w:t>
      </w:r>
    </w:p>
    <w:p w14:paraId="0067B018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Is/Are &lt;swelling&gt; a side effect of &lt;Advil&gt;</w:t>
      </w:r>
    </w:p>
    <w:p w14:paraId="24DB38F9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09258167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&lt;medicine&gt; &lt;medicine&gt;</w:t>
      </w:r>
    </w:p>
    <w:p w14:paraId="7EE1FF37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I’m taking &lt;Topiramate&gt; can I also take &lt;decongestant&gt;</w:t>
      </w:r>
    </w:p>
    <w:p w14:paraId="3F08E707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I’m taking  &lt;Topiramate&gt; and &lt;Prednisone&gt; can I also take &lt;decongestant&gt;</w:t>
      </w:r>
    </w:p>
    <w:p w14:paraId="5393CFBC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6895311E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&lt;age&gt; &lt;medicine&gt; &lt;medicine&gt;</w:t>
      </w:r>
    </w:p>
    <w:p w14:paraId="3E8A333A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My child, age &lt;6&gt; is taking &lt;multi-vitamin&gt; can he/she also take &lt;decongestant&gt;</w:t>
      </w:r>
    </w:p>
    <w:p w14:paraId="56DBFE0D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0AE2B96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&lt;condition&gt; &lt;medicine&gt; (implying, is there a side effect)</w:t>
      </w:r>
    </w:p>
    <w:p w14:paraId="44CB04CA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 have/Am &lt;diabetes&gt; can I take &lt;Triaminic&gt;</w:t>
      </w:r>
    </w:p>
    <w:p w14:paraId="3B83976B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 have/Am &lt;migraine&gt; will &lt;Topiramate&gt; cause &lt;glaucoma&gt;</w:t>
      </w:r>
    </w:p>
    <w:p w14:paraId="4254BC23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47C26381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&lt;condition&gt; &lt;medicine&gt; (implying, is this medicine indicated for this condition)</w:t>
      </w:r>
    </w:p>
    <w:p w14:paraId="07702F12" w14:textId="1A93CACA" w:rsidR="00C367C2" w:rsidRDefault="004B31EA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 have/Am &lt;overweight&gt; is/are &lt;medicine</w:t>
      </w:r>
      <w:r w:rsidR="00C367C2">
        <w:rPr>
          <w:rFonts w:ascii="Times" w:hAnsi="Times" w:cs="Times"/>
          <w:sz w:val="24"/>
          <w:szCs w:val="24"/>
        </w:rPr>
        <w:t>&gt; effective</w:t>
      </w:r>
      <w:r>
        <w:rPr>
          <w:rFonts w:ascii="Times" w:hAnsi="Times" w:cs="Times"/>
          <w:sz w:val="24"/>
          <w:szCs w:val="24"/>
        </w:rPr>
        <w:t xml:space="preserve"> for this</w:t>
      </w:r>
      <w:r w:rsidR="00C367C2">
        <w:rPr>
          <w:rFonts w:ascii="Times" w:hAnsi="Times" w:cs="Times"/>
          <w:sz w:val="24"/>
          <w:szCs w:val="24"/>
        </w:rPr>
        <w:t>?</w:t>
      </w:r>
    </w:p>
    <w:p w14:paraId="75CA8BE5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7665BF88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&lt;medicine&gt; &lt;time&gt; &lt;alert from FDA&gt;</w:t>
      </w:r>
    </w:p>
    <w:p w14:paraId="3871C19D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 took &lt;hormone replacement&gt; &lt;x&gt; years ago. Are there any &lt;warnings&gt;?</w:t>
      </w:r>
    </w:p>
    <w:p w14:paraId="7F1D6B97" w14:textId="77777777" w:rsidR="00C367C2" w:rsidRDefault="00C367C2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 took &lt;Viox&gt; &lt;x&gt; years ago. Has there been a &lt;recall&gt;?</w:t>
      </w:r>
    </w:p>
    <w:p w14:paraId="1315981E" w14:textId="77777777" w:rsidR="00595806" w:rsidRDefault="00595806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E62D5EC" w14:textId="10B5AD68" w:rsidR="00595806" w:rsidRDefault="00595806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&lt;medicine&gt; &lt;side effect&gt;</w:t>
      </w:r>
    </w:p>
    <w:p w14:paraId="3E7981AD" w14:textId="31C49A5E" w:rsidR="00595806" w:rsidRDefault="00595806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I’m about to take &lt;medicine&gt;. What are the side effects? (What should I know?)</w:t>
      </w:r>
    </w:p>
    <w:p w14:paraId="0574F342" w14:textId="77777777" w:rsidR="00595806" w:rsidRDefault="00595806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2A4E63E" w14:textId="1AA9DEBC" w:rsidR="00595806" w:rsidRDefault="00595806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&lt;condition&gt; &lt;modifer&gt; &lt;medicine&gt;</w:t>
      </w:r>
    </w:p>
    <w:p w14:paraId="0A233A60" w14:textId="04D2E990" w:rsidR="004B31EA" w:rsidRDefault="00595806" w:rsidP="00C367C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I have &lt;condition&gt;. What &lt;generic&gt; &lt;medicine&gt; can I take?</w:t>
      </w:r>
    </w:p>
    <w:p w14:paraId="3487BC7E" w14:textId="77777777" w:rsidR="00C367C2" w:rsidRDefault="00C367C2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0924B41" w14:textId="77777777" w:rsidR="00C367C2" w:rsidRDefault="00C367C2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F9E2D89" w14:textId="77777777" w:rsidR="00B9124F" w:rsidRDefault="00B9124F">
      <w:pPr>
        <w:rPr>
          <w:rFonts w:ascii="Calibri" w:eastAsia="Times New Roman" w:hAnsi="Calibri" w:cs="Times New Roman"/>
          <w:b/>
          <w:i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i/>
          <w:color w:val="000000"/>
          <w:sz w:val="24"/>
          <w:szCs w:val="24"/>
        </w:rPr>
        <w:br w:type="page"/>
      </w:r>
    </w:p>
    <w:p w14:paraId="01CB61A4" w14:textId="499837B6" w:rsidR="00C330DB" w:rsidRPr="009F3712" w:rsidRDefault="007F6814" w:rsidP="00337CF3">
      <w:pPr>
        <w:spacing w:after="0" w:line="240" w:lineRule="auto"/>
        <w:rPr>
          <w:rFonts w:ascii="Calibri" w:eastAsia="Times New Roman" w:hAnsi="Calibri" w:cs="Times New Roman"/>
          <w:b/>
          <w:i/>
          <w:color w:val="000000"/>
          <w:sz w:val="24"/>
          <w:szCs w:val="24"/>
        </w:rPr>
      </w:pPr>
      <w:r w:rsidRPr="009F3712">
        <w:rPr>
          <w:rFonts w:ascii="Calibri" w:eastAsia="Times New Roman" w:hAnsi="Calibri" w:cs="Times New Roman"/>
          <w:b/>
          <w:i/>
          <w:color w:val="000000"/>
          <w:sz w:val="24"/>
          <w:szCs w:val="24"/>
        </w:rPr>
        <w:lastRenderedPageBreak/>
        <w:t>TERMS USED BY PARTICIPANTS</w:t>
      </w:r>
    </w:p>
    <w:p w14:paraId="48446974" w14:textId="79338EEE" w:rsidR="00CF7D89" w:rsidRPr="00CF7D89" w:rsidRDefault="007F6814" w:rsidP="00337CF3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color w:val="000000"/>
          <w:sz w:val="24"/>
          <w:szCs w:val="24"/>
        </w:rPr>
        <w:t>Side Effect</w:t>
      </w:r>
    </w:p>
    <w:p w14:paraId="038E6B06" w14:textId="108C33AD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Suicide</w:t>
      </w:r>
    </w:p>
    <w:p w14:paraId="39586E4C" w14:textId="6DA7340F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Death</w:t>
      </w:r>
    </w:p>
    <w:p w14:paraId="726D86C0" w14:textId="06CA0575" w:rsidR="008F6F52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Vomiting</w:t>
      </w:r>
    </w:p>
    <w:p w14:paraId="7F970312" w14:textId="5F5DD906" w:rsidR="000F2433" w:rsidRDefault="000F2433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Dry mouth</w:t>
      </w:r>
    </w:p>
    <w:p w14:paraId="2A6A2ABD" w14:textId="2A2A29C7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Anger</w:t>
      </w:r>
    </w:p>
    <w:p w14:paraId="5327CC33" w14:textId="5D410CA1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Migraine</w:t>
      </w:r>
    </w:p>
    <w:p w14:paraId="238E5787" w14:textId="07678E7D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Insomnia</w:t>
      </w:r>
    </w:p>
    <w:p w14:paraId="4764F714" w14:textId="2AD20B2E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Weight gain or Overweight</w:t>
      </w:r>
    </w:p>
    <w:p w14:paraId="7A0581C2" w14:textId="7F97D1D1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Heart consequences</w:t>
      </w:r>
    </w:p>
    <w:p w14:paraId="5703BF46" w14:textId="003BFD12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Poor night vision</w:t>
      </w:r>
    </w:p>
    <w:p w14:paraId="45CDB8EC" w14:textId="7439234C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Acid reflux</w:t>
      </w:r>
    </w:p>
    <w:p w14:paraId="2ADB78FA" w14:textId="6CAC44CD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Swelling</w:t>
      </w:r>
    </w:p>
    <w:p w14:paraId="51CB4EB8" w14:textId="77777777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04FD5D4" w14:textId="53632EF1" w:rsidR="00CF7D89" w:rsidRPr="00CF7D89" w:rsidRDefault="00CF7D89" w:rsidP="00337CF3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color w:val="000000"/>
          <w:sz w:val="24"/>
          <w:szCs w:val="24"/>
        </w:rPr>
        <w:t>Medicine</w:t>
      </w:r>
    </w:p>
    <w:p w14:paraId="2E919388" w14:textId="1970D713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Prednisone</w:t>
      </w:r>
    </w:p>
    <w:p w14:paraId="18F7A7C1" w14:textId="7CA5F079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Topiramate</w:t>
      </w:r>
    </w:p>
    <w:p w14:paraId="0507481F" w14:textId="036691FA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Multi-vitamin</w:t>
      </w:r>
    </w:p>
    <w:p w14:paraId="0F401AB2" w14:textId="7F9C5FED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Decongestant (vs specific compound?)</w:t>
      </w:r>
    </w:p>
    <w:p w14:paraId="6A1875ED" w14:textId="4770F304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Triaminic</w:t>
      </w:r>
    </w:p>
    <w:p w14:paraId="2A1B97D4" w14:textId="33E0CAA8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Viox</w:t>
      </w:r>
    </w:p>
    <w:p w14:paraId="7E592B1E" w14:textId="28B10A0E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Hormone replacement</w:t>
      </w:r>
    </w:p>
    <w:p w14:paraId="3DD82931" w14:textId="27D85E84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Advil</w:t>
      </w:r>
    </w:p>
    <w:p w14:paraId="294CD331" w14:textId="77777777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EFFE99B" w14:textId="47E29EC8" w:rsidR="00CF7D89" w:rsidRPr="00CF7D89" w:rsidRDefault="00C367C2" w:rsidP="00337CF3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color w:val="000000"/>
          <w:sz w:val="24"/>
          <w:szCs w:val="24"/>
        </w:rPr>
        <w:t>Condition</w:t>
      </w:r>
    </w:p>
    <w:p w14:paraId="3AB1D925" w14:textId="639EB63F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Diabetes</w:t>
      </w:r>
    </w:p>
    <w:p w14:paraId="7551F130" w14:textId="71C7DBC1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Pregnancy</w:t>
      </w:r>
    </w:p>
    <w:p w14:paraId="5AC279CF" w14:textId="77100589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Nursing</w:t>
      </w:r>
    </w:p>
    <w:p w14:paraId="2DB99689" w14:textId="43D0C648" w:rsidR="00291823" w:rsidRDefault="00291823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Glaucoma</w:t>
      </w:r>
    </w:p>
    <w:p w14:paraId="1B4667FD" w14:textId="77777777" w:rsidR="00CF7D89" w:rsidRDefault="00CF7D89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1A2646E" w14:textId="5F56BD18" w:rsidR="00CF7D89" w:rsidRPr="00C367C2" w:rsidRDefault="00C367C2" w:rsidP="00337CF3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C367C2">
        <w:rPr>
          <w:rFonts w:ascii="Calibri" w:eastAsia="Times New Roman" w:hAnsi="Calibri" w:cs="Times New Roman"/>
          <w:b/>
          <w:color w:val="000000"/>
          <w:sz w:val="24"/>
          <w:szCs w:val="24"/>
        </w:rPr>
        <w:t>Modifiers</w:t>
      </w:r>
    </w:p>
    <w:p w14:paraId="74042D9C" w14:textId="3DD57518" w:rsidR="00C367C2" w:rsidRDefault="00C367C2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Age (number)</w:t>
      </w:r>
    </w:p>
    <w:p w14:paraId="1DA132A3" w14:textId="513518C8" w:rsidR="00C367C2" w:rsidRDefault="00C367C2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Weight (overweight/underweight)</w:t>
      </w:r>
    </w:p>
    <w:p w14:paraId="40F9FB93" w14:textId="77777777" w:rsidR="00C367C2" w:rsidRPr="00C330DB" w:rsidRDefault="00C367C2" w:rsidP="00337C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ED75A1A" w14:textId="361FDFB2" w:rsidR="009C6808" w:rsidRDefault="009C68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F7D7D2" w14:textId="77777777" w:rsidR="009C6808" w:rsidRPr="00C330DB" w:rsidRDefault="009C6808" w:rsidP="009C6808">
      <w:pPr>
        <w:tabs>
          <w:tab w:val="right" w:pos="9360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F6814"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 xml:space="preserve">Round </w:t>
      </w: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One</w:t>
      </w:r>
      <w:r w:rsidRPr="007F681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 User Testing Notes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  <w:t>::  6-18</w:t>
      </w:r>
      <w:r w:rsidRPr="00C330DB">
        <w:rPr>
          <w:rFonts w:ascii="Calibri" w:eastAsia="Times New Roman" w:hAnsi="Calibri" w:cs="Times New Roman"/>
          <w:color w:val="000000"/>
          <w:sz w:val="24"/>
          <w:szCs w:val="24"/>
        </w:rPr>
        <w:t>-15</w:t>
      </w:r>
    </w:p>
    <w:p w14:paraId="0B1F74A0" w14:textId="77777777" w:rsidR="009C6808" w:rsidRPr="00C330DB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0C9CFBA" w14:textId="77777777" w:rsidR="009C6808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F6814">
        <w:rPr>
          <w:rFonts w:ascii="Calibri" w:eastAsia="Times New Roman" w:hAnsi="Calibri" w:cs="Times New Roman"/>
          <w:b/>
          <w:color w:val="000000"/>
          <w:sz w:val="24"/>
          <w:szCs w:val="24"/>
        </w:rPr>
        <w:t>Method</w:t>
      </w:r>
      <w:r w:rsidRPr="00C330D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Paper prototype testing</w:t>
      </w:r>
    </w:p>
    <w:p w14:paraId="6932F5D9" w14:textId="77777777" w:rsidR="009C6808" w:rsidRPr="00C330DB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30E7985" w14:textId="77777777" w:rsidR="009C6808" w:rsidRPr="00C330DB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24EE1">
        <w:rPr>
          <w:rFonts w:ascii="Calibri" w:eastAsia="Times New Roman" w:hAnsi="Calibri" w:cs="Times New Roman"/>
          <w:b/>
          <w:color w:val="000000"/>
          <w:sz w:val="24"/>
          <w:szCs w:val="24"/>
        </w:rPr>
        <w:t>Recruitment</w:t>
      </w:r>
      <w:r w:rsidRPr="00C330DB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Guerilla approach to potential respondents in building</w:t>
      </w:r>
    </w:p>
    <w:p w14:paraId="3D58CE8A" w14:textId="77777777" w:rsidR="009C6808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2F85B34" w14:textId="77777777" w:rsidR="009C6808" w:rsidRPr="007F6814" w:rsidRDefault="009C6808" w:rsidP="009C6808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7F6814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Tests </w:t>
      </w:r>
    </w:p>
    <w:p w14:paraId="5CCF8FEA" w14:textId="77777777" w:rsidR="009C6808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21D0DC6D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 xml:space="preserve">A </w:t>
      </w:r>
    </w:p>
    <w:p w14:paraId="64A501F6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I just used ___________________ now I have ____________-</w:t>
      </w:r>
    </w:p>
    <w:p w14:paraId="29491555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B</w:t>
      </w:r>
    </w:p>
    <w:p w14:paraId="73C424FC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Are ________________ a side effect of _____________________?</w:t>
      </w:r>
    </w:p>
    <w:p w14:paraId="46CBBFD9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118BBBAE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38ABBF81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Test #1 - Billy</w:t>
      </w:r>
    </w:p>
    <w:p w14:paraId="2FDE81AB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Shown B Page</w:t>
      </w:r>
    </w:p>
    <w:p w14:paraId="062153BE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4796529A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Need autofill, was unsure how to spell medicine</w:t>
      </w:r>
    </w:p>
    <w:p w14:paraId="6CEBA8B9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27B4A5B0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Does not care how many people have side effect</w:t>
      </w:r>
    </w:p>
    <w:p w14:paraId="58451ABE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6E1FC1A3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See more:</w:t>
      </w:r>
    </w:p>
    <w:p w14:paraId="53548984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Expect to see: Information that is about the meds &amp; effect</w:t>
      </w:r>
    </w:p>
    <w:p w14:paraId="6D2C7E2B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5EF12311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Most important information to user is the severity and information that helps him</w:t>
      </w:r>
    </w:p>
    <w:p w14:paraId="63DB2F4C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6AB25491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"</w:t>
      </w:r>
      <w:r w:rsidRPr="00337CF3">
        <w:rPr>
          <w:rFonts w:ascii="Calibri" w:eastAsia="Times New Roman" w:hAnsi="Calibri" w:cs="Times New Roman"/>
          <w:b/>
          <w:bCs/>
          <w:i/>
          <w:iCs/>
          <w:color w:val="000000"/>
        </w:rPr>
        <w:t>What should you do</w:t>
      </w:r>
      <w:r w:rsidRPr="00337CF3">
        <w:rPr>
          <w:rFonts w:ascii="Calibri" w:eastAsia="Times New Roman" w:hAnsi="Calibri" w:cs="Times New Roman"/>
          <w:color w:val="000000"/>
        </w:rPr>
        <w:t>" should be at top of page</w:t>
      </w:r>
    </w:p>
    <w:p w14:paraId="56633656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37285E27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Not interested in stats, but okay okay at bottom of page.</w:t>
      </w:r>
    </w:p>
    <w:p w14:paraId="22B0E100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76B486E0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Would you report:</w:t>
      </w:r>
    </w:p>
    <w:p w14:paraId="06A74354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Would not report where the meds are too personal.  Would not report anything more than aspirin</w:t>
      </w:r>
    </w:p>
    <w:p w14:paraId="59CE9C0B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66454A7B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0B472D86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User did not understand what the app was for when/if there were no side effects</w:t>
      </w:r>
    </w:p>
    <w:p w14:paraId="44AA232E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Does not mind sharing demographic information</w:t>
      </w:r>
    </w:p>
    <w:p w14:paraId="4E1469B6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00284855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Preferred Page B</w:t>
      </w:r>
    </w:p>
    <w:p w14:paraId="246B96DC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4E872F51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_______________________________________________________________________________</w:t>
      </w:r>
    </w:p>
    <w:p w14:paraId="332F23E6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Test #2 TRISH</w:t>
      </w:r>
    </w:p>
    <w:p w14:paraId="3280F07E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Shown B Page</w:t>
      </w:r>
    </w:p>
    <w:p w14:paraId="1796E59F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12F3C20E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Weight gain</w:t>
      </w:r>
    </w:p>
    <w:p w14:paraId="2C685CE4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Birth control</w:t>
      </w:r>
    </w:p>
    <w:p w14:paraId="3AC06D72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0333875C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Not interested in DATA</w:t>
      </w:r>
    </w:p>
    <w:p w14:paraId="6ADC78D6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lastRenderedPageBreak/>
        <w:t>Does not mind clicking for more information</w:t>
      </w:r>
    </w:p>
    <w:p w14:paraId="27148E3A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She would continue weeding</w:t>
      </w:r>
    </w:p>
    <w:p w14:paraId="5AA10170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6DC112A1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More interested in what should you do?</w:t>
      </w:r>
    </w:p>
    <w:p w14:paraId="22F4AEBD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1FE05311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She is looking for blog-like comments.  Wants to know what others think.</w:t>
      </w:r>
    </w:p>
    <w:p w14:paraId="7BDF74CF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46912DE6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She cares more about how many people have looked up the same conditions, than the number of people who have reported the problem.</w:t>
      </w:r>
    </w:p>
    <w:p w14:paraId="4A9A9E68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28BBCB0F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If there was no correlation then she would like to then cross check another medicine.</w:t>
      </w:r>
    </w:p>
    <w:p w14:paraId="4769B8AB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3DDE5721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Would she use this site:  Would google 1st, only use it if it was top of google results</w:t>
      </w:r>
    </w:p>
    <w:p w14:paraId="15C1731E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Do you find value?  Yes</w:t>
      </w:r>
    </w:p>
    <w:p w14:paraId="396A0F7B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34E0A366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Preferred Page B</w:t>
      </w:r>
    </w:p>
    <w:p w14:paraId="28E93EFF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1722864B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_______________________________________________________________________________</w:t>
      </w:r>
    </w:p>
    <w:p w14:paraId="2286B3EE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Test #3 TAI</w:t>
      </w:r>
    </w:p>
    <w:p w14:paraId="24B16C48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Did not understand what the blanks meant.  Needed help/context</w:t>
      </w:r>
    </w:p>
    <w:p w14:paraId="4593D02F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52A68698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 xml:space="preserve">When the results displayed, she expected, YES, </w:t>
      </w:r>
    </w:p>
    <w:p w14:paraId="59866828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1456B8CD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 xml:space="preserve">Most useful:  </w:t>
      </w:r>
    </w:p>
    <w:p w14:paraId="5DFC4406" w14:textId="77777777" w:rsidR="009C6808" w:rsidRPr="00337CF3" w:rsidRDefault="009C6808" w:rsidP="009C680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What should I do?</w:t>
      </w:r>
    </w:p>
    <w:p w14:paraId="31CA72D2" w14:textId="77777777" w:rsidR="009C6808" w:rsidRPr="00337CF3" w:rsidRDefault="009C6808" w:rsidP="009C680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Severity chart</w:t>
      </w:r>
    </w:p>
    <w:p w14:paraId="3EA3B78F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29C5B78D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If easy instructions, then would not report.</w:t>
      </w:r>
    </w:p>
    <w:p w14:paraId="211F6475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4C5D93E0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Would not report because she thought it would be a long form.</w:t>
      </w:r>
    </w:p>
    <w:p w14:paraId="3CFEDB22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18296A44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(may have been confused because didn't understand it was a button)</w:t>
      </w:r>
    </w:p>
    <w:p w14:paraId="07DE6E0D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7B3096CD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12162B84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Preferred Page B</w:t>
      </w:r>
    </w:p>
    <w:p w14:paraId="77900FF0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6CC051BC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_______________________________________________________________________________</w:t>
      </w:r>
    </w:p>
    <w:p w14:paraId="290C9AB3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Test #4 JODIE</w:t>
      </w:r>
    </w:p>
    <w:p w14:paraId="6397932D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48F6107F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Are ________________ - the "are" confused her.</w:t>
      </w:r>
    </w:p>
    <w:p w14:paraId="22E3A83D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12B9E64F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Doesn't care 27 people reported the same symptoms.</w:t>
      </w:r>
    </w:p>
    <w:p w14:paraId="00C51662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23F84B20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Just wants to know what to do next</w:t>
      </w:r>
    </w:p>
    <w:p w14:paraId="0766D3D6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0ED9631E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If no one else had that result, would want to report</w:t>
      </w:r>
    </w:p>
    <w:p w14:paraId="44BC31BB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02CC9B22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7E680804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lastRenderedPageBreak/>
        <w:t>If no correlation, would like the system to ask her if she is taking other meds.</w:t>
      </w:r>
    </w:p>
    <w:p w14:paraId="78088926" w14:textId="77777777" w:rsidR="009C6808" w:rsidRPr="00337CF3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 </w:t>
      </w:r>
    </w:p>
    <w:p w14:paraId="7FD58262" w14:textId="195E348A" w:rsidR="0012130B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37CF3">
        <w:rPr>
          <w:rFonts w:ascii="Calibri" w:eastAsia="Times New Roman" w:hAnsi="Calibri" w:cs="Times New Roman"/>
          <w:color w:val="000000"/>
        </w:rPr>
        <w:t>Preferred Page B</w:t>
      </w:r>
    </w:p>
    <w:p w14:paraId="4E1259D7" w14:textId="77777777" w:rsidR="009C6808" w:rsidRPr="009C6808" w:rsidRDefault="009C6808" w:rsidP="009C680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sectPr w:rsidR="009C6808" w:rsidRPr="009C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D51"/>
    <w:multiLevelType w:val="hybridMultilevel"/>
    <w:tmpl w:val="DD94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E5883"/>
    <w:multiLevelType w:val="hybridMultilevel"/>
    <w:tmpl w:val="E64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B7237"/>
    <w:multiLevelType w:val="multilevel"/>
    <w:tmpl w:val="E2F4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5D6E7B"/>
    <w:multiLevelType w:val="hybridMultilevel"/>
    <w:tmpl w:val="6D4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D6AE7"/>
    <w:multiLevelType w:val="hybridMultilevel"/>
    <w:tmpl w:val="D28E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A408E"/>
    <w:multiLevelType w:val="hybridMultilevel"/>
    <w:tmpl w:val="9AF2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F3"/>
    <w:rsid w:val="000F2433"/>
    <w:rsid w:val="0012130B"/>
    <w:rsid w:val="00291823"/>
    <w:rsid w:val="00337CF3"/>
    <w:rsid w:val="004318A5"/>
    <w:rsid w:val="004B31EA"/>
    <w:rsid w:val="00595806"/>
    <w:rsid w:val="007D4D6A"/>
    <w:rsid w:val="007F6814"/>
    <w:rsid w:val="008F6F52"/>
    <w:rsid w:val="009C6808"/>
    <w:rsid w:val="009F3712"/>
    <w:rsid w:val="00A363A5"/>
    <w:rsid w:val="00A418DB"/>
    <w:rsid w:val="00B8725F"/>
    <w:rsid w:val="00B9124F"/>
    <w:rsid w:val="00C330DB"/>
    <w:rsid w:val="00C367C2"/>
    <w:rsid w:val="00C768A4"/>
    <w:rsid w:val="00CF7D89"/>
    <w:rsid w:val="00D83B42"/>
    <w:rsid w:val="00E06F56"/>
    <w:rsid w:val="00E24EE1"/>
    <w:rsid w:val="00F33B47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365F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3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1172</Words>
  <Characters>6682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Aabel, Brad</dc:creator>
  <cp:keywords/>
  <dc:description/>
  <cp:lastModifiedBy>Stacy Surla</cp:lastModifiedBy>
  <cp:revision>3</cp:revision>
  <dcterms:created xsi:type="dcterms:W3CDTF">2015-07-03T14:08:00Z</dcterms:created>
  <dcterms:modified xsi:type="dcterms:W3CDTF">2015-07-03T14:08:00Z</dcterms:modified>
</cp:coreProperties>
</file>