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ECD68">
      <w:pPr>
        <w:pStyle w:val="2"/>
        <w:spacing w:before="0" w:after="0"/>
        <w:rPr>
          <w:b w:val="0"/>
          <w:bCs w:val="0"/>
          <w:color w:val="FFFFFF"/>
          <w:lang w:eastAsia="zh-CN"/>
        </w:rPr>
      </w:pPr>
      <w:r>
        <w:rPr>
          <w:color w:val="FFFFFF"/>
          <w:sz w:val="20"/>
          <w:lang w:val="en-US" w:eastAsia="zh-TW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437515</wp:posOffset>
                </wp:positionH>
                <wp:positionV relativeFrom="paragraph">
                  <wp:posOffset>128905</wp:posOffset>
                </wp:positionV>
                <wp:extent cx="5953760" cy="958850"/>
                <wp:effectExtent l="6350" t="6350" r="8890" b="25400"/>
                <wp:wrapNone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760" cy="9588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944207C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34.45pt;margin-top:10.15pt;height:75.5pt;width:468.8pt;z-index:-251657216;mso-width-relative:page;mso-height-relative:page;" fillcolor="#808080" filled="t" stroked="t" coordsize="21600,21600" o:gfxdata="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FgAAAGRycy9QSwECFAAUAAAACACHTuJAcLA7JdkAAAAKAQAADwAAAAAAAAAB&#10;ACAAAAA4AAAAZHJzL2Rvd25yZXYueG1sUEsBAhQAFAAAAAgAh07iQOYzgIH5AQAALAQAAA4AAAAA&#10;AAAAAQAgAAAAPgEAAGRycy9lMm9Eb2MueG1sUEsFBgAAAAAGAAYAWQEAAKk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944207C"/>
                  </w:txbxContent>
                </v:textbox>
              </v:rect>
            </w:pict>
          </mc:Fallback>
        </mc:AlternateContent>
      </w:r>
      <w:r>
        <w:rPr>
          <w:color w:val="FFFFFF"/>
        </w:rPr>
        <w:t xml:space="preserve"> </w:t>
      </w:r>
    </w:p>
    <w:p w14:paraId="7F3212AC">
      <w:pPr>
        <w:spacing w:line="360" w:lineRule="exact"/>
        <w:jc w:val="center"/>
        <w:rPr>
          <w:rStyle w:val="13"/>
          <w:rFonts w:eastAsia="PMingLiU"/>
          <w:b/>
          <w:color w:val="FFFFFF"/>
          <w:lang w:val="en-US" w:eastAsia="zh-TW"/>
        </w:rPr>
      </w:pPr>
      <w:r>
        <w:rPr>
          <w:rStyle w:val="13"/>
          <w:b/>
          <w:color w:val="FFFFFF"/>
          <w:lang w:eastAsia="zh-CN"/>
        </w:rPr>
        <w:t>20</w:t>
      </w:r>
      <w:r>
        <w:rPr>
          <w:rStyle w:val="13"/>
          <w:rFonts w:hint="eastAsia"/>
          <w:b/>
          <w:color w:val="FFFFFF"/>
          <w:lang w:val="en-US" w:eastAsia="zh-CN"/>
        </w:rPr>
        <w:t>2</w:t>
      </w:r>
      <w:r>
        <w:rPr>
          <w:rStyle w:val="13"/>
          <w:rFonts w:hint="eastAsia" w:eastAsia="PMingLiU"/>
          <w:b/>
          <w:color w:val="FFFFFF"/>
          <w:lang w:val="en-US" w:eastAsia="zh-TW"/>
        </w:rPr>
        <w:t>5</w:t>
      </w:r>
      <w:r>
        <w:rPr>
          <w:rStyle w:val="13"/>
          <w:rFonts w:hint="eastAsia"/>
          <w:b/>
          <w:color w:val="FFFFFF"/>
          <w:lang w:val="en-US" w:eastAsia="zh-CN"/>
        </w:rPr>
        <w:t xml:space="preserve"> </w:t>
      </w:r>
      <w:r>
        <w:rPr>
          <w:rStyle w:val="13"/>
          <w:rFonts w:hint="eastAsia" w:eastAsia="PMingLiU"/>
          <w:b/>
          <w:color w:val="FFFFFF"/>
          <w:lang w:val="en-US" w:eastAsia="zh-TW"/>
        </w:rPr>
        <w:t xml:space="preserve">The </w:t>
      </w:r>
      <w:r>
        <w:rPr>
          <w:rStyle w:val="13"/>
          <w:rFonts w:eastAsia="PMingLiU"/>
          <w:b/>
          <w:color w:val="FFFFFF"/>
          <w:lang w:val="en-US" w:eastAsia="zh-TW"/>
        </w:rPr>
        <w:t>17th International Conference Genetic</w:t>
      </w:r>
    </w:p>
    <w:p w14:paraId="169EA0B5">
      <w:pPr>
        <w:spacing w:line="360" w:lineRule="exact"/>
        <w:jc w:val="center"/>
        <w:rPr>
          <w:rStyle w:val="13"/>
          <w:color w:val="FFFFFF"/>
          <w:lang w:eastAsia="zh-CN"/>
        </w:rPr>
      </w:pPr>
      <w:r>
        <w:rPr>
          <w:rStyle w:val="13"/>
          <w:rFonts w:eastAsia="PMingLiU"/>
          <w:b/>
          <w:color w:val="FFFFFF"/>
          <w:lang w:val="en-US" w:eastAsia="zh-TW"/>
        </w:rPr>
        <w:t xml:space="preserve"> and Evolutionary Computing</w:t>
      </w:r>
      <w:r>
        <w:rPr>
          <w:rStyle w:val="13"/>
          <w:color w:val="FFFFFF"/>
        </w:rPr>
        <w:t xml:space="preserve"> </w:t>
      </w:r>
    </w:p>
    <w:p w14:paraId="6F68A5F7">
      <w:pPr>
        <w:spacing w:line="360" w:lineRule="exact"/>
        <w:jc w:val="center"/>
        <w:rPr>
          <w:rFonts w:ascii="Verdana" w:hAnsi="Verdana" w:eastAsia="PMingLiU"/>
          <w:b/>
          <w:color w:val="FFFFFF"/>
          <w:sz w:val="21"/>
          <w:szCs w:val="21"/>
          <w:lang w:eastAsia="zh-TW"/>
        </w:rPr>
      </w:pPr>
      <w:r>
        <w:rPr>
          <w:rFonts w:ascii="Microsoft YaHei UI" w:hAnsi="Microsoft YaHei UI" w:eastAsia="Microsoft YaHei UI" w:cs="宋体"/>
          <w:color w:val="FFFFFF"/>
          <w:sz w:val="21"/>
          <w:szCs w:val="21"/>
        </w:rPr>
        <w:t>December 18</w:t>
      </w:r>
      <w:r>
        <w:rPr>
          <w:rFonts w:hint="eastAsia" w:ascii="Microsoft YaHei UI" w:hAnsi="Microsoft YaHei UI" w:eastAsia="Microsoft YaHei UI" w:cs="宋体"/>
          <w:color w:val="FFFFFF"/>
          <w:sz w:val="21"/>
          <w:szCs w:val="21"/>
        </w:rPr>
        <w:t>-</w:t>
      </w:r>
      <w:r>
        <w:rPr>
          <w:rFonts w:ascii="Microsoft YaHei UI" w:hAnsi="Microsoft YaHei UI" w:eastAsia="Microsoft YaHei UI" w:cs="宋体"/>
          <w:color w:val="FFFFFF"/>
          <w:sz w:val="21"/>
          <w:szCs w:val="21"/>
        </w:rPr>
        <w:t>19</w:t>
      </w:r>
      <w:r>
        <w:rPr>
          <w:rFonts w:hint="eastAsia" w:ascii="Microsoft YaHei UI" w:hAnsi="Microsoft YaHei UI" w:eastAsia="Microsoft YaHei UI" w:cs="宋体"/>
          <w:color w:val="FFFFFF"/>
          <w:sz w:val="21"/>
          <w:szCs w:val="21"/>
        </w:rPr>
        <w:t>（F</w:t>
      </w:r>
      <w:r>
        <w:rPr>
          <w:rFonts w:ascii="Microsoft YaHei UI" w:hAnsi="Microsoft YaHei UI" w:eastAsia="Microsoft YaHei UI" w:cs="宋体"/>
          <w:color w:val="FFFFFF"/>
          <w:sz w:val="21"/>
          <w:szCs w:val="21"/>
        </w:rPr>
        <w:t>uzhou</w:t>
      </w:r>
      <w:r>
        <w:rPr>
          <w:rFonts w:hint="eastAsia" w:ascii="Microsoft YaHei UI" w:hAnsi="Microsoft YaHei UI" w:eastAsia="Microsoft YaHei UI" w:cs="宋体"/>
          <w:color w:val="FFFFFF"/>
          <w:sz w:val="21"/>
          <w:szCs w:val="21"/>
        </w:rPr>
        <w:t>,</w:t>
      </w:r>
      <w:r>
        <w:rPr>
          <w:rFonts w:ascii="Microsoft YaHei UI" w:hAnsi="Microsoft YaHei UI" w:eastAsia="Microsoft YaHei UI" w:cs="宋体"/>
          <w:color w:val="FFFFFF"/>
          <w:sz w:val="21"/>
          <w:szCs w:val="21"/>
        </w:rPr>
        <w:t>FuJian）</w:t>
      </w:r>
      <w:r>
        <w:rPr>
          <w:rFonts w:hint="eastAsia" w:ascii="Microsoft YaHei UI" w:hAnsi="Microsoft YaHei UI" w:eastAsia="Microsoft YaHei UI" w:cs="宋体"/>
          <w:color w:val="FFFFFF"/>
          <w:sz w:val="21"/>
          <w:szCs w:val="21"/>
          <w:lang w:eastAsia="zh-CN"/>
        </w:rPr>
        <w:t>，</w:t>
      </w:r>
      <w:r>
        <w:rPr>
          <w:rFonts w:ascii="Microsoft YaHei UI" w:hAnsi="Microsoft YaHei UI" w:eastAsia="Microsoft YaHei UI" w:cs="宋体"/>
          <w:color w:val="FFFFFF"/>
          <w:sz w:val="21"/>
          <w:szCs w:val="21"/>
        </w:rPr>
        <w:t>December 22-23</w:t>
      </w:r>
      <w:r>
        <w:rPr>
          <w:rFonts w:hint="eastAsia" w:ascii="Microsoft YaHei UI" w:hAnsi="Microsoft YaHei UI" w:eastAsia="Microsoft YaHei UI" w:cs="宋体"/>
          <w:color w:val="FFFFFF"/>
          <w:sz w:val="21"/>
          <w:szCs w:val="21"/>
        </w:rPr>
        <w:t>（N</w:t>
      </w:r>
      <w:r>
        <w:rPr>
          <w:rFonts w:ascii="Microsoft YaHei UI" w:hAnsi="Microsoft YaHei UI" w:eastAsia="Microsoft YaHei UI" w:cs="宋体"/>
          <w:color w:val="FFFFFF"/>
          <w:sz w:val="21"/>
          <w:szCs w:val="21"/>
        </w:rPr>
        <w:t>anYang,HeNan</w:t>
      </w:r>
      <w:r>
        <w:rPr>
          <w:rFonts w:hint="eastAsia" w:ascii="Microsoft YaHei UI" w:hAnsi="Microsoft YaHei UI" w:eastAsia="Microsoft YaHei UI" w:cs="宋体"/>
          <w:color w:val="FFFFFF"/>
          <w:sz w:val="21"/>
          <w:szCs w:val="21"/>
        </w:rPr>
        <w:t>）</w:t>
      </w:r>
      <w:r>
        <w:rPr>
          <w:rFonts w:ascii="Verdana" w:hAnsi="Verdana"/>
          <w:b/>
          <w:color w:val="FFFFFF"/>
          <w:sz w:val="21"/>
          <w:szCs w:val="21"/>
          <w:lang w:eastAsia="zh-CN"/>
        </w:rPr>
        <w:t xml:space="preserve"> </w:t>
      </w:r>
      <w:r>
        <w:rPr>
          <w:rFonts w:ascii="Verdana" w:hAnsi="Verdana"/>
          <w:b/>
          <w:color w:val="FFFFFF"/>
          <w:sz w:val="21"/>
          <w:szCs w:val="21"/>
        </w:rPr>
        <w:t xml:space="preserve">   </w:t>
      </w:r>
    </w:p>
    <w:p w14:paraId="5E87F301">
      <w:pPr>
        <w:spacing w:line="360" w:lineRule="exact"/>
        <w:jc w:val="center"/>
        <w:rPr>
          <w:rFonts w:ascii="Verdana" w:hAnsi="Verdana"/>
          <w:b/>
          <w:color w:val="FFFFFF"/>
          <w:sz w:val="21"/>
          <w:szCs w:val="21"/>
          <w:lang w:eastAsia="zh-CN"/>
        </w:rPr>
      </w:pPr>
      <w:r>
        <w:rPr>
          <w:rFonts w:ascii="Verdana" w:hAnsi="Verdana"/>
          <w:b/>
          <w:color w:val="FFFFFF"/>
          <w:sz w:val="21"/>
          <w:szCs w:val="21"/>
        </w:rPr>
        <w:t xml:space="preserve">   </w:t>
      </w:r>
    </w:p>
    <w:p w14:paraId="2082507F">
      <w:pPr>
        <w:spacing w:line="360" w:lineRule="exact"/>
        <w:jc w:val="center"/>
        <w:rPr>
          <w:b/>
          <w:color w:val="FFFFFF"/>
          <w:sz w:val="21"/>
          <w:szCs w:val="21"/>
          <w:lang w:eastAsia="zh-CN"/>
        </w:rPr>
      </w:pPr>
      <w:r>
        <w:rPr>
          <w:rFonts w:ascii="Verdana" w:hAnsi="Verdana"/>
          <w:b/>
          <w:color w:val="FFFFFF"/>
          <w:sz w:val="21"/>
          <w:szCs w:val="21"/>
        </w:rPr>
        <w:t xml:space="preserve">  </w:t>
      </w:r>
      <w:r>
        <w:rPr>
          <w:b/>
          <w:color w:val="FFFFFF"/>
          <w:sz w:val="21"/>
          <w:szCs w:val="21"/>
        </w:rPr>
        <w:t xml:space="preserve"> </w:t>
      </w:r>
    </w:p>
    <w:p w14:paraId="4256D787">
      <w:pPr>
        <w:pStyle w:val="14"/>
        <w:tabs>
          <w:tab w:val="left" w:pos="1271"/>
        </w:tabs>
        <w:spacing w:before="240"/>
        <w:ind w:firstLine="883" w:firstLineChars="400"/>
        <w:rPr>
          <w:rFonts w:ascii="Times New Roman" w:hAnsi="Times New Roman" w:cs="Times New Roman"/>
          <w:sz w:val="22"/>
          <w:szCs w:val="22"/>
          <w:lang w:eastAsia="zh-CN"/>
        </w:rPr>
      </w:pPr>
      <w:r>
        <w:rPr>
          <w:rFonts w:ascii="Times New Roman" w:hAnsi="Times New Roman" w:eastAsia="新宋体" w:cs="Times New Roman"/>
          <w:sz w:val="22"/>
          <w:szCs w:val="22"/>
          <w:lang w:val="en-US" w:eastAsia="zh-CN"/>
        </w:rPr>
        <w:t>1、</w:t>
      </w:r>
      <w:r>
        <w:rPr>
          <w:rFonts w:ascii="Times New Roman" w:hAnsi="Times New Roman" w:eastAsia="新宋体" w:cs="Times New Roman"/>
          <w:sz w:val="22"/>
          <w:szCs w:val="22"/>
          <w:lang w:eastAsia="zh-CN"/>
        </w:rPr>
        <w:t>Please complete the form and email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eastAsia="zh-CN"/>
        </w:rPr>
        <w:t xml:space="preserve">it </w:t>
      </w:r>
      <w:r>
        <w:rPr>
          <w:rFonts w:ascii="Times New Roman" w:hAnsi="Times New Roman" w:cs="Times New Roman"/>
          <w:sz w:val="22"/>
          <w:szCs w:val="22"/>
        </w:rPr>
        <w:t>to</w:t>
      </w:r>
      <w:r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2"/>
          <w:szCs w:val="22"/>
          <w:lang w:eastAsia="zh-CN"/>
        </w:rPr>
        <w:t>mvs@ygu.edu.cn</w:t>
      </w:r>
      <w:r>
        <w:rPr>
          <w:rFonts w:ascii="Times New Roman" w:hAnsi="Times New Roman" w:cs="Times New Roman"/>
          <w:sz w:val="22"/>
          <w:szCs w:val="22"/>
        </w:rPr>
        <w:t xml:space="preserve"> before December 1, 2025</w:t>
      </w:r>
      <w:r>
        <w:rPr>
          <w:rFonts w:ascii="Times New Roman" w:hAnsi="Times New Roman" w:cs="Times New Roman"/>
          <w:sz w:val="22"/>
          <w:szCs w:val="22"/>
          <w:lang w:val="en-US" w:eastAsia="zh-CN"/>
        </w:rPr>
        <w:t xml:space="preserve">. </w:t>
      </w:r>
    </w:p>
    <w:p w14:paraId="18972326">
      <w:pPr>
        <w:pStyle w:val="14"/>
        <w:tabs>
          <w:tab w:val="left" w:pos="1271"/>
        </w:tabs>
        <w:ind w:firstLine="881" w:firstLineChars="400"/>
        <w:rPr>
          <w:rFonts w:ascii="Times New Roman" w:hAnsi="Times New Roman" w:cs="Times New Roman"/>
          <w:sz w:val="22"/>
          <w:szCs w:val="22"/>
          <w:lang w:eastAsia="zh-CN"/>
        </w:rPr>
      </w:pPr>
      <w:r>
        <w:rPr>
          <w:rFonts w:ascii="Times New Roman" w:hAnsi="Times New Roman" w:cs="Times New Roman"/>
          <w:sz w:val="22"/>
          <w:szCs w:val="22"/>
          <w:lang w:val="en-US" w:eastAsia="zh-CN"/>
        </w:rPr>
        <w:t>2、</w:t>
      </w:r>
      <w:r>
        <w:rPr>
          <w:rFonts w:ascii="Times New Roman" w:hAnsi="Times New Roman" w:cs="Times New Roman"/>
          <w:sz w:val="22"/>
          <w:szCs w:val="22"/>
        </w:rPr>
        <w:t xml:space="preserve">Each registration </w:t>
      </w:r>
      <w:r>
        <w:rPr>
          <w:rFonts w:ascii="Times New Roman" w:hAnsi="Times New Roman" w:cs="Times New Roman"/>
          <w:sz w:val="22"/>
          <w:szCs w:val="22"/>
          <w:lang w:eastAsia="zh-CN"/>
        </w:rPr>
        <w:t xml:space="preserve">only covers one paper. </w:t>
      </w:r>
    </w:p>
    <w:p w14:paraId="792C18C1">
      <w:pPr>
        <w:tabs>
          <w:tab w:val="left" w:pos="8020"/>
          <w:tab w:val="right" w:pos="10772"/>
        </w:tabs>
        <w:spacing w:before="120" w:beforeLines="50" w:after="120" w:afterLines="50"/>
        <w:jc w:val="center"/>
        <w:rPr>
          <w:b/>
          <w:bCs/>
          <w:color w:val="000000"/>
          <w:lang w:eastAsia="zh-CN"/>
        </w:rPr>
      </w:pPr>
    </w:p>
    <w:p w14:paraId="2BBEADE8">
      <w:pPr>
        <w:tabs>
          <w:tab w:val="left" w:pos="8020"/>
          <w:tab w:val="right" w:pos="10772"/>
        </w:tabs>
        <w:spacing w:before="120" w:beforeLines="50" w:after="120" w:afterLines="50"/>
        <w:jc w:val="center"/>
        <w:rPr>
          <w:b/>
          <w:bCs/>
          <w:color w:val="000000"/>
          <w:sz w:val="28"/>
          <w:szCs w:val="28"/>
          <w:lang w:eastAsia="zh-CN"/>
        </w:rPr>
      </w:pPr>
      <w:r>
        <w:rPr>
          <w:rFonts w:eastAsia="PMingLiU"/>
          <w:b/>
          <w:bCs/>
          <w:color w:val="000000"/>
          <w:sz w:val="28"/>
          <w:szCs w:val="28"/>
          <w:lang w:eastAsia="zh-TW"/>
        </w:rPr>
        <w:t xml:space="preserve">ICGEC </w:t>
      </w:r>
      <w:r>
        <w:rPr>
          <w:rFonts w:hint="eastAsia" w:eastAsia="PMingLiU"/>
          <w:b/>
          <w:bCs/>
          <w:color w:val="000000"/>
          <w:sz w:val="28"/>
          <w:szCs w:val="28"/>
          <w:lang w:eastAsia="zh-TW"/>
        </w:rPr>
        <w:t>2025</w:t>
      </w:r>
      <w:r>
        <w:rPr>
          <w:b/>
          <w:bCs/>
          <w:color w:val="000000"/>
          <w:sz w:val="28"/>
          <w:szCs w:val="28"/>
          <w:lang w:eastAsia="zh-CN"/>
        </w:rPr>
        <w:t xml:space="preserve"> Registration For</w:t>
      </w:r>
      <w:bookmarkStart w:id="0" w:name="_GoBack"/>
      <w:bookmarkEnd w:id="0"/>
      <w:r>
        <w:rPr>
          <w:b/>
          <w:bCs/>
          <w:color w:val="000000"/>
          <w:sz w:val="28"/>
          <w:szCs w:val="28"/>
          <w:lang w:eastAsia="zh-CN"/>
        </w:rPr>
        <w:t>m</w:t>
      </w:r>
    </w:p>
    <w:tbl>
      <w:tblPr>
        <w:tblStyle w:val="6"/>
        <w:tblpPr w:leftFromText="180" w:rightFromText="180" w:vertAnchor="text" w:horzAnchor="page" w:tblpX="1487" w:tblpY="137"/>
        <w:tblOverlap w:val="never"/>
        <w:tblW w:w="0" w:type="auto"/>
        <w:tblInd w:w="0" w:type="dxa"/>
        <w:tblBorders>
          <w:top w:val="thinThickSmallGap" w:color="auto" w:sz="24" w:space="0"/>
          <w:left w:val="thinThickSmallGap" w:color="auto" w:sz="24" w:space="0"/>
          <w:bottom w:val="thickThinSmallGap" w:color="auto" w:sz="24" w:space="0"/>
          <w:right w:val="thickThinSmallGap" w:color="auto" w:sz="2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1594"/>
        <w:gridCol w:w="1134"/>
        <w:gridCol w:w="1672"/>
        <w:gridCol w:w="2723"/>
      </w:tblGrid>
      <w:tr w14:paraId="69B3DD5C">
        <w:trPr>
          <w:trHeight w:val="396" w:hRule="atLeast"/>
        </w:trPr>
        <w:tc>
          <w:tcPr>
            <w:tcW w:w="1916" w:type="dxa"/>
            <w:vAlign w:val="center"/>
          </w:tcPr>
          <w:p w14:paraId="3E7A2F59">
            <w:pPr>
              <w:pStyle w:val="14"/>
              <w:rPr>
                <w:rFonts w:ascii="Times New Roman" w:hAnsi="Times New Roman" w:eastAsia="PMingLiU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ID</w:t>
            </w:r>
          </w:p>
        </w:tc>
        <w:tc>
          <w:tcPr>
            <w:tcW w:w="1594" w:type="dxa"/>
            <w:vAlign w:val="center"/>
          </w:tcPr>
          <w:p w14:paraId="70773D06">
            <w:pPr>
              <w:pStyle w:val="14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14:paraId="296D0B43">
            <w:pPr>
              <w:pStyle w:val="14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All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uthors</w:t>
            </w:r>
          </w:p>
        </w:tc>
        <w:tc>
          <w:tcPr>
            <w:tcW w:w="4395" w:type="dxa"/>
            <w:gridSpan w:val="2"/>
            <w:vAlign w:val="center"/>
          </w:tcPr>
          <w:p w14:paraId="5755DB63">
            <w:pPr>
              <w:pStyle w:val="14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  <w:p w14:paraId="13CE3AD6">
            <w:pPr>
              <w:pStyle w:val="14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14:paraId="786DE051">
        <w:trPr>
          <w:trHeight w:val="412" w:hRule="atLeast"/>
        </w:trPr>
        <w:tc>
          <w:tcPr>
            <w:tcW w:w="1916" w:type="dxa"/>
            <w:vAlign w:val="center"/>
          </w:tcPr>
          <w:p w14:paraId="34400669">
            <w:pPr>
              <w:pStyle w:val="14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Title</w:t>
            </w:r>
          </w:p>
        </w:tc>
        <w:tc>
          <w:tcPr>
            <w:tcW w:w="7123" w:type="dxa"/>
            <w:gridSpan w:val="4"/>
            <w:vAlign w:val="center"/>
          </w:tcPr>
          <w:p w14:paraId="1742CAE1">
            <w:pPr>
              <w:pStyle w:val="14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14:paraId="11424A59">
        <w:trPr>
          <w:trHeight w:val="412" w:hRule="atLeast"/>
        </w:trPr>
        <w:tc>
          <w:tcPr>
            <w:tcW w:w="1916" w:type="dxa"/>
            <w:vAlign w:val="center"/>
          </w:tcPr>
          <w:p w14:paraId="2A4387AD">
            <w:pPr>
              <w:pStyle w:val="14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728" w:type="dxa"/>
            <w:gridSpan w:val="2"/>
            <w:vAlign w:val="center"/>
          </w:tcPr>
          <w:p w14:paraId="7BB8C240">
            <w:pPr>
              <w:pStyle w:val="14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672" w:type="dxa"/>
            <w:vAlign w:val="center"/>
          </w:tcPr>
          <w:p w14:paraId="7A00F93F">
            <w:pPr>
              <w:pStyle w:val="14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Last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723" w:type="dxa"/>
            <w:vAlign w:val="center"/>
          </w:tcPr>
          <w:p w14:paraId="1266EA96">
            <w:pPr>
              <w:pStyle w:val="14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14:paraId="144832D2">
        <w:trPr>
          <w:trHeight w:val="396" w:hRule="atLeast"/>
        </w:trPr>
        <w:tc>
          <w:tcPr>
            <w:tcW w:w="1916" w:type="dxa"/>
            <w:vAlign w:val="center"/>
          </w:tcPr>
          <w:p w14:paraId="372AE13E">
            <w:pPr>
              <w:pStyle w:val="14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Affiliation</w:t>
            </w:r>
          </w:p>
        </w:tc>
        <w:tc>
          <w:tcPr>
            <w:tcW w:w="7123" w:type="dxa"/>
            <w:gridSpan w:val="4"/>
            <w:vAlign w:val="center"/>
          </w:tcPr>
          <w:p w14:paraId="030FE81C">
            <w:pPr>
              <w:pStyle w:val="1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14:paraId="4A9C568D">
        <w:trPr>
          <w:trHeight w:val="396" w:hRule="atLeast"/>
        </w:trPr>
        <w:tc>
          <w:tcPr>
            <w:tcW w:w="1916" w:type="dxa"/>
            <w:vAlign w:val="center"/>
          </w:tcPr>
          <w:p w14:paraId="30D2620E">
            <w:pPr>
              <w:pStyle w:val="14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Tel</w:t>
            </w:r>
          </w:p>
        </w:tc>
        <w:tc>
          <w:tcPr>
            <w:tcW w:w="2728" w:type="dxa"/>
            <w:gridSpan w:val="2"/>
            <w:vAlign w:val="center"/>
          </w:tcPr>
          <w:p w14:paraId="120893AC">
            <w:pPr>
              <w:pStyle w:val="14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672" w:type="dxa"/>
            <w:vAlign w:val="center"/>
          </w:tcPr>
          <w:p w14:paraId="6E15E621">
            <w:pPr>
              <w:pStyle w:val="14"/>
              <w:rPr>
                <w:rFonts w:ascii="Times New Roman" w:hAnsi="Times New Roman" w:eastAsia="PMingLiU" w:cs="Times New Roman"/>
                <w:sz w:val="24"/>
                <w:szCs w:val="24"/>
                <w:lang w:val="en-US" w:eastAsia="zh-TW"/>
              </w:rPr>
            </w:pPr>
            <w:r>
              <w:rPr>
                <w:rFonts w:hint="eastAsia" w:ascii="Times New Roman" w:hAnsi="Times New Roman" w:eastAsia="PMingLiU" w:cs="Times New Roman"/>
                <w:sz w:val="24"/>
                <w:szCs w:val="24"/>
                <w:lang w:eastAsia="zh-TW"/>
              </w:rPr>
              <w:t>Country</w:t>
            </w:r>
          </w:p>
        </w:tc>
        <w:tc>
          <w:tcPr>
            <w:tcW w:w="2723" w:type="dxa"/>
            <w:vAlign w:val="center"/>
          </w:tcPr>
          <w:p w14:paraId="592A661D">
            <w:pPr>
              <w:pStyle w:val="14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14:paraId="06C76A31">
        <w:trPr>
          <w:trHeight w:val="396" w:hRule="atLeast"/>
        </w:trPr>
        <w:tc>
          <w:tcPr>
            <w:tcW w:w="1916" w:type="dxa"/>
            <w:vAlign w:val="center"/>
          </w:tcPr>
          <w:p w14:paraId="6AB14E44">
            <w:pPr>
              <w:pStyle w:val="14"/>
              <w:rPr>
                <w:rFonts w:ascii="Times New Roman" w:hAnsi="Times New Roman" w:eastAsia="PMingLiU" w:cs="Times New Roman"/>
                <w:sz w:val="24"/>
                <w:szCs w:val="24"/>
                <w:lang w:val="en-US" w:eastAsia="zh-TW"/>
              </w:rPr>
            </w:pPr>
            <w:r>
              <w:rPr>
                <w:rFonts w:hint="eastAsia" w:ascii="Times New Roman" w:hAnsi="Times New Roman" w:eastAsia="PMingLiU" w:cs="Times New Roman"/>
                <w:color w:val="000000"/>
                <w:sz w:val="24"/>
                <w:szCs w:val="24"/>
                <w:lang w:eastAsia="zh-TW"/>
              </w:rPr>
              <w:t>Email</w:t>
            </w:r>
          </w:p>
        </w:tc>
        <w:tc>
          <w:tcPr>
            <w:tcW w:w="7123" w:type="dxa"/>
            <w:gridSpan w:val="4"/>
            <w:vAlign w:val="center"/>
          </w:tcPr>
          <w:p w14:paraId="4DC4824C">
            <w:pPr>
              <w:pStyle w:val="14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14:paraId="7433BC07">
        <w:trPr>
          <w:trHeight w:val="442" w:hRule="atLeast"/>
        </w:trPr>
        <w:tc>
          <w:tcPr>
            <w:tcW w:w="1916" w:type="dxa"/>
            <w:vAlign w:val="center"/>
          </w:tcPr>
          <w:p w14:paraId="2B417F57">
            <w:pPr>
              <w:pStyle w:val="14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Registration Fee</w:t>
            </w:r>
          </w:p>
        </w:tc>
        <w:tc>
          <w:tcPr>
            <w:tcW w:w="2728" w:type="dxa"/>
            <w:gridSpan w:val="2"/>
            <w:vAlign w:val="center"/>
          </w:tcPr>
          <w:p w14:paraId="0ABF0686">
            <w:pPr>
              <w:pStyle w:val="14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672" w:type="dxa"/>
            <w:vAlign w:val="center"/>
          </w:tcPr>
          <w:p w14:paraId="5D69F4F5">
            <w:pPr>
              <w:pStyle w:val="14"/>
              <w:tabs>
                <w:tab w:val="left" w:pos="1271"/>
              </w:tabs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Paper pages</w:t>
            </w:r>
          </w:p>
        </w:tc>
        <w:tc>
          <w:tcPr>
            <w:tcW w:w="2723" w:type="dxa"/>
            <w:vAlign w:val="center"/>
          </w:tcPr>
          <w:p w14:paraId="44E73046">
            <w:pPr>
              <w:pStyle w:val="14"/>
              <w:tabs>
                <w:tab w:val="left" w:pos="12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7A235EB">
        <w:trPr>
          <w:trHeight w:val="442" w:hRule="atLeast"/>
        </w:trPr>
        <w:tc>
          <w:tcPr>
            <w:tcW w:w="1916" w:type="dxa"/>
            <w:vAlign w:val="center"/>
          </w:tcPr>
          <w:p w14:paraId="1DD9D3F5">
            <w:pPr>
              <w:pStyle w:val="14"/>
              <w:rPr>
                <w:rFonts w:ascii="Times New Roman" w:hAnsi="Times New Roman" w:eastAsia="PMingLiU" w:cs="Times New Roman"/>
                <w:sz w:val="24"/>
                <w:szCs w:val="24"/>
                <w:lang w:eastAsia="zh-TW"/>
              </w:rPr>
            </w:pPr>
            <w:r>
              <w:rPr>
                <w:rFonts w:hint="eastAsia" w:ascii="Times New Roman" w:hAnsi="Times New Roman" w:eastAsia="PMingLiU" w:cs="Times New Roman"/>
                <w:sz w:val="24"/>
                <w:szCs w:val="24"/>
                <w:lang w:eastAsia="zh-TW"/>
              </w:rPr>
              <w:t>Paper</w:t>
            </w:r>
          </w:p>
          <w:p w14:paraId="74AB6F8C">
            <w:pPr>
              <w:pStyle w:val="14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7123" w:type="dxa"/>
            <w:gridSpan w:val="4"/>
            <w:vAlign w:val="center"/>
          </w:tcPr>
          <w:p w14:paraId="77EC18A5">
            <w:pPr>
              <w:rPr>
                <w:rFonts w:eastAsia="PMingLiU"/>
                <w:lang w:val="en-US" w:eastAsia="zh-TW"/>
              </w:rPr>
            </w:pPr>
            <w:r>
              <w:rPr>
                <w:rFonts w:eastAsia="PMingLiU"/>
                <w:lang w:eastAsia="zh-TW"/>
              </w:rPr>
              <w:t>Onsite</w:t>
            </w:r>
            <w:r>
              <w:rPr>
                <w:lang w:val="en-US" w:eastAsia="zh-CN"/>
              </w:rPr>
              <w:t xml:space="preserve"> (   )</w:t>
            </w:r>
            <w:r>
              <w:rPr>
                <w:rFonts w:eastAsia="PMingLiU"/>
                <w:lang w:val="en-US" w:eastAsia="zh-TW"/>
              </w:rPr>
              <w:t xml:space="preserve">    or   Online</w:t>
            </w:r>
            <w:r>
              <w:rPr>
                <w:lang w:val="en-US" w:eastAsia="zh-CN"/>
              </w:rPr>
              <w:t xml:space="preserve"> (   )</w:t>
            </w:r>
            <w:r>
              <w:rPr>
                <w:rFonts w:eastAsia="PMingLiU"/>
                <w:lang w:val="en-US" w:eastAsia="zh-TW"/>
              </w:rPr>
              <w:t xml:space="preserve">      </w:t>
            </w:r>
          </w:p>
          <w:p w14:paraId="7EC64717">
            <w:pPr>
              <w:rPr>
                <w:rFonts w:eastAsia="PMingLiU"/>
                <w:color w:val="000000"/>
                <w:shd w:val="clear" w:color="auto" w:fill="FFFFFF"/>
                <w:lang w:eastAsia="zh-TW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Location：</w:t>
            </w:r>
            <w:r>
              <w:rPr>
                <w:rFonts w:eastAsia="PMingLiU"/>
                <w:lang w:val="en-US" w:eastAsia="zh-TW"/>
              </w:rPr>
              <w:t>F</w:t>
            </w:r>
            <w:r>
              <w:rPr>
                <w:rFonts w:ascii="等线" w:hAnsi="等线" w:eastAsia="等线"/>
                <w:lang w:val="en-US" w:eastAsia="zh-CN"/>
              </w:rPr>
              <w:t>uzhou</w:t>
            </w:r>
            <w:r>
              <w:rPr>
                <w:lang w:val="en-US" w:eastAsia="zh-CN"/>
              </w:rPr>
              <w:t>(   )    NanYang(   )</w:t>
            </w:r>
          </w:p>
        </w:tc>
      </w:tr>
      <w:tr w14:paraId="52109C1E">
        <w:trPr>
          <w:trHeight w:val="348" w:hRule="atLeast"/>
        </w:trPr>
        <w:tc>
          <w:tcPr>
            <w:tcW w:w="1916" w:type="dxa"/>
            <w:vAlign w:val="center"/>
          </w:tcPr>
          <w:p w14:paraId="1FE64515">
            <w:pPr>
              <w:pStyle w:val="14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Remark</w:t>
            </w:r>
          </w:p>
        </w:tc>
        <w:tc>
          <w:tcPr>
            <w:tcW w:w="7123" w:type="dxa"/>
            <w:gridSpan w:val="4"/>
            <w:vAlign w:val="center"/>
          </w:tcPr>
          <w:p w14:paraId="5FF4EC0D">
            <w:pPr>
              <w:pStyle w:val="14"/>
              <w:tabs>
                <w:tab w:val="left" w:pos="1271"/>
              </w:tabs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</w:tbl>
    <w:p w14:paraId="62420C3B">
      <w:pPr>
        <w:rPr>
          <w:bCs/>
          <w:u w:val="single"/>
          <w:lang w:val="en-US" w:eastAsia="zh-CN"/>
        </w:rPr>
      </w:pPr>
    </w:p>
    <w:p w14:paraId="1ADC0B67">
      <w:pPr>
        <w:rPr>
          <w:bCs/>
          <w:u w:val="single"/>
          <w:lang w:val="en-US" w:eastAsia="zh-CN"/>
        </w:rPr>
      </w:pPr>
    </w:p>
    <w:p w14:paraId="06AE2B57">
      <w:pPr>
        <w:rPr>
          <w:bCs/>
          <w:u w:val="single"/>
          <w:lang w:val="en-US" w:eastAsia="zh-CN"/>
        </w:rPr>
      </w:pPr>
    </w:p>
    <w:p w14:paraId="62C14F91">
      <w:pPr>
        <w:rPr>
          <w:bCs/>
          <w:u w:val="single"/>
          <w:lang w:val="en-US" w:eastAsia="zh-CN"/>
        </w:rPr>
      </w:pPr>
    </w:p>
    <w:p w14:paraId="2D1658E6">
      <w:pPr>
        <w:rPr>
          <w:bCs/>
          <w:u w:val="single"/>
          <w:lang w:val="en-US" w:eastAsia="zh-CN"/>
        </w:rPr>
      </w:pPr>
    </w:p>
    <w:p w14:paraId="4D5D469F">
      <w:pPr>
        <w:rPr>
          <w:bCs/>
          <w:u w:val="single"/>
          <w:lang w:val="en-US" w:eastAsia="zh-CN"/>
        </w:rPr>
      </w:pPr>
    </w:p>
    <w:p w14:paraId="0E6B1E27">
      <w:pPr>
        <w:rPr>
          <w:bCs/>
          <w:u w:val="single"/>
          <w:lang w:val="en-US" w:eastAsia="zh-CN"/>
        </w:rPr>
      </w:pPr>
    </w:p>
    <w:p w14:paraId="3E707038">
      <w:pPr>
        <w:rPr>
          <w:bCs/>
          <w:u w:val="single"/>
          <w:lang w:val="en-US" w:eastAsia="zh-CN"/>
        </w:rPr>
      </w:pPr>
    </w:p>
    <w:p w14:paraId="7A8DFB11">
      <w:pPr>
        <w:rPr>
          <w:bCs/>
          <w:u w:val="single"/>
          <w:lang w:val="en-US" w:eastAsia="zh-CN"/>
        </w:rPr>
      </w:pPr>
    </w:p>
    <w:p w14:paraId="33E5BC81">
      <w:pPr>
        <w:rPr>
          <w:bCs/>
          <w:u w:val="single"/>
          <w:lang w:val="en-US" w:eastAsia="zh-CN"/>
        </w:rPr>
      </w:pPr>
    </w:p>
    <w:p w14:paraId="0F7D6820">
      <w:pPr>
        <w:rPr>
          <w:bCs/>
          <w:u w:val="single"/>
          <w:lang w:val="en-US" w:eastAsia="zh-CN"/>
        </w:rPr>
      </w:pPr>
    </w:p>
    <w:p w14:paraId="59103D22">
      <w:pPr>
        <w:rPr>
          <w:bCs/>
          <w:u w:val="single"/>
          <w:lang w:val="en-US" w:eastAsia="zh-CN"/>
        </w:rPr>
      </w:pPr>
    </w:p>
    <w:p w14:paraId="5F063351">
      <w:pPr>
        <w:rPr>
          <w:bCs/>
          <w:u w:val="single"/>
          <w:lang w:val="en-US" w:eastAsia="zh-CN"/>
        </w:rPr>
      </w:pPr>
    </w:p>
    <w:p w14:paraId="0BEB8ED5">
      <w:pPr>
        <w:rPr>
          <w:bCs/>
          <w:u w:val="single"/>
          <w:lang w:val="en-US" w:eastAsia="zh-CN"/>
        </w:rPr>
      </w:pPr>
    </w:p>
    <w:p w14:paraId="66D34423">
      <w:pPr>
        <w:rPr>
          <w:bCs/>
          <w:u w:val="single"/>
          <w:lang w:val="en-US" w:eastAsia="zh-CN"/>
        </w:rPr>
      </w:pPr>
    </w:p>
    <w:p w14:paraId="51E9ECD9">
      <w:pPr>
        <w:rPr>
          <w:bCs/>
          <w:u w:val="single"/>
          <w:lang w:val="en-US" w:eastAsia="zh-CN"/>
        </w:rPr>
      </w:pPr>
    </w:p>
    <w:p w14:paraId="16301D85">
      <w:pPr>
        <w:rPr>
          <w:bCs/>
          <w:u w:val="single"/>
          <w:lang w:val="en-US" w:eastAsia="zh-CN"/>
        </w:rPr>
      </w:pPr>
    </w:p>
    <w:p w14:paraId="4EE9453E">
      <w:pPr>
        <w:rPr>
          <w:bCs/>
          <w:lang w:val="en-US" w:eastAsia="zh-CN"/>
        </w:rPr>
      </w:pPr>
    </w:p>
    <w:p w14:paraId="661231C4">
      <w:pPr>
        <w:ind w:firstLine="480" w:firstLineChars="200"/>
        <w:rPr>
          <w:bCs/>
          <w:u w:val="single"/>
          <w:lang w:val="en-US" w:eastAsia="zh-CN"/>
        </w:rPr>
      </w:pPr>
    </w:p>
    <w:sectPr>
      <w:headerReference r:id="rId3" w:type="default"/>
      <w:pgSz w:w="11906" w:h="16838"/>
      <w:pgMar w:top="567" w:right="567" w:bottom="1021" w:left="567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宋体-繁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B6190">
    <w:pPr>
      <w:pStyle w:val="5"/>
    </w:pPr>
    <w:r>
      <w:rPr>
        <w:lang w:val="zh-CN" w:eastAsia="zh-CN"/>
      </w:rPr>
      <w:t>[在此处键入]</w:t>
    </w:r>
  </w:p>
  <w:p w14:paraId="3C3AB20C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720"/>
  <w:noPunctuationKerning w:val="1"/>
  <w:characterSpacingControl w:val="doNotCompress"/>
  <w:doNotValidateAgainstSchema/>
  <w:doNotDemarcateInvalidXml/>
  <w:compat>
    <w:spaceForUL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686"/>
    <w:rsid w:val="000026A8"/>
    <w:rsid w:val="00004797"/>
    <w:rsid w:val="000057E5"/>
    <w:rsid w:val="00014921"/>
    <w:rsid w:val="00016228"/>
    <w:rsid w:val="00023479"/>
    <w:rsid w:val="000268A0"/>
    <w:rsid w:val="00047BF8"/>
    <w:rsid w:val="00050DA3"/>
    <w:rsid w:val="00052F54"/>
    <w:rsid w:val="00054B94"/>
    <w:rsid w:val="00061433"/>
    <w:rsid w:val="0006476C"/>
    <w:rsid w:val="000706C1"/>
    <w:rsid w:val="00070EE3"/>
    <w:rsid w:val="00074B94"/>
    <w:rsid w:val="00076CD3"/>
    <w:rsid w:val="00087C60"/>
    <w:rsid w:val="00090667"/>
    <w:rsid w:val="00092857"/>
    <w:rsid w:val="00093AF9"/>
    <w:rsid w:val="00095EE6"/>
    <w:rsid w:val="000A7389"/>
    <w:rsid w:val="000A7401"/>
    <w:rsid w:val="000B1E11"/>
    <w:rsid w:val="000B3569"/>
    <w:rsid w:val="000B5889"/>
    <w:rsid w:val="000B65AB"/>
    <w:rsid w:val="000C0395"/>
    <w:rsid w:val="000C0A52"/>
    <w:rsid w:val="000C179C"/>
    <w:rsid w:val="000C282D"/>
    <w:rsid w:val="000C485A"/>
    <w:rsid w:val="000C5E31"/>
    <w:rsid w:val="000C6F39"/>
    <w:rsid w:val="000C76A0"/>
    <w:rsid w:val="000E1A72"/>
    <w:rsid w:val="000E2ED2"/>
    <w:rsid w:val="00106509"/>
    <w:rsid w:val="0011071A"/>
    <w:rsid w:val="001160B3"/>
    <w:rsid w:val="001225AD"/>
    <w:rsid w:val="00123AD3"/>
    <w:rsid w:val="0012425D"/>
    <w:rsid w:val="00131955"/>
    <w:rsid w:val="00141781"/>
    <w:rsid w:val="00143184"/>
    <w:rsid w:val="00146A85"/>
    <w:rsid w:val="00152ECD"/>
    <w:rsid w:val="0015704E"/>
    <w:rsid w:val="00160BFE"/>
    <w:rsid w:val="00167F67"/>
    <w:rsid w:val="001724B0"/>
    <w:rsid w:val="00172C10"/>
    <w:rsid w:val="00174570"/>
    <w:rsid w:val="00193145"/>
    <w:rsid w:val="001969A6"/>
    <w:rsid w:val="001A1AB0"/>
    <w:rsid w:val="001A3D54"/>
    <w:rsid w:val="001C07AF"/>
    <w:rsid w:val="001C4ECA"/>
    <w:rsid w:val="001F7538"/>
    <w:rsid w:val="001F7FB2"/>
    <w:rsid w:val="00200B6B"/>
    <w:rsid w:val="00203550"/>
    <w:rsid w:val="00210E8D"/>
    <w:rsid w:val="00216F58"/>
    <w:rsid w:val="0022310D"/>
    <w:rsid w:val="00225727"/>
    <w:rsid w:val="002322D3"/>
    <w:rsid w:val="002337E4"/>
    <w:rsid w:val="00235D9E"/>
    <w:rsid w:val="0024071E"/>
    <w:rsid w:val="00242ACC"/>
    <w:rsid w:val="00251AF8"/>
    <w:rsid w:val="0025411A"/>
    <w:rsid w:val="0025438B"/>
    <w:rsid w:val="002575F2"/>
    <w:rsid w:val="002578EB"/>
    <w:rsid w:val="00275229"/>
    <w:rsid w:val="00276789"/>
    <w:rsid w:val="002811A3"/>
    <w:rsid w:val="0028276E"/>
    <w:rsid w:val="00284A7A"/>
    <w:rsid w:val="00285890"/>
    <w:rsid w:val="00287257"/>
    <w:rsid w:val="002946F7"/>
    <w:rsid w:val="002957AD"/>
    <w:rsid w:val="00297B42"/>
    <w:rsid w:val="002A121E"/>
    <w:rsid w:val="002A1574"/>
    <w:rsid w:val="002A2E8D"/>
    <w:rsid w:val="002A41F2"/>
    <w:rsid w:val="002C258F"/>
    <w:rsid w:val="002C26F3"/>
    <w:rsid w:val="002C4482"/>
    <w:rsid w:val="002C54EE"/>
    <w:rsid w:val="002D6A08"/>
    <w:rsid w:val="002E3C3E"/>
    <w:rsid w:val="002E7383"/>
    <w:rsid w:val="00304287"/>
    <w:rsid w:val="00305CA4"/>
    <w:rsid w:val="0030759E"/>
    <w:rsid w:val="00310E68"/>
    <w:rsid w:val="003155B0"/>
    <w:rsid w:val="00325953"/>
    <w:rsid w:val="003262E2"/>
    <w:rsid w:val="00336F0F"/>
    <w:rsid w:val="00343BFC"/>
    <w:rsid w:val="00354B43"/>
    <w:rsid w:val="00360E31"/>
    <w:rsid w:val="00360FC7"/>
    <w:rsid w:val="00366B79"/>
    <w:rsid w:val="00367596"/>
    <w:rsid w:val="003903BF"/>
    <w:rsid w:val="0039052F"/>
    <w:rsid w:val="003A08D0"/>
    <w:rsid w:val="003A16E8"/>
    <w:rsid w:val="003A34D4"/>
    <w:rsid w:val="003A5D17"/>
    <w:rsid w:val="003C1B8E"/>
    <w:rsid w:val="003C2429"/>
    <w:rsid w:val="003D1E82"/>
    <w:rsid w:val="003E2D0C"/>
    <w:rsid w:val="003F32C8"/>
    <w:rsid w:val="00400518"/>
    <w:rsid w:val="00403EAA"/>
    <w:rsid w:val="0042462E"/>
    <w:rsid w:val="004358FB"/>
    <w:rsid w:val="0044263D"/>
    <w:rsid w:val="00444ABA"/>
    <w:rsid w:val="004549C6"/>
    <w:rsid w:val="004616FB"/>
    <w:rsid w:val="00464063"/>
    <w:rsid w:val="0046471E"/>
    <w:rsid w:val="00465563"/>
    <w:rsid w:val="0046795B"/>
    <w:rsid w:val="00470E7A"/>
    <w:rsid w:val="004842E4"/>
    <w:rsid w:val="00485D13"/>
    <w:rsid w:val="004937B4"/>
    <w:rsid w:val="00497631"/>
    <w:rsid w:val="00497BDA"/>
    <w:rsid w:val="004A02FE"/>
    <w:rsid w:val="004A68C6"/>
    <w:rsid w:val="004B1BE3"/>
    <w:rsid w:val="004C2516"/>
    <w:rsid w:val="004C34FB"/>
    <w:rsid w:val="004C629B"/>
    <w:rsid w:val="004D1137"/>
    <w:rsid w:val="004D38D2"/>
    <w:rsid w:val="004D42F9"/>
    <w:rsid w:val="004E2BB3"/>
    <w:rsid w:val="00502C2F"/>
    <w:rsid w:val="00503AC5"/>
    <w:rsid w:val="00505865"/>
    <w:rsid w:val="0050770A"/>
    <w:rsid w:val="00520417"/>
    <w:rsid w:val="00522BFD"/>
    <w:rsid w:val="00545C95"/>
    <w:rsid w:val="005461C2"/>
    <w:rsid w:val="005468C8"/>
    <w:rsid w:val="0055318C"/>
    <w:rsid w:val="00565F1B"/>
    <w:rsid w:val="00575B3C"/>
    <w:rsid w:val="00583418"/>
    <w:rsid w:val="005860BD"/>
    <w:rsid w:val="00586970"/>
    <w:rsid w:val="005972EF"/>
    <w:rsid w:val="005A1622"/>
    <w:rsid w:val="005A6C52"/>
    <w:rsid w:val="005D6075"/>
    <w:rsid w:val="005E0E06"/>
    <w:rsid w:val="005E27AC"/>
    <w:rsid w:val="005E3CD0"/>
    <w:rsid w:val="005F29EB"/>
    <w:rsid w:val="005F6181"/>
    <w:rsid w:val="005F6A46"/>
    <w:rsid w:val="005F6BA5"/>
    <w:rsid w:val="005F7C1B"/>
    <w:rsid w:val="006002AF"/>
    <w:rsid w:val="006069B0"/>
    <w:rsid w:val="0062254D"/>
    <w:rsid w:val="00632A6B"/>
    <w:rsid w:val="00654488"/>
    <w:rsid w:val="006556DB"/>
    <w:rsid w:val="006577CC"/>
    <w:rsid w:val="006659F9"/>
    <w:rsid w:val="00670362"/>
    <w:rsid w:val="006704F4"/>
    <w:rsid w:val="00671D61"/>
    <w:rsid w:val="00674B4C"/>
    <w:rsid w:val="00680417"/>
    <w:rsid w:val="00690979"/>
    <w:rsid w:val="00690A3C"/>
    <w:rsid w:val="0069360B"/>
    <w:rsid w:val="00694B0D"/>
    <w:rsid w:val="006B2583"/>
    <w:rsid w:val="006B42C4"/>
    <w:rsid w:val="006C52D1"/>
    <w:rsid w:val="006D04D0"/>
    <w:rsid w:val="006D1994"/>
    <w:rsid w:val="006D25C6"/>
    <w:rsid w:val="006D54FD"/>
    <w:rsid w:val="006D585A"/>
    <w:rsid w:val="006E0187"/>
    <w:rsid w:val="006E7149"/>
    <w:rsid w:val="006F2D0F"/>
    <w:rsid w:val="006F36EE"/>
    <w:rsid w:val="006F4D4C"/>
    <w:rsid w:val="006F59EB"/>
    <w:rsid w:val="006F707C"/>
    <w:rsid w:val="00702424"/>
    <w:rsid w:val="00702FBA"/>
    <w:rsid w:val="007037AB"/>
    <w:rsid w:val="00703C30"/>
    <w:rsid w:val="007040DF"/>
    <w:rsid w:val="0070607D"/>
    <w:rsid w:val="007077FC"/>
    <w:rsid w:val="007225E1"/>
    <w:rsid w:val="00740668"/>
    <w:rsid w:val="00754CBD"/>
    <w:rsid w:val="00757021"/>
    <w:rsid w:val="007617A8"/>
    <w:rsid w:val="00777505"/>
    <w:rsid w:val="007826AC"/>
    <w:rsid w:val="00782D8D"/>
    <w:rsid w:val="00786554"/>
    <w:rsid w:val="007902AC"/>
    <w:rsid w:val="00793C78"/>
    <w:rsid w:val="007940E6"/>
    <w:rsid w:val="00795F5F"/>
    <w:rsid w:val="007A01F4"/>
    <w:rsid w:val="007A084E"/>
    <w:rsid w:val="007B0CAA"/>
    <w:rsid w:val="007B777F"/>
    <w:rsid w:val="007C5542"/>
    <w:rsid w:val="007D019A"/>
    <w:rsid w:val="007D057A"/>
    <w:rsid w:val="007D1963"/>
    <w:rsid w:val="007F0977"/>
    <w:rsid w:val="007F64A7"/>
    <w:rsid w:val="007F7255"/>
    <w:rsid w:val="0080375D"/>
    <w:rsid w:val="00806CDD"/>
    <w:rsid w:val="008105F4"/>
    <w:rsid w:val="00821AFF"/>
    <w:rsid w:val="00840301"/>
    <w:rsid w:val="00840E57"/>
    <w:rsid w:val="00843AA7"/>
    <w:rsid w:val="00853A11"/>
    <w:rsid w:val="00853EAE"/>
    <w:rsid w:val="008619B4"/>
    <w:rsid w:val="00864587"/>
    <w:rsid w:val="008700B1"/>
    <w:rsid w:val="00871091"/>
    <w:rsid w:val="00873438"/>
    <w:rsid w:val="00880CDF"/>
    <w:rsid w:val="008837ED"/>
    <w:rsid w:val="00885D75"/>
    <w:rsid w:val="0088657A"/>
    <w:rsid w:val="00890A7D"/>
    <w:rsid w:val="00897929"/>
    <w:rsid w:val="008A25D7"/>
    <w:rsid w:val="008A316F"/>
    <w:rsid w:val="008B7C27"/>
    <w:rsid w:val="008C52E3"/>
    <w:rsid w:val="008C6023"/>
    <w:rsid w:val="008C7852"/>
    <w:rsid w:val="008D155C"/>
    <w:rsid w:val="008E2A74"/>
    <w:rsid w:val="008E7CBE"/>
    <w:rsid w:val="00904B1C"/>
    <w:rsid w:val="00904EC6"/>
    <w:rsid w:val="00907A03"/>
    <w:rsid w:val="00911F70"/>
    <w:rsid w:val="00912765"/>
    <w:rsid w:val="00924805"/>
    <w:rsid w:val="00930713"/>
    <w:rsid w:val="00936033"/>
    <w:rsid w:val="00943235"/>
    <w:rsid w:val="0095061D"/>
    <w:rsid w:val="0095187E"/>
    <w:rsid w:val="00954891"/>
    <w:rsid w:val="00956097"/>
    <w:rsid w:val="00962113"/>
    <w:rsid w:val="009628DB"/>
    <w:rsid w:val="0096333A"/>
    <w:rsid w:val="009648FC"/>
    <w:rsid w:val="009734F6"/>
    <w:rsid w:val="009751F0"/>
    <w:rsid w:val="00987CDF"/>
    <w:rsid w:val="00991D61"/>
    <w:rsid w:val="009962F4"/>
    <w:rsid w:val="009A0A1D"/>
    <w:rsid w:val="009B30FC"/>
    <w:rsid w:val="009B4AB9"/>
    <w:rsid w:val="009B78D5"/>
    <w:rsid w:val="009C57B7"/>
    <w:rsid w:val="009D517D"/>
    <w:rsid w:val="009F0370"/>
    <w:rsid w:val="00A02121"/>
    <w:rsid w:val="00A16450"/>
    <w:rsid w:val="00A230A2"/>
    <w:rsid w:val="00A31141"/>
    <w:rsid w:val="00A35CF3"/>
    <w:rsid w:val="00A4060A"/>
    <w:rsid w:val="00A4379A"/>
    <w:rsid w:val="00A50533"/>
    <w:rsid w:val="00A530EB"/>
    <w:rsid w:val="00A55679"/>
    <w:rsid w:val="00A643D3"/>
    <w:rsid w:val="00A64DD4"/>
    <w:rsid w:val="00A8160C"/>
    <w:rsid w:val="00A820C9"/>
    <w:rsid w:val="00A82356"/>
    <w:rsid w:val="00A823D5"/>
    <w:rsid w:val="00A91D28"/>
    <w:rsid w:val="00A97176"/>
    <w:rsid w:val="00A97BE7"/>
    <w:rsid w:val="00AA0583"/>
    <w:rsid w:val="00AB1686"/>
    <w:rsid w:val="00AB547F"/>
    <w:rsid w:val="00AC2E43"/>
    <w:rsid w:val="00AC49CA"/>
    <w:rsid w:val="00AC4B94"/>
    <w:rsid w:val="00AC6FF6"/>
    <w:rsid w:val="00AD56C9"/>
    <w:rsid w:val="00AD5EA5"/>
    <w:rsid w:val="00AF231A"/>
    <w:rsid w:val="00AF3B59"/>
    <w:rsid w:val="00AF641F"/>
    <w:rsid w:val="00B015EB"/>
    <w:rsid w:val="00B12795"/>
    <w:rsid w:val="00B23318"/>
    <w:rsid w:val="00B25E62"/>
    <w:rsid w:val="00B27316"/>
    <w:rsid w:val="00B36AA5"/>
    <w:rsid w:val="00B37B0A"/>
    <w:rsid w:val="00B42028"/>
    <w:rsid w:val="00B55057"/>
    <w:rsid w:val="00B5565A"/>
    <w:rsid w:val="00B72A8B"/>
    <w:rsid w:val="00B76190"/>
    <w:rsid w:val="00B8379C"/>
    <w:rsid w:val="00B83CD5"/>
    <w:rsid w:val="00B931BF"/>
    <w:rsid w:val="00B95617"/>
    <w:rsid w:val="00B96419"/>
    <w:rsid w:val="00B97080"/>
    <w:rsid w:val="00BC04EE"/>
    <w:rsid w:val="00BC7386"/>
    <w:rsid w:val="00BD0E57"/>
    <w:rsid w:val="00BD3FD0"/>
    <w:rsid w:val="00BD75C5"/>
    <w:rsid w:val="00BE5FB4"/>
    <w:rsid w:val="00BF39D6"/>
    <w:rsid w:val="00C0273C"/>
    <w:rsid w:val="00C03EC3"/>
    <w:rsid w:val="00C0704C"/>
    <w:rsid w:val="00C0769F"/>
    <w:rsid w:val="00C13129"/>
    <w:rsid w:val="00C1397F"/>
    <w:rsid w:val="00C26A6F"/>
    <w:rsid w:val="00C26D2A"/>
    <w:rsid w:val="00C272BB"/>
    <w:rsid w:val="00C33C7B"/>
    <w:rsid w:val="00C365E9"/>
    <w:rsid w:val="00C408EC"/>
    <w:rsid w:val="00C56014"/>
    <w:rsid w:val="00C62991"/>
    <w:rsid w:val="00C668E9"/>
    <w:rsid w:val="00C70E15"/>
    <w:rsid w:val="00C77955"/>
    <w:rsid w:val="00C86A97"/>
    <w:rsid w:val="00C95587"/>
    <w:rsid w:val="00C96B5C"/>
    <w:rsid w:val="00CA1ADB"/>
    <w:rsid w:val="00CB3288"/>
    <w:rsid w:val="00CD2A0C"/>
    <w:rsid w:val="00CE19F1"/>
    <w:rsid w:val="00CF6825"/>
    <w:rsid w:val="00D017AC"/>
    <w:rsid w:val="00D04522"/>
    <w:rsid w:val="00D04AB8"/>
    <w:rsid w:val="00D04BD1"/>
    <w:rsid w:val="00D0712E"/>
    <w:rsid w:val="00D07C06"/>
    <w:rsid w:val="00D15EF1"/>
    <w:rsid w:val="00D202E5"/>
    <w:rsid w:val="00D2668F"/>
    <w:rsid w:val="00D26DFE"/>
    <w:rsid w:val="00D47CD9"/>
    <w:rsid w:val="00D56D72"/>
    <w:rsid w:val="00D715F6"/>
    <w:rsid w:val="00D768A4"/>
    <w:rsid w:val="00D77258"/>
    <w:rsid w:val="00D77EE3"/>
    <w:rsid w:val="00D812D2"/>
    <w:rsid w:val="00D86EAC"/>
    <w:rsid w:val="00D90333"/>
    <w:rsid w:val="00D968F0"/>
    <w:rsid w:val="00DA7EF6"/>
    <w:rsid w:val="00DB103A"/>
    <w:rsid w:val="00DD2965"/>
    <w:rsid w:val="00DD6874"/>
    <w:rsid w:val="00DE082C"/>
    <w:rsid w:val="00E020EB"/>
    <w:rsid w:val="00E02CDD"/>
    <w:rsid w:val="00E10E76"/>
    <w:rsid w:val="00E14697"/>
    <w:rsid w:val="00E14D2B"/>
    <w:rsid w:val="00E1503B"/>
    <w:rsid w:val="00E16F92"/>
    <w:rsid w:val="00E27847"/>
    <w:rsid w:val="00E31848"/>
    <w:rsid w:val="00E35DAF"/>
    <w:rsid w:val="00E40870"/>
    <w:rsid w:val="00E51F55"/>
    <w:rsid w:val="00E574BF"/>
    <w:rsid w:val="00E70EDA"/>
    <w:rsid w:val="00E73D70"/>
    <w:rsid w:val="00E80AFF"/>
    <w:rsid w:val="00E861A9"/>
    <w:rsid w:val="00EA4768"/>
    <w:rsid w:val="00EB0581"/>
    <w:rsid w:val="00ED60B4"/>
    <w:rsid w:val="00ED6362"/>
    <w:rsid w:val="00EE1707"/>
    <w:rsid w:val="00EE5CBC"/>
    <w:rsid w:val="00EE61F6"/>
    <w:rsid w:val="00EF25AC"/>
    <w:rsid w:val="00F02862"/>
    <w:rsid w:val="00F06014"/>
    <w:rsid w:val="00F23E9E"/>
    <w:rsid w:val="00F23EDB"/>
    <w:rsid w:val="00F423C9"/>
    <w:rsid w:val="00F46FF4"/>
    <w:rsid w:val="00F52736"/>
    <w:rsid w:val="00F5353B"/>
    <w:rsid w:val="00F603AC"/>
    <w:rsid w:val="00F6188C"/>
    <w:rsid w:val="00F62CBC"/>
    <w:rsid w:val="00F644A0"/>
    <w:rsid w:val="00F71B35"/>
    <w:rsid w:val="00F76E8D"/>
    <w:rsid w:val="00FB6A65"/>
    <w:rsid w:val="00FB77B5"/>
    <w:rsid w:val="00FC3DF9"/>
    <w:rsid w:val="00FC5EAC"/>
    <w:rsid w:val="00FC6A63"/>
    <w:rsid w:val="00FC705F"/>
    <w:rsid w:val="00FD6D2A"/>
    <w:rsid w:val="00FE0F84"/>
    <w:rsid w:val="00FE1645"/>
    <w:rsid w:val="00FF2ADE"/>
    <w:rsid w:val="00FF39FF"/>
    <w:rsid w:val="00FF5F90"/>
    <w:rsid w:val="035E12A1"/>
    <w:rsid w:val="04967CCE"/>
    <w:rsid w:val="05586F0B"/>
    <w:rsid w:val="064C65F8"/>
    <w:rsid w:val="068312F3"/>
    <w:rsid w:val="0861191F"/>
    <w:rsid w:val="086D0162"/>
    <w:rsid w:val="09093863"/>
    <w:rsid w:val="0A567AD0"/>
    <w:rsid w:val="0D3C03F3"/>
    <w:rsid w:val="0DEB31D9"/>
    <w:rsid w:val="12B4467E"/>
    <w:rsid w:val="12C66575"/>
    <w:rsid w:val="13F33B0C"/>
    <w:rsid w:val="15F676B1"/>
    <w:rsid w:val="18BB389F"/>
    <w:rsid w:val="1C424B3B"/>
    <w:rsid w:val="1C9B52E5"/>
    <w:rsid w:val="1FC33B5F"/>
    <w:rsid w:val="243D109B"/>
    <w:rsid w:val="26567DF3"/>
    <w:rsid w:val="26C308AE"/>
    <w:rsid w:val="272F142E"/>
    <w:rsid w:val="288C5814"/>
    <w:rsid w:val="290E7A95"/>
    <w:rsid w:val="2AF457F8"/>
    <w:rsid w:val="2BFD3854"/>
    <w:rsid w:val="2EC470AF"/>
    <w:rsid w:val="303250AF"/>
    <w:rsid w:val="32B86D69"/>
    <w:rsid w:val="32FB0347"/>
    <w:rsid w:val="341B518C"/>
    <w:rsid w:val="36097E41"/>
    <w:rsid w:val="3B245904"/>
    <w:rsid w:val="3D5D7E4B"/>
    <w:rsid w:val="3DA910B1"/>
    <w:rsid w:val="40E20658"/>
    <w:rsid w:val="43AC25B2"/>
    <w:rsid w:val="450C3064"/>
    <w:rsid w:val="462664B3"/>
    <w:rsid w:val="466A5BEA"/>
    <w:rsid w:val="470325A9"/>
    <w:rsid w:val="49005E03"/>
    <w:rsid w:val="4D773A25"/>
    <w:rsid w:val="50C42AE7"/>
    <w:rsid w:val="50E75632"/>
    <w:rsid w:val="513E4576"/>
    <w:rsid w:val="51EE763B"/>
    <w:rsid w:val="52A46A3C"/>
    <w:rsid w:val="591430D7"/>
    <w:rsid w:val="5C3546E8"/>
    <w:rsid w:val="5E3051F3"/>
    <w:rsid w:val="61940CAF"/>
    <w:rsid w:val="636C5A14"/>
    <w:rsid w:val="63CC5849"/>
    <w:rsid w:val="6C016414"/>
    <w:rsid w:val="6D112F4F"/>
    <w:rsid w:val="6D916AAC"/>
    <w:rsid w:val="6E5B093B"/>
    <w:rsid w:val="70530BB7"/>
    <w:rsid w:val="724D1B92"/>
    <w:rsid w:val="75FC5474"/>
    <w:rsid w:val="76B41F4F"/>
    <w:rsid w:val="7981546A"/>
    <w:rsid w:val="7A7F34E6"/>
    <w:rsid w:val="7ACDD5B0"/>
    <w:rsid w:val="7E1837DF"/>
    <w:rsid w:val="7EA313D0"/>
    <w:rsid w:val="95D7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A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6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styleId="10">
    <w:name w:val="Hyperlink"/>
    <w:uiPriority w:val="0"/>
    <w:rPr>
      <w:color w:val="0000FF"/>
      <w:u w:val="single"/>
    </w:rPr>
  </w:style>
  <w:style w:type="character" w:customStyle="1" w:styleId="11">
    <w:name w:val="style71"/>
    <w:uiPriority w:val="0"/>
    <w:rPr>
      <w:color w:val="000000"/>
      <w:sz w:val="21"/>
      <w:szCs w:val="21"/>
    </w:rPr>
  </w:style>
  <w:style w:type="character" w:customStyle="1" w:styleId="12">
    <w:name w:val="样式101"/>
    <w:uiPriority w:val="0"/>
    <w:rPr>
      <w:color w:val="FF0000"/>
    </w:rPr>
  </w:style>
  <w:style w:type="character" w:customStyle="1" w:styleId="13">
    <w:name w:val="style191"/>
    <w:uiPriority w:val="0"/>
    <w:rPr>
      <w:color w:val="000000"/>
    </w:rPr>
  </w:style>
  <w:style w:type="paragraph" w:customStyle="1" w:styleId="14">
    <w:name w:val="tableheading"/>
    <w:basedOn w:val="3"/>
    <w:uiPriority w:val="0"/>
    <w:pPr>
      <w:spacing w:before="60"/>
    </w:pPr>
    <w:rPr>
      <w:sz w:val="20"/>
    </w:rPr>
  </w:style>
  <w:style w:type="paragraph" w:customStyle="1" w:styleId="15">
    <w:name w:val="style13"/>
    <w:basedOn w:val="1"/>
    <w:uiPriority w:val="0"/>
    <w:pPr>
      <w:spacing w:before="100" w:beforeAutospacing="1" w:after="100" w:afterAutospacing="1"/>
    </w:pPr>
    <w:rPr>
      <w:rFonts w:ascii="宋体" w:hAnsi="宋体" w:cs="宋体"/>
      <w:color w:val="000000"/>
      <w:lang w:val="en-US" w:eastAsia="zh-CN"/>
    </w:rPr>
  </w:style>
  <w:style w:type="character" w:customStyle="1" w:styleId="16">
    <w:name w:val="页眉 字符"/>
    <w:link w:val="5"/>
    <w:uiPriority w:val="99"/>
    <w:rPr>
      <w:sz w:val="18"/>
      <w:szCs w:val="18"/>
      <w:lang w:val="en-AU"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The University of Queensland</Company>
  <Pages>1</Pages>
  <Words>84</Words>
  <Characters>479</Characters>
  <Lines>3</Lines>
  <Paragraphs>1</Paragraphs>
  <TotalTime>0</TotalTime>
  <ScaleCrop>false</ScaleCrop>
  <LinksUpToDate>false</LinksUpToDate>
  <CharactersWithSpaces>562</CharactersWithSpaces>
  <Application>WPS Office_6.8.0.8846_F1E327BC-269C-435d-A152-05C5408002CA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2025-09-28T05:01:00Z</dcterms:created>
  <dc:creator>ICISCE</dc:creator>
  <cp:lastModifiedBy>dw</cp:lastModifiedBy>
  <cp:lastPrinted>2003-01-28T19:08:00Z</cp:lastPrinted>
  <dcterms:modified xsi:type="dcterms:W3CDTF">2025-11-22T10:22:46Z</dcterms:modified>
  <dc:title>REGISTRATION FORM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2052-6.8.0.8846</vt:lpwstr>
  </property>
  <property fmtid="{D5CDD505-2E9C-101B-9397-08002B2CF9AE}" pid="3" name="ICV">
    <vt:lpwstr>B0B38B1FBA70182FCB0721693EE3EC51_42</vt:lpwstr>
  </property>
</Properties>
</file>