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7DE25" w14:textId="5965936C" w:rsidR="0055202B" w:rsidRDefault="0055202B"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D57FF6" wp14:editId="4D56965B">
                <wp:simplePos x="0" y="0"/>
                <wp:positionH relativeFrom="column">
                  <wp:posOffset>-808074</wp:posOffset>
                </wp:positionH>
                <wp:positionV relativeFrom="paragraph">
                  <wp:posOffset>13881</wp:posOffset>
                </wp:positionV>
                <wp:extent cx="7251404" cy="0"/>
                <wp:effectExtent l="0" t="1270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404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175A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65pt,1.1pt" to="507.3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" strokecolor="#4472c4 [3204]" strokeweight="2pt">
                <v:stroke joinstyle="miter"/>
              </v:line>
            </w:pict>
          </mc:Fallback>
        </mc:AlternateContent>
      </w:r>
    </w:p>
    <w:tbl>
      <w:tblPr>
        <w:tblStyle w:val="TableGrid"/>
        <w:tblW w:w="10348" w:type="dxa"/>
        <w:tblInd w:w="-714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552"/>
        <w:gridCol w:w="3827"/>
        <w:gridCol w:w="3969"/>
      </w:tblGrid>
      <w:tr w:rsidR="0055202B" w14:paraId="06255AF9" w14:textId="77777777" w:rsidTr="0021679F">
        <w:trPr>
          <w:trHeight w:val="695"/>
        </w:trPr>
        <w:tc>
          <w:tcPr>
            <w:tcW w:w="2552" w:type="dxa"/>
          </w:tcPr>
          <w:p w14:paraId="29484402" w14:textId="6853E463" w:rsidR="0055202B" w:rsidRP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 w:rsidRPr="0055202B">
              <w:rPr>
                <w:rFonts w:ascii="Arial" w:hAnsi="Arial" w:cs="Arial"/>
                <w:sz w:val="16"/>
                <w:szCs w:val="16"/>
              </w:rPr>
              <w:t>Project Title</w:t>
            </w:r>
          </w:p>
        </w:tc>
        <w:tc>
          <w:tcPr>
            <w:tcW w:w="3827" w:type="dxa"/>
          </w:tcPr>
          <w:p w14:paraId="3E8D9C8E" w14:textId="500ADB88" w:rsidR="0055202B" w:rsidRPr="0055202B" w:rsidRDefault="0055202B" w:rsidP="005706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202B">
              <w:rPr>
                <w:rFonts w:ascii="Times New Roman" w:hAnsi="Times New Roman" w:cs="Times New Roman"/>
                <w:sz w:val="28"/>
                <w:szCs w:val="28"/>
              </w:rPr>
              <w:t>Intel-</w:t>
            </w:r>
            <w:r w:rsidR="009C0D36">
              <w:rPr>
                <w:rFonts w:ascii="Times New Roman" w:hAnsi="Times New Roman" w:cs="Times New Roman"/>
                <w:sz w:val="28"/>
                <w:szCs w:val="28"/>
              </w:rPr>
              <w:t>QNLP</w:t>
            </w:r>
          </w:p>
          <w:p w14:paraId="5465D6F8" w14:textId="3160305A" w:rsidR="0055202B" w:rsidRPr="0055202B" w:rsidRDefault="0055202B" w:rsidP="005706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1F4C48E" w14:textId="16F5819D" w:rsidR="0055202B" w:rsidRDefault="0055202B" w:rsidP="005706DF">
            <w:r w:rsidRPr="0055202B">
              <w:rPr>
                <w:rFonts w:ascii="Arial" w:hAnsi="Arial" w:cs="Arial"/>
                <w:sz w:val="16"/>
                <w:szCs w:val="16"/>
              </w:rPr>
              <w:t>Job Number</w:t>
            </w:r>
          </w:p>
        </w:tc>
      </w:tr>
      <w:tr w:rsidR="0055202B" w14:paraId="5CDF4EC5" w14:textId="77777777" w:rsidTr="0055202B">
        <w:tc>
          <w:tcPr>
            <w:tcW w:w="2552" w:type="dxa"/>
          </w:tcPr>
          <w:p w14:paraId="1D5025B6" w14:textId="77777777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Meeting Name and Number </w:t>
            </w:r>
          </w:p>
          <w:p w14:paraId="45C8FB4A" w14:textId="5CA411EA" w:rsidR="0055202B" w:rsidRP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</w:tcPr>
          <w:p w14:paraId="38BC0C91" w14:textId="0774B419" w:rsidR="0055202B" w:rsidRDefault="0021679F" w:rsidP="00570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All-Hands</w:t>
            </w:r>
            <w:r w:rsidR="0055202B">
              <w:rPr>
                <w:rFonts w:ascii="Times New Roman" w:hAnsi="Times New Roman" w:cs="Times New Roman"/>
              </w:rPr>
              <w:t xml:space="preserve"> Meeting 00</w:t>
            </w:r>
            <w:r>
              <w:rPr>
                <w:rFonts w:ascii="Times New Roman" w:hAnsi="Times New Roman" w:cs="Times New Roman"/>
              </w:rPr>
              <w:t>1</w:t>
            </w:r>
          </w:p>
          <w:p w14:paraId="341C0107" w14:textId="77777777" w:rsidR="0055202B" w:rsidRDefault="0055202B" w:rsidP="005706DF">
            <w:pPr>
              <w:rPr>
                <w:rFonts w:ascii="Times New Roman" w:hAnsi="Times New Roman" w:cs="Times New Roman"/>
              </w:rPr>
            </w:pPr>
          </w:p>
          <w:p w14:paraId="4A5D2365" w14:textId="328879F9" w:rsidR="0055202B" w:rsidRPr="0055202B" w:rsidRDefault="0055202B" w:rsidP="00570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52BF5FA" w14:textId="77777777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File reference</w:t>
            </w:r>
          </w:p>
          <w:p w14:paraId="7223A78A" w14:textId="0DD3107B" w:rsidR="0055202B" w:rsidRP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202B" w14:paraId="70AD965F" w14:textId="77777777" w:rsidTr="0055202B">
        <w:tc>
          <w:tcPr>
            <w:tcW w:w="2552" w:type="dxa"/>
          </w:tcPr>
          <w:p w14:paraId="147E5154" w14:textId="224CE51A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Location</w:t>
            </w:r>
          </w:p>
        </w:tc>
        <w:tc>
          <w:tcPr>
            <w:tcW w:w="3827" w:type="dxa"/>
          </w:tcPr>
          <w:p w14:paraId="6D02D5CE" w14:textId="77777777" w:rsidR="0021679F" w:rsidRPr="0021679F" w:rsidRDefault="0021679F" w:rsidP="0021679F">
            <w:pPr>
              <w:rPr>
                <w:rFonts w:ascii="Times New Roman" w:hAnsi="Times New Roman" w:cs="Times New Roman"/>
              </w:rPr>
            </w:pPr>
            <w:r w:rsidRPr="0021679F">
              <w:rPr>
                <w:rFonts w:ascii="Times New Roman" w:hAnsi="Times New Roman" w:cs="Times New Roman"/>
              </w:rPr>
              <w:t xml:space="preserve">IR2 Intel Ireland, </w:t>
            </w:r>
            <w:proofErr w:type="spellStart"/>
            <w:r w:rsidRPr="0021679F">
              <w:rPr>
                <w:rFonts w:ascii="Times New Roman" w:hAnsi="Times New Roman" w:cs="Times New Roman"/>
              </w:rPr>
              <w:t>Collinstown</w:t>
            </w:r>
            <w:proofErr w:type="spellEnd"/>
            <w:r w:rsidRPr="0021679F">
              <w:rPr>
                <w:rFonts w:ascii="Times New Roman" w:hAnsi="Times New Roman" w:cs="Times New Roman"/>
              </w:rPr>
              <w:t xml:space="preserve"> Industrial park, </w:t>
            </w:r>
            <w:proofErr w:type="spellStart"/>
            <w:r w:rsidRPr="0021679F">
              <w:rPr>
                <w:rFonts w:ascii="Times New Roman" w:hAnsi="Times New Roman" w:cs="Times New Roman"/>
              </w:rPr>
              <w:t>Collinstown</w:t>
            </w:r>
            <w:proofErr w:type="spellEnd"/>
            <w:r w:rsidRPr="0021679F">
              <w:rPr>
                <w:rFonts w:ascii="Times New Roman" w:hAnsi="Times New Roman" w:cs="Times New Roman"/>
              </w:rPr>
              <w:t>, Leixlip, Co. </w:t>
            </w:r>
          </w:p>
          <w:p w14:paraId="4D02C347" w14:textId="3362B692" w:rsidR="0055202B" w:rsidRDefault="0055202B" w:rsidP="00570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5FA5A39" w14:textId="77777777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and Date</w:t>
            </w:r>
          </w:p>
          <w:p w14:paraId="547C5979" w14:textId="35D055FB" w:rsidR="0055202B" w:rsidRDefault="0055202B" w:rsidP="005706DF">
            <w:pPr>
              <w:rPr>
                <w:rFonts w:ascii="Times New Roman" w:hAnsi="Times New Roman" w:cs="Times New Roman"/>
              </w:rPr>
            </w:pPr>
            <w:r w:rsidRPr="0055202B">
              <w:rPr>
                <w:rFonts w:ascii="Times New Roman" w:hAnsi="Times New Roman" w:cs="Times New Roman"/>
              </w:rPr>
              <w:t>10:00 am     4</w:t>
            </w:r>
            <w:r w:rsidRPr="0055202B">
              <w:rPr>
                <w:rFonts w:ascii="Times New Roman" w:hAnsi="Times New Roman" w:cs="Times New Roman"/>
                <w:vertAlign w:val="superscript"/>
              </w:rPr>
              <w:t>th</w:t>
            </w:r>
            <w:r w:rsidRPr="0055202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21679F">
              <w:rPr>
                <w:rFonts w:ascii="Times New Roman" w:hAnsi="Times New Roman" w:cs="Times New Roman"/>
              </w:rPr>
              <w:t xml:space="preserve">February </w:t>
            </w:r>
            <w:r w:rsidRPr="0055202B">
              <w:rPr>
                <w:rFonts w:ascii="Times New Roman" w:hAnsi="Times New Roman" w:cs="Times New Roman"/>
              </w:rPr>
              <w:t xml:space="preserve"> 2019</w:t>
            </w:r>
            <w:proofErr w:type="gramEnd"/>
          </w:p>
          <w:p w14:paraId="5DC18903" w14:textId="77777777" w:rsidR="0055202B" w:rsidRDefault="0055202B" w:rsidP="005706DF">
            <w:pPr>
              <w:rPr>
                <w:rFonts w:ascii="Times New Roman" w:hAnsi="Times New Roman" w:cs="Times New Roman"/>
              </w:rPr>
            </w:pPr>
          </w:p>
          <w:p w14:paraId="7E0A6ABB" w14:textId="4D2D0DEF" w:rsidR="0055202B" w:rsidRPr="0055202B" w:rsidRDefault="0055202B" w:rsidP="005706DF">
            <w:pPr>
              <w:rPr>
                <w:rFonts w:ascii="Times New Roman" w:hAnsi="Times New Roman" w:cs="Times New Roman"/>
              </w:rPr>
            </w:pPr>
          </w:p>
        </w:tc>
      </w:tr>
      <w:tr w:rsidR="0055202B" w14:paraId="02AA0144" w14:textId="77777777" w:rsidTr="0055202B">
        <w:tc>
          <w:tcPr>
            <w:tcW w:w="2552" w:type="dxa"/>
          </w:tcPr>
          <w:p w14:paraId="73265E1F" w14:textId="51BF1DE1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Purpose of meeting</w:t>
            </w:r>
          </w:p>
        </w:tc>
        <w:tc>
          <w:tcPr>
            <w:tcW w:w="7796" w:type="dxa"/>
            <w:gridSpan w:val="2"/>
          </w:tcPr>
          <w:p w14:paraId="19810E39" w14:textId="77777777" w:rsidR="0055202B" w:rsidRPr="0055202B" w:rsidRDefault="0055202B" w:rsidP="005706DF">
            <w:pPr>
              <w:rPr>
                <w:rFonts w:ascii="Times New Roman" w:hAnsi="Times New Roman" w:cs="Times New Roman"/>
              </w:rPr>
            </w:pPr>
            <w:r w:rsidRPr="0055202B">
              <w:rPr>
                <w:rFonts w:ascii="Times New Roman" w:hAnsi="Times New Roman" w:cs="Times New Roman"/>
              </w:rPr>
              <w:t>Initial kick off meeting with project overview and execution plan</w:t>
            </w:r>
          </w:p>
          <w:p w14:paraId="5AC8A84D" w14:textId="64B21021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</w:p>
          <w:p w14:paraId="1E21AC3D" w14:textId="77777777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8EC860" w14:textId="070B6259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202B" w14:paraId="329B317E" w14:textId="77777777" w:rsidTr="0055202B">
        <w:tc>
          <w:tcPr>
            <w:tcW w:w="2552" w:type="dxa"/>
          </w:tcPr>
          <w:p w14:paraId="2F3445D1" w14:textId="16104BB2" w:rsidR="0055202B" w:rsidRDefault="0055202B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</w:t>
            </w:r>
          </w:p>
        </w:tc>
        <w:tc>
          <w:tcPr>
            <w:tcW w:w="3827" w:type="dxa"/>
          </w:tcPr>
          <w:p w14:paraId="13FB17ED" w14:textId="5D356254" w:rsidR="0055202B" w:rsidRDefault="0055202B" w:rsidP="005706DF">
            <w:pPr>
              <w:rPr>
                <w:rFonts w:ascii="Times New Roman" w:hAnsi="Times New Roman" w:cs="Times New Roman"/>
              </w:rPr>
            </w:pPr>
            <w:r w:rsidRPr="0055202B">
              <w:rPr>
                <w:rFonts w:ascii="Times New Roman" w:hAnsi="Times New Roman" w:cs="Times New Roman"/>
              </w:rPr>
              <w:t>Venkatesh Kannan, ICHEC</w:t>
            </w:r>
            <w:r w:rsidRPr="0055202B">
              <w:rPr>
                <w:rFonts w:ascii="Times New Roman" w:hAnsi="Times New Roman" w:cs="Times New Roman"/>
              </w:rPr>
              <w:br/>
              <w:t xml:space="preserve">Lee James </w:t>
            </w:r>
            <w:proofErr w:type="spellStart"/>
            <w:r w:rsidRPr="0055202B">
              <w:rPr>
                <w:rFonts w:ascii="Times New Roman" w:hAnsi="Times New Roman" w:cs="Times New Roman"/>
              </w:rPr>
              <w:t>O'Riordan</w:t>
            </w:r>
            <w:proofErr w:type="spellEnd"/>
            <w:r w:rsidRPr="0055202B">
              <w:rPr>
                <w:rFonts w:ascii="Times New Roman" w:hAnsi="Times New Roman" w:cs="Times New Roman"/>
              </w:rPr>
              <w:t>, ICHEC</w:t>
            </w:r>
            <w:r w:rsidRPr="0055202B">
              <w:rPr>
                <w:rFonts w:ascii="Times New Roman" w:hAnsi="Times New Roman" w:cs="Times New Roman"/>
              </w:rPr>
              <w:br/>
              <w:t>Myles Doyle, ICHEC</w:t>
            </w:r>
            <w:r w:rsidRPr="0055202B">
              <w:rPr>
                <w:rFonts w:ascii="Times New Roman" w:hAnsi="Times New Roman" w:cs="Times New Roman"/>
              </w:rPr>
              <w:br/>
              <w:t>Peter Woods, ICHEC</w:t>
            </w:r>
            <w:r w:rsidRPr="0055202B">
              <w:rPr>
                <w:rFonts w:ascii="Times New Roman" w:hAnsi="Times New Roman" w:cs="Times New Roman"/>
              </w:rPr>
              <w:br/>
            </w:r>
          </w:p>
          <w:p w14:paraId="03673919" w14:textId="39F2001C" w:rsidR="0055202B" w:rsidRDefault="0055202B" w:rsidP="005706D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4FFC6F15" w14:textId="4EDCD583" w:rsidR="0055202B" w:rsidRPr="0055202B" w:rsidRDefault="0055202B" w:rsidP="005706DF">
            <w:pPr>
              <w:rPr>
                <w:rFonts w:ascii="Times New Roman" w:hAnsi="Times New Roman" w:cs="Times New Roman"/>
              </w:rPr>
            </w:pPr>
            <w:r w:rsidRPr="0055202B">
              <w:rPr>
                <w:rFonts w:ascii="Times New Roman" w:hAnsi="Times New Roman" w:cs="Times New Roman"/>
              </w:rPr>
              <w:t>Brian Quinn, Intel Ireland</w:t>
            </w:r>
          </w:p>
          <w:p w14:paraId="73F0AC0D" w14:textId="77777777" w:rsidR="0055202B" w:rsidRDefault="0055202B" w:rsidP="005706DF">
            <w:pPr>
              <w:rPr>
                <w:rFonts w:ascii="Times New Roman" w:hAnsi="Times New Roman" w:cs="Times New Roman"/>
              </w:rPr>
            </w:pPr>
            <w:r w:rsidRPr="0055202B">
              <w:rPr>
                <w:rFonts w:ascii="Times New Roman" w:hAnsi="Times New Roman" w:cs="Times New Roman"/>
              </w:rPr>
              <w:t>Jim Kenneally, Intel Ireland</w:t>
            </w:r>
            <w:r w:rsidRPr="0055202B">
              <w:rPr>
                <w:rFonts w:ascii="Times New Roman" w:hAnsi="Times New Roman" w:cs="Times New Roman"/>
              </w:rPr>
              <w:br/>
              <w:t>Fabio Baruffa, Intel Deutschland (VC)</w:t>
            </w:r>
          </w:p>
          <w:p w14:paraId="4881B21F" w14:textId="71F07D8D" w:rsidR="0021679F" w:rsidRPr="0055202B" w:rsidRDefault="0021679F" w:rsidP="005706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(intermittent </w:t>
            </w:r>
            <w:proofErr w:type="spellStart"/>
            <w:r>
              <w:rPr>
                <w:rFonts w:ascii="Times New Roman" w:hAnsi="Times New Roman" w:cs="Times New Roman"/>
              </w:rPr>
              <w:t>connecton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0134D" w14:paraId="7FD56CCC" w14:textId="77777777" w:rsidTr="00C55F10">
        <w:tc>
          <w:tcPr>
            <w:tcW w:w="2552" w:type="dxa"/>
          </w:tcPr>
          <w:p w14:paraId="13C3515B" w14:textId="03CF944F" w:rsidR="00E0134D" w:rsidRDefault="00E0134D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Apologies</w:t>
            </w:r>
          </w:p>
        </w:tc>
        <w:tc>
          <w:tcPr>
            <w:tcW w:w="7796" w:type="dxa"/>
            <w:gridSpan w:val="2"/>
          </w:tcPr>
          <w:p w14:paraId="3FE4D1F6" w14:textId="77777777" w:rsidR="00E0134D" w:rsidRDefault="00E0134D" w:rsidP="005706DF"/>
          <w:p w14:paraId="4857B3CB" w14:textId="77777777" w:rsidR="00E0134D" w:rsidRDefault="00E0134D" w:rsidP="005706DF"/>
          <w:p w14:paraId="02C94E81" w14:textId="77777777" w:rsidR="00E0134D" w:rsidRDefault="00E0134D" w:rsidP="005706DF"/>
        </w:tc>
      </w:tr>
      <w:tr w:rsidR="00E0134D" w14:paraId="7FD79CAC" w14:textId="77777777" w:rsidTr="00DC6EC0">
        <w:tc>
          <w:tcPr>
            <w:tcW w:w="2552" w:type="dxa"/>
          </w:tcPr>
          <w:p w14:paraId="29E12325" w14:textId="5684F4AC" w:rsidR="00E0134D" w:rsidRDefault="00E0134D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Circulation</w:t>
            </w:r>
          </w:p>
        </w:tc>
        <w:tc>
          <w:tcPr>
            <w:tcW w:w="7796" w:type="dxa"/>
            <w:gridSpan w:val="2"/>
          </w:tcPr>
          <w:p w14:paraId="6A614B9D" w14:textId="77777777" w:rsidR="00E0134D" w:rsidRDefault="00E0134D" w:rsidP="005706DF">
            <w:r>
              <w:t>Those Present</w:t>
            </w:r>
          </w:p>
          <w:p w14:paraId="5E29ACD0" w14:textId="52C85492" w:rsidR="00E0134D" w:rsidRDefault="00E0134D" w:rsidP="005706DF"/>
        </w:tc>
      </w:tr>
      <w:tr w:rsidR="00E0134D" w14:paraId="2B878CDC" w14:textId="77777777" w:rsidTr="00DC6EC0">
        <w:tc>
          <w:tcPr>
            <w:tcW w:w="2552" w:type="dxa"/>
          </w:tcPr>
          <w:p w14:paraId="5B68C9BC" w14:textId="221846B0" w:rsidR="00E0134D" w:rsidRDefault="00E0134D" w:rsidP="005706D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Presentation Slides</w:t>
            </w:r>
          </w:p>
        </w:tc>
        <w:tc>
          <w:tcPr>
            <w:tcW w:w="7796" w:type="dxa"/>
            <w:gridSpan w:val="2"/>
          </w:tcPr>
          <w:p w14:paraId="179CFE14" w14:textId="77777777" w:rsidR="00E0134D" w:rsidRDefault="00E0134D" w:rsidP="00E0134D">
            <w:pPr>
              <w:rPr>
                <w:sz w:val="16"/>
                <w:szCs w:val="16"/>
              </w:rPr>
            </w:pPr>
          </w:p>
          <w:p w14:paraId="5E101F24" w14:textId="705568A9" w:rsidR="00E0134D" w:rsidRPr="00E0134D" w:rsidRDefault="00E0134D" w:rsidP="00E0134D">
            <w:pPr>
              <w:rPr>
                <w:sz w:val="16"/>
                <w:szCs w:val="16"/>
              </w:rPr>
            </w:pPr>
          </w:p>
        </w:tc>
      </w:tr>
    </w:tbl>
    <w:p w14:paraId="7BC26794" w14:textId="67C8123C" w:rsidR="00E0134D" w:rsidRDefault="00E0134D">
      <w:pPr>
        <w:rPr>
          <w:noProof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3F49E" wp14:editId="0170786B">
                <wp:simplePos x="0" y="0"/>
                <wp:positionH relativeFrom="column">
                  <wp:posOffset>-808074</wp:posOffset>
                </wp:positionH>
                <wp:positionV relativeFrom="paragraph">
                  <wp:posOffset>208753</wp:posOffset>
                </wp:positionV>
                <wp:extent cx="7251404" cy="0"/>
                <wp:effectExtent l="0" t="1270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404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ECAC4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65pt,16.45pt" to="507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" strokecolor="#4472c4 [3204]" strokeweight="2pt">
                <v:stroke joinstyle="miter"/>
              </v:line>
            </w:pict>
          </mc:Fallback>
        </mc:AlternateContent>
      </w:r>
    </w:p>
    <w:p w14:paraId="7C3124B2" w14:textId="395A13F4" w:rsidR="003C21E9" w:rsidRDefault="00D6513F">
      <w:pPr>
        <w:rPr>
          <w:noProof/>
        </w:rPr>
      </w:pPr>
    </w:p>
    <w:p w14:paraId="4FBC4797" w14:textId="05133E6E" w:rsidR="00E0134D" w:rsidRDefault="00E0134D"/>
    <w:tbl>
      <w:tblPr>
        <w:tblStyle w:val="TableGrid"/>
        <w:tblW w:w="0" w:type="auto"/>
        <w:tblInd w:w="-714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7182"/>
        <w:gridCol w:w="1642"/>
        <w:gridCol w:w="1519"/>
      </w:tblGrid>
      <w:tr w:rsidR="0016681B" w14:paraId="34D6CEC5" w14:textId="6C10363E" w:rsidTr="000616A0">
        <w:tc>
          <w:tcPr>
            <w:tcW w:w="7182" w:type="dxa"/>
          </w:tcPr>
          <w:p w14:paraId="6B1394C4" w14:textId="77777777" w:rsidR="0016681B" w:rsidRDefault="0016681B"/>
        </w:tc>
        <w:tc>
          <w:tcPr>
            <w:tcW w:w="1642" w:type="dxa"/>
          </w:tcPr>
          <w:p w14:paraId="693F1A0A" w14:textId="05D057DE" w:rsidR="0016681B" w:rsidRDefault="0016681B" w:rsidP="00E0134D">
            <w:pPr>
              <w:jc w:val="center"/>
            </w:pPr>
            <w:r>
              <w:t>Action</w:t>
            </w:r>
          </w:p>
        </w:tc>
        <w:tc>
          <w:tcPr>
            <w:tcW w:w="1519" w:type="dxa"/>
          </w:tcPr>
          <w:p w14:paraId="44FDE8F3" w14:textId="3C9C57DB" w:rsidR="0016681B" w:rsidRPr="00797F1D" w:rsidRDefault="00D516FF" w:rsidP="00E0134D">
            <w:pPr>
              <w:jc w:val="center"/>
              <w:rPr>
                <w:sz w:val="16"/>
                <w:szCs w:val="16"/>
              </w:rPr>
            </w:pPr>
            <w:r w:rsidRPr="00797F1D">
              <w:rPr>
                <w:sz w:val="16"/>
                <w:szCs w:val="16"/>
              </w:rPr>
              <w:t>Notes</w:t>
            </w:r>
          </w:p>
        </w:tc>
      </w:tr>
      <w:tr w:rsidR="0016681B" w14:paraId="1F2E85E3" w14:textId="5BDE9901" w:rsidTr="000616A0">
        <w:tc>
          <w:tcPr>
            <w:tcW w:w="7182" w:type="dxa"/>
          </w:tcPr>
          <w:p w14:paraId="2FC72CF1" w14:textId="6C67002A" w:rsidR="0016681B" w:rsidRPr="0016681B" w:rsidRDefault="00E264F3">
            <w:pPr>
              <w:rPr>
                <w:b/>
              </w:rPr>
            </w:pPr>
            <w:r>
              <w:rPr>
                <w:b/>
              </w:rPr>
              <w:t>Sign off of the minutes of the previous meetings action points</w:t>
            </w:r>
            <w:r w:rsidR="00D516FF">
              <w:rPr>
                <w:b/>
              </w:rPr>
              <w:t xml:space="preserve"> </w:t>
            </w:r>
          </w:p>
        </w:tc>
        <w:tc>
          <w:tcPr>
            <w:tcW w:w="1642" w:type="dxa"/>
          </w:tcPr>
          <w:p w14:paraId="0713D712" w14:textId="7C65DB36" w:rsidR="0016681B" w:rsidRDefault="00797F1D" w:rsidP="00E0134D">
            <w:pPr>
              <w:jc w:val="center"/>
            </w:pPr>
            <w:r>
              <w:t>None</w:t>
            </w:r>
          </w:p>
        </w:tc>
        <w:tc>
          <w:tcPr>
            <w:tcW w:w="1519" w:type="dxa"/>
          </w:tcPr>
          <w:p w14:paraId="05A09655" w14:textId="77777777" w:rsidR="0016681B" w:rsidRPr="00797F1D" w:rsidRDefault="0016681B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D516FF" w14:paraId="1B482B42" w14:textId="77777777" w:rsidTr="000616A0">
        <w:tc>
          <w:tcPr>
            <w:tcW w:w="7182" w:type="dxa"/>
          </w:tcPr>
          <w:p w14:paraId="1D15B17E" w14:textId="77777777" w:rsidR="00D516FF" w:rsidRPr="0016681B" w:rsidRDefault="00D516FF" w:rsidP="005706DF">
            <w:pPr>
              <w:rPr>
                <w:b/>
              </w:rPr>
            </w:pPr>
          </w:p>
        </w:tc>
        <w:tc>
          <w:tcPr>
            <w:tcW w:w="1642" w:type="dxa"/>
          </w:tcPr>
          <w:p w14:paraId="6446F13C" w14:textId="77777777" w:rsidR="00D516FF" w:rsidRDefault="00D516FF" w:rsidP="005706DF">
            <w:pPr>
              <w:jc w:val="center"/>
            </w:pPr>
          </w:p>
        </w:tc>
        <w:tc>
          <w:tcPr>
            <w:tcW w:w="1519" w:type="dxa"/>
          </w:tcPr>
          <w:p w14:paraId="10A1690F" w14:textId="77777777" w:rsidR="00D516FF" w:rsidRPr="00797F1D" w:rsidRDefault="00D516FF" w:rsidP="005706DF">
            <w:pPr>
              <w:jc w:val="center"/>
              <w:rPr>
                <w:sz w:val="16"/>
                <w:szCs w:val="16"/>
              </w:rPr>
            </w:pPr>
          </w:p>
        </w:tc>
      </w:tr>
      <w:tr w:rsidR="00D516FF" w14:paraId="70FCF430" w14:textId="77777777" w:rsidTr="000616A0">
        <w:tc>
          <w:tcPr>
            <w:tcW w:w="7182" w:type="dxa"/>
          </w:tcPr>
          <w:p w14:paraId="7B981A1B" w14:textId="00F6E3C5" w:rsidR="00D516FF" w:rsidRPr="0016681B" w:rsidRDefault="00E264F3">
            <w:pPr>
              <w:rPr>
                <w:b/>
              </w:rPr>
            </w:pPr>
            <w:r>
              <w:rPr>
                <w:b/>
              </w:rPr>
              <w:t xml:space="preserve">Steering Committee </w:t>
            </w:r>
            <w:r w:rsidR="00943929">
              <w:rPr>
                <w:b/>
              </w:rPr>
              <w:t>Meeting</w:t>
            </w:r>
          </w:p>
        </w:tc>
        <w:tc>
          <w:tcPr>
            <w:tcW w:w="1642" w:type="dxa"/>
          </w:tcPr>
          <w:p w14:paraId="152E8A61" w14:textId="77777777" w:rsidR="00D516FF" w:rsidRDefault="00D516FF" w:rsidP="00E0134D">
            <w:pPr>
              <w:jc w:val="center"/>
            </w:pPr>
          </w:p>
        </w:tc>
        <w:tc>
          <w:tcPr>
            <w:tcW w:w="1519" w:type="dxa"/>
          </w:tcPr>
          <w:p w14:paraId="357F556D" w14:textId="77777777" w:rsidR="00D516FF" w:rsidRPr="00797F1D" w:rsidRDefault="00D516FF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D516FF" w14:paraId="24810462" w14:textId="77777777" w:rsidTr="000616A0">
        <w:tc>
          <w:tcPr>
            <w:tcW w:w="7182" w:type="dxa"/>
          </w:tcPr>
          <w:p w14:paraId="3F444C24" w14:textId="2410E560" w:rsidR="00D516FF" w:rsidRDefault="00E264F3">
            <w:r>
              <w:t>SCM confirmed for Friday April 5</w:t>
            </w:r>
            <w:r w:rsidRPr="00E264F3">
              <w:rPr>
                <w:vertAlign w:val="superscript"/>
              </w:rPr>
              <w:t>th</w:t>
            </w:r>
            <w:r>
              <w:rPr>
                <w:vertAlign w:val="superscript"/>
              </w:rPr>
              <w:t xml:space="preserve">, </w:t>
            </w:r>
            <w:r>
              <w:t>16:00 – 16:45</w:t>
            </w:r>
          </w:p>
          <w:p w14:paraId="373C475A" w14:textId="5891105D" w:rsidR="00E264F3" w:rsidRDefault="00E264F3">
            <w:r>
              <w:t xml:space="preserve">Attendance from Intel (Ann Matsuura, Astrid Elbe, Paresh </w:t>
            </w:r>
            <w:proofErr w:type="spellStart"/>
            <w:r>
              <w:t>Pattani</w:t>
            </w:r>
            <w:proofErr w:type="spellEnd"/>
            <w:r>
              <w:t xml:space="preserve">, Christopher </w:t>
            </w:r>
            <w:r w:rsidR="00845CF8">
              <w:t>Dahnken</w:t>
            </w:r>
            <w:bookmarkStart w:id="0" w:name="_GoBack"/>
            <w:bookmarkEnd w:id="0"/>
            <w:r>
              <w:t>) and those present at today’s meeting</w:t>
            </w:r>
          </w:p>
          <w:p w14:paraId="0F8EBE96" w14:textId="73A7525C" w:rsidR="00E264F3" w:rsidRDefault="00E264F3">
            <w:r>
              <w:t xml:space="preserve">Attendance from ICHEC (JC </w:t>
            </w:r>
            <w:proofErr w:type="spellStart"/>
            <w:r>
              <w:t>Desplat</w:t>
            </w:r>
            <w:proofErr w:type="spellEnd"/>
            <w:r>
              <w:t>) and those present at today’s meeting</w:t>
            </w:r>
          </w:p>
          <w:p w14:paraId="2F3F8C94" w14:textId="0C8AAE10" w:rsidR="00B8518F" w:rsidRPr="00D516FF" w:rsidRDefault="00B8518F"/>
        </w:tc>
        <w:tc>
          <w:tcPr>
            <w:tcW w:w="1642" w:type="dxa"/>
          </w:tcPr>
          <w:p w14:paraId="3400DB83" w14:textId="77777777" w:rsidR="00D516FF" w:rsidRDefault="00D516FF" w:rsidP="00E0134D">
            <w:pPr>
              <w:jc w:val="center"/>
            </w:pPr>
          </w:p>
        </w:tc>
        <w:tc>
          <w:tcPr>
            <w:tcW w:w="1519" w:type="dxa"/>
          </w:tcPr>
          <w:p w14:paraId="1FF210F3" w14:textId="537B1A96" w:rsidR="00D516FF" w:rsidRPr="00797F1D" w:rsidRDefault="00D516FF" w:rsidP="00E0134D">
            <w:pPr>
              <w:jc w:val="center"/>
              <w:rPr>
                <w:sz w:val="16"/>
                <w:szCs w:val="16"/>
              </w:rPr>
            </w:pPr>
          </w:p>
        </w:tc>
      </w:tr>
      <w:tr w:rsidR="00877C05" w14:paraId="4FD31603" w14:textId="77777777" w:rsidTr="000616A0">
        <w:tc>
          <w:tcPr>
            <w:tcW w:w="7182" w:type="dxa"/>
          </w:tcPr>
          <w:p w14:paraId="474B3B28" w14:textId="77777777" w:rsidR="00877C05" w:rsidRDefault="00943929" w:rsidP="00943929">
            <w:r>
              <w:t xml:space="preserve">JK to confirm how much time (45 minutes in total) will be allocated to QNLP discussion </w:t>
            </w:r>
          </w:p>
          <w:p w14:paraId="5956FA8F" w14:textId="06AA1DF0" w:rsidR="00943929" w:rsidRPr="00D516FF" w:rsidRDefault="00943929" w:rsidP="00943929"/>
        </w:tc>
        <w:tc>
          <w:tcPr>
            <w:tcW w:w="1642" w:type="dxa"/>
          </w:tcPr>
          <w:p w14:paraId="78D72254" w14:textId="506B04C7" w:rsidR="00877C05" w:rsidRDefault="00877C05" w:rsidP="005706DF">
            <w:pPr>
              <w:jc w:val="center"/>
            </w:pPr>
          </w:p>
        </w:tc>
        <w:tc>
          <w:tcPr>
            <w:tcW w:w="1519" w:type="dxa"/>
          </w:tcPr>
          <w:p w14:paraId="704CDD4F" w14:textId="77777777" w:rsidR="00877C05" w:rsidRPr="00797F1D" w:rsidRDefault="00877C05" w:rsidP="005706DF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2FB3269B" w14:textId="77777777" w:rsidTr="000616A0">
        <w:tc>
          <w:tcPr>
            <w:tcW w:w="7182" w:type="dxa"/>
          </w:tcPr>
          <w:p w14:paraId="465BFC6B" w14:textId="77777777" w:rsidR="00943929" w:rsidRDefault="00943929" w:rsidP="00943929">
            <w:r>
              <w:t xml:space="preserve">ICHEC to circulate agenda and slides </w:t>
            </w:r>
          </w:p>
          <w:p w14:paraId="19A546CB" w14:textId="2C294580" w:rsidR="00943929" w:rsidRDefault="00943929" w:rsidP="00943929"/>
        </w:tc>
        <w:tc>
          <w:tcPr>
            <w:tcW w:w="1642" w:type="dxa"/>
          </w:tcPr>
          <w:p w14:paraId="7499A6B2" w14:textId="79F87E65" w:rsidR="00943929" w:rsidRDefault="000616A0" w:rsidP="00943929">
            <w:pPr>
              <w:jc w:val="center"/>
            </w:pPr>
            <w:r>
              <w:t>VK</w:t>
            </w:r>
          </w:p>
        </w:tc>
        <w:tc>
          <w:tcPr>
            <w:tcW w:w="1519" w:type="dxa"/>
          </w:tcPr>
          <w:p w14:paraId="459CE968" w14:textId="164E045C" w:rsidR="00943929" w:rsidRPr="00797F1D" w:rsidRDefault="000616A0" w:rsidP="00943929">
            <w:pPr>
              <w:jc w:val="center"/>
              <w:rPr>
                <w:sz w:val="16"/>
                <w:szCs w:val="16"/>
              </w:rPr>
            </w:pPr>
            <w:r>
              <w:t>April 1</w:t>
            </w:r>
            <w:r w:rsidRPr="00943929">
              <w:rPr>
                <w:vertAlign w:val="superscript"/>
              </w:rPr>
              <w:t>st</w:t>
            </w:r>
          </w:p>
        </w:tc>
      </w:tr>
      <w:tr w:rsidR="00943929" w14:paraId="2D690E2F" w14:textId="77777777" w:rsidTr="000616A0">
        <w:tc>
          <w:tcPr>
            <w:tcW w:w="7182" w:type="dxa"/>
          </w:tcPr>
          <w:p w14:paraId="67970362" w14:textId="77777777" w:rsidR="00943929" w:rsidRDefault="00943929" w:rsidP="00943929">
            <w:r>
              <w:t xml:space="preserve">Venue TBC </w:t>
            </w:r>
            <w:proofErr w:type="gramStart"/>
            <w:r>
              <w:t>( VC</w:t>
            </w:r>
            <w:proofErr w:type="gramEnd"/>
            <w:r>
              <w:t>?)</w:t>
            </w:r>
          </w:p>
          <w:p w14:paraId="3DD5D2EA" w14:textId="51EF6232" w:rsidR="00943929" w:rsidRPr="00D516FF" w:rsidRDefault="00943929" w:rsidP="00943929"/>
        </w:tc>
        <w:tc>
          <w:tcPr>
            <w:tcW w:w="1642" w:type="dxa"/>
          </w:tcPr>
          <w:p w14:paraId="4F093FDC" w14:textId="3AAE0CF4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30E3C77F" w14:textId="12D5092E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20FE0611" w14:textId="77777777" w:rsidTr="000616A0">
        <w:tc>
          <w:tcPr>
            <w:tcW w:w="7182" w:type="dxa"/>
          </w:tcPr>
          <w:p w14:paraId="06DCCA66" w14:textId="241C858A" w:rsidR="00943929" w:rsidRPr="00D516FF" w:rsidRDefault="00BE1DE9" w:rsidP="00943929">
            <w:r w:rsidRPr="00BE1DE9">
              <w:rPr>
                <w:b/>
              </w:rPr>
              <w:lastRenderedPageBreak/>
              <w:t>Quantum Technologies Flagship</w:t>
            </w:r>
            <w:r>
              <w:t xml:space="preserve"> </w:t>
            </w:r>
          </w:p>
        </w:tc>
        <w:tc>
          <w:tcPr>
            <w:tcW w:w="1642" w:type="dxa"/>
          </w:tcPr>
          <w:p w14:paraId="5F4D6679" w14:textId="77777777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37610B5F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010F7008" w14:textId="77777777" w:rsidTr="000616A0">
        <w:tc>
          <w:tcPr>
            <w:tcW w:w="7182" w:type="dxa"/>
          </w:tcPr>
          <w:p w14:paraId="47AEBFD3" w14:textId="77777777" w:rsidR="00943929" w:rsidRDefault="00BE1DE9" w:rsidP="00943929">
            <w:r>
              <w:t>Second Call to come out Q3 of this year</w:t>
            </w:r>
          </w:p>
          <w:p w14:paraId="64AA0508" w14:textId="77777777" w:rsidR="00BE1DE9" w:rsidRDefault="00BE1DE9" w:rsidP="00943929">
            <w:r>
              <w:t>Once text is released discussion on how best to apply will be undertaken.</w:t>
            </w:r>
          </w:p>
          <w:p w14:paraId="21774E71" w14:textId="0B660A69" w:rsidR="00BE1DE9" w:rsidRPr="00877C05" w:rsidRDefault="00BE1DE9" w:rsidP="00943929"/>
        </w:tc>
        <w:tc>
          <w:tcPr>
            <w:tcW w:w="1642" w:type="dxa"/>
          </w:tcPr>
          <w:p w14:paraId="790900B1" w14:textId="55F1FA12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696C769E" w14:textId="692BF20E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7C4B7074" w14:textId="77777777" w:rsidTr="000616A0">
        <w:tc>
          <w:tcPr>
            <w:tcW w:w="7182" w:type="dxa"/>
          </w:tcPr>
          <w:p w14:paraId="5F872607" w14:textId="4F24BE2E" w:rsidR="00943929" w:rsidRDefault="00BE1DE9" w:rsidP="00943929">
            <w:r>
              <w:t>EQTC 2019, Grenoble. ICHEC (LOR, VK) to meet Intel if they are present</w:t>
            </w:r>
          </w:p>
        </w:tc>
        <w:tc>
          <w:tcPr>
            <w:tcW w:w="1642" w:type="dxa"/>
          </w:tcPr>
          <w:p w14:paraId="5ECACF5B" w14:textId="77777777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2581B6B8" w14:textId="5ABE34A0" w:rsidR="00943929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5277B724" w14:textId="77777777" w:rsidTr="000616A0">
        <w:tc>
          <w:tcPr>
            <w:tcW w:w="7182" w:type="dxa"/>
          </w:tcPr>
          <w:p w14:paraId="66CEB70F" w14:textId="19D4AD10" w:rsidR="00943929" w:rsidRPr="00877C05" w:rsidRDefault="00943929" w:rsidP="00943929"/>
        </w:tc>
        <w:tc>
          <w:tcPr>
            <w:tcW w:w="1642" w:type="dxa"/>
          </w:tcPr>
          <w:p w14:paraId="23519710" w14:textId="77777777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0C1D133D" w14:textId="4DF5C72D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13B93E80" w14:textId="77777777" w:rsidTr="000616A0">
        <w:tc>
          <w:tcPr>
            <w:tcW w:w="7182" w:type="dxa"/>
          </w:tcPr>
          <w:p w14:paraId="26754BEF" w14:textId="41E4C51A" w:rsidR="00943929" w:rsidRPr="000A5CE6" w:rsidRDefault="00943929" w:rsidP="00943929"/>
        </w:tc>
        <w:tc>
          <w:tcPr>
            <w:tcW w:w="1642" w:type="dxa"/>
          </w:tcPr>
          <w:p w14:paraId="7CEED9DA" w14:textId="15A527C7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72286BB7" w14:textId="7C459D01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:rsidRPr="000A5CE6" w14:paraId="1C4EB75D" w14:textId="77777777" w:rsidTr="000616A0">
        <w:tc>
          <w:tcPr>
            <w:tcW w:w="7182" w:type="dxa"/>
          </w:tcPr>
          <w:p w14:paraId="1697C751" w14:textId="77CB7275" w:rsidR="00943929" w:rsidRPr="00777129" w:rsidRDefault="00BE1DE9" w:rsidP="00943929">
            <w:pPr>
              <w:rPr>
                <w:b/>
              </w:rPr>
            </w:pPr>
            <w:r w:rsidRPr="00777129">
              <w:rPr>
                <w:b/>
              </w:rPr>
              <w:t>ISC  2019</w:t>
            </w:r>
          </w:p>
        </w:tc>
        <w:tc>
          <w:tcPr>
            <w:tcW w:w="1642" w:type="dxa"/>
          </w:tcPr>
          <w:p w14:paraId="57C63036" w14:textId="7BF3ACDE" w:rsidR="00943929" w:rsidRPr="000A5CE6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693473E3" w14:textId="77777777" w:rsidR="00943929" w:rsidRPr="000A5CE6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:rsidRPr="00B247B8" w14:paraId="2C5112EA" w14:textId="77777777" w:rsidTr="000616A0">
        <w:tc>
          <w:tcPr>
            <w:tcW w:w="7182" w:type="dxa"/>
          </w:tcPr>
          <w:p w14:paraId="52B7F327" w14:textId="77777777" w:rsidR="00943929" w:rsidRDefault="00BE1DE9" w:rsidP="00943929">
            <w:r>
              <w:t>Poster to be sent to JK for validation before submission</w:t>
            </w:r>
          </w:p>
          <w:p w14:paraId="47B77EEA" w14:textId="6DFB09E8" w:rsidR="00BA4758" w:rsidRPr="00B247B8" w:rsidRDefault="00BA4758" w:rsidP="00943929"/>
        </w:tc>
        <w:tc>
          <w:tcPr>
            <w:tcW w:w="1642" w:type="dxa"/>
          </w:tcPr>
          <w:p w14:paraId="658CB9FC" w14:textId="1345BCDF" w:rsidR="00943929" w:rsidRPr="00B247B8" w:rsidRDefault="000616A0" w:rsidP="000616A0">
            <w:pPr>
              <w:jc w:val="center"/>
            </w:pPr>
            <w:r>
              <w:t>VK</w:t>
            </w:r>
          </w:p>
        </w:tc>
        <w:tc>
          <w:tcPr>
            <w:tcW w:w="1519" w:type="dxa"/>
          </w:tcPr>
          <w:p w14:paraId="62C7F6B9" w14:textId="7618D790" w:rsidR="00943929" w:rsidRPr="00B247B8" w:rsidRDefault="000616A0" w:rsidP="00943929">
            <w:pPr>
              <w:jc w:val="center"/>
              <w:rPr>
                <w:sz w:val="16"/>
                <w:szCs w:val="16"/>
              </w:rPr>
            </w:pPr>
            <w:r>
              <w:t>February 4</w:t>
            </w:r>
            <w:r w:rsidRPr="00BE1DE9">
              <w:rPr>
                <w:vertAlign w:val="superscript"/>
              </w:rPr>
              <w:t>th</w:t>
            </w:r>
          </w:p>
        </w:tc>
      </w:tr>
      <w:tr w:rsidR="00943929" w14:paraId="776FA254" w14:textId="77777777" w:rsidTr="000616A0">
        <w:tc>
          <w:tcPr>
            <w:tcW w:w="7182" w:type="dxa"/>
          </w:tcPr>
          <w:p w14:paraId="48E427B0" w14:textId="77777777" w:rsidR="00943929" w:rsidRDefault="00777129" w:rsidP="00943929">
            <w:r w:rsidRPr="00777129">
              <w:t>Possible ICHEC presence / presentation at Intel Booth</w:t>
            </w:r>
          </w:p>
          <w:p w14:paraId="4F0DB39B" w14:textId="75F81254" w:rsidR="00BA4758" w:rsidRPr="00777129" w:rsidRDefault="00BA4758" w:rsidP="00943929"/>
        </w:tc>
        <w:tc>
          <w:tcPr>
            <w:tcW w:w="1642" w:type="dxa"/>
          </w:tcPr>
          <w:p w14:paraId="5BB030A7" w14:textId="77777777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11474D5D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6B875A4B" w14:textId="77777777" w:rsidTr="000616A0">
        <w:tc>
          <w:tcPr>
            <w:tcW w:w="7182" w:type="dxa"/>
          </w:tcPr>
          <w:p w14:paraId="0DF68D2D" w14:textId="77777777" w:rsidR="00943929" w:rsidRDefault="00777129" w:rsidP="00943929">
            <w:r w:rsidRPr="00777129">
              <w:t>Ensure all communications are documented including photos</w:t>
            </w:r>
          </w:p>
          <w:p w14:paraId="5F58886E" w14:textId="73D3587C" w:rsidR="00BA4758" w:rsidRPr="00777129" w:rsidRDefault="00BA4758" w:rsidP="00943929"/>
        </w:tc>
        <w:tc>
          <w:tcPr>
            <w:tcW w:w="1642" w:type="dxa"/>
          </w:tcPr>
          <w:p w14:paraId="6276D626" w14:textId="07613B5C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0402691E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777129" w14:paraId="69D46298" w14:textId="77777777" w:rsidTr="000616A0">
        <w:tc>
          <w:tcPr>
            <w:tcW w:w="7182" w:type="dxa"/>
          </w:tcPr>
          <w:p w14:paraId="09E5F740" w14:textId="77777777" w:rsidR="00777129" w:rsidRPr="0016681B" w:rsidRDefault="00777129" w:rsidP="00943929">
            <w:pPr>
              <w:rPr>
                <w:b/>
              </w:rPr>
            </w:pPr>
          </w:p>
        </w:tc>
        <w:tc>
          <w:tcPr>
            <w:tcW w:w="1642" w:type="dxa"/>
          </w:tcPr>
          <w:p w14:paraId="564AFD08" w14:textId="77777777" w:rsidR="00777129" w:rsidRDefault="00777129" w:rsidP="00943929">
            <w:pPr>
              <w:jc w:val="center"/>
            </w:pPr>
          </w:p>
        </w:tc>
        <w:tc>
          <w:tcPr>
            <w:tcW w:w="1519" w:type="dxa"/>
          </w:tcPr>
          <w:p w14:paraId="15DA113F" w14:textId="77777777" w:rsidR="00777129" w:rsidRPr="00797F1D" w:rsidRDefault="007771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6A2D247F" w14:textId="77777777" w:rsidTr="000616A0">
        <w:tc>
          <w:tcPr>
            <w:tcW w:w="7182" w:type="dxa"/>
          </w:tcPr>
          <w:p w14:paraId="126623C6" w14:textId="32CBEA7B" w:rsidR="00943929" w:rsidRPr="0016681B" w:rsidRDefault="00BE1DE9" w:rsidP="00943929">
            <w:pPr>
              <w:rPr>
                <w:b/>
              </w:rPr>
            </w:pPr>
            <w:r>
              <w:rPr>
                <w:b/>
              </w:rPr>
              <w:t>Press Release</w:t>
            </w:r>
          </w:p>
        </w:tc>
        <w:tc>
          <w:tcPr>
            <w:tcW w:w="1642" w:type="dxa"/>
          </w:tcPr>
          <w:p w14:paraId="7377217E" w14:textId="77777777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3C4CD250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0C32B4F5" w14:textId="5BEE31BE" w:rsidTr="000616A0">
        <w:tc>
          <w:tcPr>
            <w:tcW w:w="7182" w:type="dxa"/>
          </w:tcPr>
          <w:p w14:paraId="5AB42B27" w14:textId="7F58816D" w:rsidR="00943929" w:rsidRPr="00BE1DE9" w:rsidRDefault="00BE1DE9" w:rsidP="00943929">
            <w:r w:rsidRPr="00BE1DE9">
              <w:t>BQ to close off</w:t>
            </w:r>
            <w:r w:rsidR="000616A0">
              <w:t xml:space="preserve"> for </w:t>
            </w:r>
            <w:r w:rsidR="00BA4758">
              <w:t>circulation</w:t>
            </w:r>
          </w:p>
        </w:tc>
        <w:tc>
          <w:tcPr>
            <w:tcW w:w="1642" w:type="dxa"/>
          </w:tcPr>
          <w:p w14:paraId="4CE8708D" w14:textId="29A0354A" w:rsidR="00943929" w:rsidRDefault="000616A0" w:rsidP="00943929">
            <w:pPr>
              <w:jc w:val="center"/>
            </w:pPr>
            <w:r>
              <w:t>BQ</w:t>
            </w:r>
          </w:p>
        </w:tc>
        <w:tc>
          <w:tcPr>
            <w:tcW w:w="1519" w:type="dxa"/>
          </w:tcPr>
          <w:p w14:paraId="5BF733A4" w14:textId="17AC1650" w:rsidR="00943929" w:rsidRPr="00797F1D" w:rsidRDefault="000616A0" w:rsidP="00943929">
            <w:pPr>
              <w:jc w:val="center"/>
              <w:rPr>
                <w:sz w:val="16"/>
                <w:szCs w:val="16"/>
              </w:rPr>
            </w:pPr>
            <w:r>
              <w:t>February 8</w:t>
            </w:r>
            <w:r w:rsidRPr="00BE1DE9">
              <w:rPr>
                <w:vertAlign w:val="superscript"/>
              </w:rPr>
              <w:t>th</w:t>
            </w:r>
          </w:p>
        </w:tc>
      </w:tr>
      <w:tr w:rsidR="00943929" w14:paraId="2B5EC130" w14:textId="77777777" w:rsidTr="000616A0">
        <w:tc>
          <w:tcPr>
            <w:tcW w:w="7182" w:type="dxa"/>
          </w:tcPr>
          <w:p w14:paraId="14BCDAAF" w14:textId="536DE297" w:rsidR="00943929" w:rsidRPr="00D516FF" w:rsidRDefault="00943929" w:rsidP="00943929"/>
        </w:tc>
        <w:tc>
          <w:tcPr>
            <w:tcW w:w="1642" w:type="dxa"/>
          </w:tcPr>
          <w:p w14:paraId="2C1E3647" w14:textId="67594662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1E151F4E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36C6CD50" w14:textId="77777777" w:rsidTr="000616A0">
        <w:tc>
          <w:tcPr>
            <w:tcW w:w="7182" w:type="dxa"/>
          </w:tcPr>
          <w:p w14:paraId="78A0AE91" w14:textId="270CA107" w:rsidR="00943929" w:rsidRPr="00777129" w:rsidRDefault="00777129" w:rsidP="00943929">
            <w:pPr>
              <w:rPr>
                <w:b/>
              </w:rPr>
            </w:pPr>
            <w:r w:rsidRPr="00777129">
              <w:rPr>
                <w:b/>
              </w:rPr>
              <w:t xml:space="preserve">T1.1 Install </w:t>
            </w:r>
            <w:proofErr w:type="spellStart"/>
            <w:r w:rsidRPr="00777129">
              <w:rPr>
                <w:b/>
              </w:rPr>
              <w:t>qHipster</w:t>
            </w:r>
            <w:proofErr w:type="spellEnd"/>
            <w:r>
              <w:rPr>
                <w:b/>
              </w:rPr>
              <w:t xml:space="preserve"> </w:t>
            </w:r>
            <w:r w:rsidRPr="00777129">
              <w:t>(Presentation by MD)</w:t>
            </w:r>
          </w:p>
        </w:tc>
        <w:tc>
          <w:tcPr>
            <w:tcW w:w="1642" w:type="dxa"/>
          </w:tcPr>
          <w:p w14:paraId="4755F1A1" w14:textId="66EE0CA5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47237831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2CF795CA" w14:textId="77777777" w:rsidTr="000616A0">
        <w:tc>
          <w:tcPr>
            <w:tcW w:w="7182" w:type="dxa"/>
          </w:tcPr>
          <w:p w14:paraId="0F7C813E" w14:textId="77777777" w:rsidR="00943929" w:rsidRDefault="00777129" w:rsidP="00943929">
            <w:r>
              <w:t>Follow up call to be arranged between MD and FB to discussions issues identified during install</w:t>
            </w:r>
          </w:p>
          <w:p w14:paraId="6D496DF2" w14:textId="4CB32418" w:rsidR="00777129" w:rsidRDefault="00777129" w:rsidP="00943929"/>
        </w:tc>
        <w:tc>
          <w:tcPr>
            <w:tcW w:w="1642" w:type="dxa"/>
          </w:tcPr>
          <w:p w14:paraId="350BC2BE" w14:textId="429C9B63" w:rsidR="00943929" w:rsidRDefault="000616A0" w:rsidP="00943929">
            <w:pPr>
              <w:jc w:val="center"/>
            </w:pPr>
            <w:r>
              <w:t>MD</w:t>
            </w:r>
          </w:p>
        </w:tc>
        <w:tc>
          <w:tcPr>
            <w:tcW w:w="1519" w:type="dxa"/>
          </w:tcPr>
          <w:p w14:paraId="1F3AC72C" w14:textId="5567F71F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0122153A" w14:textId="77777777" w:rsidTr="000616A0">
        <w:tc>
          <w:tcPr>
            <w:tcW w:w="7182" w:type="dxa"/>
          </w:tcPr>
          <w:p w14:paraId="42EF9986" w14:textId="118112EB" w:rsidR="00943929" w:rsidRDefault="00777129" w:rsidP="00943929">
            <w:proofErr w:type="spellStart"/>
            <w:r>
              <w:t>BigMPI</w:t>
            </w:r>
            <w:proofErr w:type="spellEnd"/>
            <w:r>
              <w:t xml:space="preserve"> issue to be resolved </w:t>
            </w:r>
          </w:p>
        </w:tc>
        <w:tc>
          <w:tcPr>
            <w:tcW w:w="1642" w:type="dxa"/>
          </w:tcPr>
          <w:p w14:paraId="7CE16F0F" w14:textId="6186E3B0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6F6E9A4B" w14:textId="0ED9B2A7" w:rsidR="00943929" w:rsidRPr="00797F1D" w:rsidRDefault="000616A0" w:rsidP="000616A0">
            <w:pPr>
              <w:rPr>
                <w:sz w:val="16"/>
                <w:szCs w:val="16"/>
              </w:rPr>
            </w:pPr>
            <w:r>
              <w:t>Prior to Task 2.1 completion</w:t>
            </w:r>
          </w:p>
        </w:tc>
      </w:tr>
      <w:tr w:rsidR="00943929" w:rsidRPr="00810209" w14:paraId="7A3CBB0D" w14:textId="77777777" w:rsidTr="000616A0">
        <w:tc>
          <w:tcPr>
            <w:tcW w:w="7182" w:type="dxa"/>
          </w:tcPr>
          <w:p w14:paraId="1D3CBC84" w14:textId="523AFB24" w:rsidR="00943929" w:rsidRPr="00810209" w:rsidRDefault="00943929" w:rsidP="00943929"/>
        </w:tc>
        <w:tc>
          <w:tcPr>
            <w:tcW w:w="1642" w:type="dxa"/>
          </w:tcPr>
          <w:p w14:paraId="3E18E507" w14:textId="4B618A8F" w:rsidR="00943929" w:rsidRPr="0081020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5C17058C" w14:textId="7997DE60" w:rsidR="00943929" w:rsidRPr="00810209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:rsidRPr="00810209" w14:paraId="00CCFF64" w14:textId="77777777" w:rsidTr="000616A0">
        <w:tc>
          <w:tcPr>
            <w:tcW w:w="7182" w:type="dxa"/>
          </w:tcPr>
          <w:p w14:paraId="52E9CABF" w14:textId="772E516A" w:rsidR="00943929" w:rsidRPr="00777129" w:rsidRDefault="00777129" w:rsidP="00943929">
            <w:r w:rsidRPr="00777129">
              <w:rPr>
                <w:b/>
              </w:rPr>
              <w:t>T2.1 Mapping Algorithms</w:t>
            </w:r>
            <w:r>
              <w:rPr>
                <w:b/>
              </w:rPr>
              <w:t xml:space="preserve"> </w:t>
            </w:r>
            <w:r>
              <w:t>(Presentation by LOR)</w:t>
            </w:r>
          </w:p>
        </w:tc>
        <w:tc>
          <w:tcPr>
            <w:tcW w:w="1642" w:type="dxa"/>
          </w:tcPr>
          <w:p w14:paraId="6E13E377" w14:textId="7B7FC37A" w:rsidR="00943929" w:rsidRPr="0081020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0C0A4385" w14:textId="77777777" w:rsidR="00943929" w:rsidRPr="00810209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6150F89F" w14:textId="77777777" w:rsidTr="000616A0">
        <w:tc>
          <w:tcPr>
            <w:tcW w:w="7182" w:type="dxa"/>
          </w:tcPr>
          <w:p w14:paraId="7A24B9DB" w14:textId="77777777" w:rsidR="000616A0" w:rsidRDefault="00BA4758" w:rsidP="00943929">
            <w:r w:rsidRPr="00BA4758">
              <w:t>Include best practices and example implementations in the documentation for user-defined 3 qubit gates to ensure optimal performance</w:t>
            </w:r>
          </w:p>
          <w:p w14:paraId="4B3F7391" w14:textId="5F5FD2BE" w:rsidR="00BA4758" w:rsidRPr="00777129" w:rsidRDefault="00BA4758" w:rsidP="00943929"/>
        </w:tc>
        <w:tc>
          <w:tcPr>
            <w:tcW w:w="1642" w:type="dxa"/>
          </w:tcPr>
          <w:p w14:paraId="5C4156A5" w14:textId="3AF549E6" w:rsidR="00943929" w:rsidRDefault="000616A0" w:rsidP="00943929">
            <w:pPr>
              <w:jc w:val="center"/>
            </w:pPr>
            <w:r>
              <w:t>LOR</w:t>
            </w:r>
          </w:p>
        </w:tc>
        <w:tc>
          <w:tcPr>
            <w:tcW w:w="1519" w:type="dxa"/>
          </w:tcPr>
          <w:p w14:paraId="51A5D108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764685AA" w14:textId="77777777" w:rsidTr="000616A0">
        <w:tc>
          <w:tcPr>
            <w:tcW w:w="7182" w:type="dxa"/>
          </w:tcPr>
          <w:p w14:paraId="2299E2D0" w14:textId="7FCA8B8A" w:rsidR="00943929" w:rsidRPr="00777129" w:rsidRDefault="00777129" w:rsidP="00943929">
            <w:r w:rsidRPr="00777129">
              <w:t xml:space="preserve">JK suggested the production of a white paper to be placed on </w:t>
            </w:r>
            <w:proofErr w:type="spellStart"/>
            <w:r w:rsidRPr="00777129">
              <w:t>github</w:t>
            </w:r>
            <w:proofErr w:type="spellEnd"/>
            <w:r w:rsidRPr="00777129">
              <w:t xml:space="preserve"> as a boiler plate for future users</w:t>
            </w:r>
          </w:p>
        </w:tc>
        <w:tc>
          <w:tcPr>
            <w:tcW w:w="1642" w:type="dxa"/>
          </w:tcPr>
          <w:p w14:paraId="049EFFF0" w14:textId="77777777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62CD3A68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38F3C7B8" w14:textId="77777777" w:rsidTr="000616A0">
        <w:tc>
          <w:tcPr>
            <w:tcW w:w="7182" w:type="dxa"/>
          </w:tcPr>
          <w:p w14:paraId="14DD5FA5" w14:textId="63E9D1F3" w:rsidR="00943929" w:rsidRDefault="00943929" w:rsidP="00943929"/>
        </w:tc>
        <w:tc>
          <w:tcPr>
            <w:tcW w:w="1642" w:type="dxa"/>
          </w:tcPr>
          <w:p w14:paraId="0BAAF764" w14:textId="5C414328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38E15E84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03A13A20" w14:textId="77777777" w:rsidTr="000616A0">
        <w:tc>
          <w:tcPr>
            <w:tcW w:w="7182" w:type="dxa"/>
          </w:tcPr>
          <w:p w14:paraId="2B4CB15B" w14:textId="1982BB4B" w:rsidR="00943929" w:rsidRPr="00777129" w:rsidRDefault="00777129" w:rsidP="00943929">
            <w:pPr>
              <w:rPr>
                <w:b/>
              </w:rPr>
            </w:pPr>
            <w:r w:rsidRPr="00777129">
              <w:rPr>
                <w:b/>
              </w:rPr>
              <w:t>General</w:t>
            </w:r>
          </w:p>
        </w:tc>
        <w:tc>
          <w:tcPr>
            <w:tcW w:w="1642" w:type="dxa"/>
          </w:tcPr>
          <w:p w14:paraId="383CB6F1" w14:textId="7F4271B3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0C430EF3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277AFABC" w14:textId="77777777" w:rsidTr="000616A0">
        <w:tc>
          <w:tcPr>
            <w:tcW w:w="7182" w:type="dxa"/>
          </w:tcPr>
          <w:p w14:paraId="3402DB82" w14:textId="77777777" w:rsidR="00943929" w:rsidRDefault="000616A0" w:rsidP="00943929">
            <w:r>
              <w:t>One slide to describe this project in “layman’s” terms to be produced</w:t>
            </w:r>
          </w:p>
          <w:p w14:paraId="09DDCA1A" w14:textId="24358382" w:rsidR="000616A0" w:rsidRDefault="000616A0" w:rsidP="00943929"/>
        </w:tc>
        <w:tc>
          <w:tcPr>
            <w:tcW w:w="1642" w:type="dxa"/>
          </w:tcPr>
          <w:p w14:paraId="1C9EF66E" w14:textId="2DAB3937" w:rsidR="00943929" w:rsidRDefault="000616A0" w:rsidP="00943929">
            <w:pPr>
              <w:jc w:val="center"/>
            </w:pPr>
            <w:r>
              <w:t>ICHEC / Intel</w:t>
            </w:r>
          </w:p>
        </w:tc>
        <w:tc>
          <w:tcPr>
            <w:tcW w:w="1519" w:type="dxa"/>
          </w:tcPr>
          <w:p w14:paraId="1960892B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2A5B0D76" w14:textId="77777777" w:rsidTr="000616A0">
        <w:tc>
          <w:tcPr>
            <w:tcW w:w="7182" w:type="dxa"/>
          </w:tcPr>
          <w:p w14:paraId="174E0963" w14:textId="77777777" w:rsidR="00943929" w:rsidRDefault="000616A0" w:rsidP="00943929">
            <w:r>
              <w:t>“3 week slide template” to be circulated to assist in the running of the meetings and document action points</w:t>
            </w:r>
          </w:p>
          <w:p w14:paraId="36F84007" w14:textId="6CABD66D" w:rsidR="000616A0" w:rsidRDefault="000616A0" w:rsidP="00943929"/>
        </w:tc>
        <w:tc>
          <w:tcPr>
            <w:tcW w:w="1642" w:type="dxa"/>
          </w:tcPr>
          <w:p w14:paraId="6CBD0F60" w14:textId="2F5BEB15" w:rsidR="00943929" w:rsidRDefault="000616A0" w:rsidP="00943929">
            <w:pPr>
              <w:jc w:val="center"/>
            </w:pPr>
            <w:r>
              <w:t>JK</w:t>
            </w:r>
          </w:p>
        </w:tc>
        <w:tc>
          <w:tcPr>
            <w:tcW w:w="1519" w:type="dxa"/>
          </w:tcPr>
          <w:p w14:paraId="2C03D6FA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739D4D4D" w14:textId="77777777" w:rsidTr="000616A0">
        <w:tc>
          <w:tcPr>
            <w:tcW w:w="7182" w:type="dxa"/>
          </w:tcPr>
          <w:p w14:paraId="35AB7A00" w14:textId="0C54971A" w:rsidR="00943929" w:rsidRDefault="000616A0" w:rsidP="00943929">
            <w:r>
              <w:t>Next meeting agreed for February 25</w:t>
            </w:r>
            <w:r w:rsidRPr="000616A0">
              <w:rPr>
                <w:vertAlign w:val="superscript"/>
              </w:rPr>
              <w:t>th</w:t>
            </w:r>
            <w:r>
              <w:t xml:space="preserve"> at 10am. Location ICEHC</w:t>
            </w:r>
          </w:p>
        </w:tc>
        <w:tc>
          <w:tcPr>
            <w:tcW w:w="1642" w:type="dxa"/>
          </w:tcPr>
          <w:p w14:paraId="0E742540" w14:textId="025B5E81" w:rsidR="00943929" w:rsidRDefault="00FA2DDC" w:rsidP="00943929">
            <w:pPr>
              <w:jc w:val="center"/>
            </w:pPr>
            <w:r>
              <w:t>PW</w:t>
            </w:r>
          </w:p>
        </w:tc>
        <w:tc>
          <w:tcPr>
            <w:tcW w:w="1519" w:type="dxa"/>
          </w:tcPr>
          <w:p w14:paraId="18C5B429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  <w:tr w:rsidR="00943929" w14:paraId="3DB8A8D7" w14:textId="77777777" w:rsidTr="000616A0">
        <w:tc>
          <w:tcPr>
            <w:tcW w:w="7182" w:type="dxa"/>
          </w:tcPr>
          <w:p w14:paraId="0958914C" w14:textId="04BC2D2C" w:rsidR="00943929" w:rsidRPr="0016681B" w:rsidRDefault="00943929" w:rsidP="00943929">
            <w:pPr>
              <w:rPr>
                <w:b/>
              </w:rPr>
            </w:pPr>
          </w:p>
        </w:tc>
        <w:tc>
          <w:tcPr>
            <w:tcW w:w="1642" w:type="dxa"/>
          </w:tcPr>
          <w:p w14:paraId="25CACE94" w14:textId="77777777" w:rsidR="00943929" w:rsidRDefault="00943929" w:rsidP="00943929">
            <w:pPr>
              <w:jc w:val="center"/>
            </w:pPr>
          </w:p>
        </w:tc>
        <w:tc>
          <w:tcPr>
            <w:tcW w:w="1519" w:type="dxa"/>
          </w:tcPr>
          <w:p w14:paraId="7063BF8E" w14:textId="77777777" w:rsidR="00943929" w:rsidRPr="00797F1D" w:rsidRDefault="00943929" w:rsidP="00943929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45DD298" w14:textId="77777777" w:rsidR="00797F1D" w:rsidRDefault="00797F1D" w:rsidP="00E0134D"/>
    <w:p w14:paraId="627A7A86" w14:textId="77777777" w:rsidR="00797F1D" w:rsidRDefault="00797F1D" w:rsidP="00E0134D"/>
    <w:sectPr w:rsidR="00797F1D" w:rsidSect="00E01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821" w:bottom="1440" w:left="1440" w:header="13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F3A5D" w14:textId="77777777" w:rsidR="00D6513F" w:rsidRDefault="00D6513F" w:rsidP="0055202B">
      <w:r>
        <w:separator/>
      </w:r>
    </w:p>
  </w:endnote>
  <w:endnote w:type="continuationSeparator" w:id="0">
    <w:p w14:paraId="5F0302BE" w14:textId="77777777" w:rsidR="00D6513F" w:rsidRDefault="00D6513F" w:rsidP="0055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A6282" w14:textId="77777777" w:rsidR="00BA4758" w:rsidRDefault="00BA4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6ED75" w14:textId="6639B876" w:rsidR="00E0134D" w:rsidRDefault="00E0134D" w:rsidP="00E0134D">
    <w:pPr>
      <w:pStyle w:val="Footer"/>
      <w:tabs>
        <w:tab w:val="clear" w:pos="4680"/>
        <w:tab w:val="clear" w:pos="9360"/>
        <w:tab w:val="center" w:pos="4111"/>
        <w:tab w:val="right" w:pos="9639"/>
      </w:tabs>
      <w:ind w:left="-426" w:firstLine="426"/>
      <w:rPr>
        <w:rFonts w:ascii="Arial" w:hAnsi="Arial" w:cs="Arial"/>
        <w:sz w:val="16"/>
        <w:szCs w:val="16"/>
      </w:rPr>
    </w:pPr>
    <w:r w:rsidRPr="00E0134D">
      <w:rPr>
        <w:rFonts w:ascii="Arial" w:hAnsi="Arial" w:cs="Arial"/>
        <w:sz w:val="16"/>
        <w:szCs w:val="16"/>
      </w:rPr>
      <w:t>Prepared By: Peter Woods</w:t>
    </w:r>
    <w:r w:rsidRPr="00E0134D">
      <w:rPr>
        <w:rFonts w:ascii="Arial" w:hAnsi="Arial" w:cs="Arial"/>
        <w:sz w:val="16"/>
        <w:szCs w:val="16"/>
      </w:rPr>
      <w:ptab w:relativeTo="margin" w:alignment="center" w:leader="none"/>
    </w:r>
    <w:r w:rsidRPr="00E0134D">
      <w:rPr>
        <w:rFonts w:ascii="Arial" w:hAnsi="Arial" w:cs="Arial"/>
        <w:sz w:val="16"/>
        <w:szCs w:val="16"/>
      </w:rPr>
      <w:t xml:space="preserve">Date of Circulation: </w:t>
    </w:r>
    <w:r w:rsidR="00BA4758">
      <w:rPr>
        <w:rFonts w:ascii="Arial" w:hAnsi="Arial" w:cs="Arial"/>
        <w:sz w:val="16"/>
        <w:szCs w:val="16"/>
      </w:rPr>
      <w:t>5 February</w:t>
    </w:r>
    <w:r w:rsidRPr="00E0134D">
      <w:rPr>
        <w:rFonts w:ascii="Arial" w:hAnsi="Arial" w:cs="Arial"/>
        <w:sz w:val="16"/>
        <w:szCs w:val="16"/>
      </w:rPr>
      <w:t xml:space="preserve"> 2019</w:t>
    </w:r>
    <w:r w:rsidRPr="00E0134D">
      <w:rPr>
        <w:rFonts w:ascii="Arial" w:hAnsi="Arial" w:cs="Arial"/>
        <w:sz w:val="16"/>
        <w:szCs w:val="16"/>
      </w:rPr>
      <w:ptab w:relativeTo="margin" w:alignment="right" w:leader="none"/>
    </w:r>
    <w:r w:rsidRPr="00E0134D">
      <w:rPr>
        <w:rFonts w:ascii="Arial" w:hAnsi="Arial" w:cs="Arial"/>
        <w:sz w:val="16"/>
        <w:szCs w:val="16"/>
      </w:rPr>
      <w:t xml:space="preserve">Date of next meeting: </w:t>
    </w:r>
    <w:r w:rsidR="00BA4758">
      <w:rPr>
        <w:rFonts w:ascii="Arial" w:hAnsi="Arial" w:cs="Arial"/>
        <w:sz w:val="16"/>
        <w:szCs w:val="16"/>
      </w:rPr>
      <w:t>25</w:t>
    </w:r>
    <w:r w:rsidRPr="00E0134D">
      <w:rPr>
        <w:rFonts w:ascii="Arial" w:hAnsi="Arial" w:cs="Arial"/>
        <w:sz w:val="16"/>
        <w:szCs w:val="16"/>
      </w:rPr>
      <w:t xml:space="preserve"> February 2019</w:t>
    </w:r>
  </w:p>
  <w:p w14:paraId="74C7EFE0" w14:textId="4952A28B" w:rsidR="00810209" w:rsidRPr="00E0134D" w:rsidRDefault="00810209" w:rsidP="00E0134D">
    <w:pPr>
      <w:pStyle w:val="Footer"/>
      <w:tabs>
        <w:tab w:val="clear" w:pos="4680"/>
        <w:tab w:val="clear" w:pos="9360"/>
        <w:tab w:val="center" w:pos="4111"/>
        <w:tab w:val="right" w:pos="9639"/>
      </w:tabs>
      <w:ind w:left="-426" w:firstLine="426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BA4758">
      <w:rPr>
        <w:rFonts w:ascii="Arial" w:hAnsi="Arial" w:cs="Arial"/>
        <w:sz w:val="16"/>
        <w:szCs w:val="16"/>
      </w:rPr>
      <w:t>ICHEC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ED5C2" w14:textId="77777777" w:rsidR="00BA4758" w:rsidRDefault="00BA4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1CCDF" w14:textId="77777777" w:rsidR="00D6513F" w:rsidRDefault="00D6513F" w:rsidP="0055202B">
      <w:r>
        <w:separator/>
      </w:r>
    </w:p>
  </w:footnote>
  <w:footnote w:type="continuationSeparator" w:id="0">
    <w:p w14:paraId="0868AA94" w14:textId="77777777" w:rsidR="00D6513F" w:rsidRDefault="00D6513F" w:rsidP="005520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32516" w14:textId="77777777" w:rsidR="00BA4758" w:rsidRDefault="00BA4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D6F69" w14:textId="64E98394" w:rsidR="0055202B" w:rsidRPr="0055202B" w:rsidRDefault="0055202B" w:rsidP="0055202B">
    <w:pPr>
      <w:pStyle w:val="Header"/>
    </w:pPr>
    <w:r>
      <w:rPr>
        <w:noProof/>
        <w:lang w:val="en-IE" w:eastAsia="en-IE"/>
      </w:rPr>
      <w:drawing>
        <wp:inline distT="0" distB="0" distL="0" distR="0" wp14:anchorId="1D27124A" wp14:editId="0AED16FF">
          <wp:extent cx="1136545" cy="97797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hec_logo.ai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8635" cy="10830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5202B">
      <w:t xml:space="preserve"> </w:t>
    </w:r>
    <w:r>
      <w:tab/>
    </w:r>
    <w:r>
      <w:tab/>
    </w:r>
    <w:r w:rsidRPr="00E0134D">
      <w:rPr>
        <w:rStyle w:val="TitleChar"/>
        <w:color w:val="808080" w:themeColor="background1" w:themeShade="80"/>
        <w:sz w:val="72"/>
        <w:szCs w:val="72"/>
      </w:rPr>
      <w:t>Minutes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29552" w14:textId="77777777" w:rsidR="00BA4758" w:rsidRDefault="00BA47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66646"/>
    <w:multiLevelType w:val="hybridMultilevel"/>
    <w:tmpl w:val="BFA49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E7F08"/>
    <w:multiLevelType w:val="hybridMultilevel"/>
    <w:tmpl w:val="3906147C"/>
    <w:lvl w:ilvl="0" w:tplc="48F65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A404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D2A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C49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505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89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467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5AB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D46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02B"/>
    <w:rsid w:val="000616A0"/>
    <w:rsid w:val="000A5CE6"/>
    <w:rsid w:val="0016681B"/>
    <w:rsid w:val="0021679F"/>
    <w:rsid w:val="002A476C"/>
    <w:rsid w:val="0032155D"/>
    <w:rsid w:val="00376FA3"/>
    <w:rsid w:val="003B7134"/>
    <w:rsid w:val="003D2958"/>
    <w:rsid w:val="004178E4"/>
    <w:rsid w:val="004403F3"/>
    <w:rsid w:val="00442D1C"/>
    <w:rsid w:val="004575F4"/>
    <w:rsid w:val="004A17F3"/>
    <w:rsid w:val="004A1973"/>
    <w:rsid w:val="0055202B"/>
    <w:rsid w:val="005F64AC"/>
    <w:rsid w:val="00626E1D"/>
    <w:rsid w:val="00666F41"/>
    <w:rsid w:val="007071B3"/>
    <w:rsid w:val="00770E4C"/>
    <w:rsid w:val="00777129"/>
    <w:rsid w:val="00797F1D"/>
    <w:rsid w:val="007B6E0F"/>
    <w:rsid w:val="007E3ACB"/>
    <w:rsid w:val="007F79F5"/>
    <w:rsid w:val="00810209"/>
    <w:rsid w:val="00845CF8"/>
    <w:rsid w:val="00877C05"/>
    <w:rsid w:val="008E2389"/>
    <w:rsid w:val="0094000F"/>
    <w:rsid w:val="00943929"/>
    <w:rsid w:val="009C0D36"/>
    <w:rsid w:val="00A20898"/>
    <w:rsid w:val="00AA66C9"/>
    <w:rsid w:val="00AE75CA"/>
    <w:rsid w:val="00B247B8"/>
    <w:rsid w:val="00B8518F"/>
    <w:rsid w:val="00BA4758"/>
    <w:rsid w:val="00BB7865"/>
    <w:rsid w:val="00BE0660"/>
    <w:rsid w:val="00BE1DE9"/>
    <w:rsid w:val="00BE2FC6"/>
    <w:rsid w:val="00CD1538"/>
    <w:rsid w:val="00D516FF"/>
    <w:rsid w:val="00D6513F"/>
    <w:rsid w:val="00E0134D"/>
    <w:rsid w:val="00E264F3"/>
    <w:rsid w:val="00E76850"/>
    <w:rsid w:val="00EA7F10"/>
    <w:rsid w:val="00F21907"/>
    <w:rsid w:val="00FA2DDC"/>
    <w:rsid w:val="00FE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A771F"/>
  <w14:defaultImageDpi w14:val="32767"/>
  <w15:chartTrackingRefBased/>
  <w15:docId w15:val="{772D02EF-D89F-3141-AF70-D491D161A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02B"/>
  </w:style>
  <w:style w:type="paragraph" w:styleId="Footer">
    <w:name w:val="footer"/>
    <w:basedOn w:val="Normal"/>
    <w:link w:val="FooterChar"/>
    <w:uiPriority w:val="99"/>
    <w:unhideWhenUsed/>
    <w:rsid w:val="005520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02B"/>
  </w:style>
  <w:style w:type="paragraph" w:styleId="Title">
    <w:name w:val="Title"/>
    <w:basedOn w:val="Normal"/>
    <w:next w:val="Normal"/>
    <w:link w:val="TitleChar"/>
    <w:uiPriority w:val="10"/>
    <w:qFormat/>
    <w:rsid w:val="0055202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52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13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E01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7C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7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76C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2A476C"/>
  </w:style>
  <w:style w:type="character" w:customStyle="1" w:styleId="apple-converted-space">
    <w:name w:val="apple-converted-space"/>
    <w:basedOn w:val="DefaultParagraphFont"/>
    <w:rsid w:val="0021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5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Peter</dc:creator>
  <cp:keywords/>
  <dc:description/>
  <cp:lastModifiedBy>Woods, Peter</cp:lastModifiedBy>
  <cp:revision>6</cp:revision>
  <cp:lastPrinted>2019-01-15T13:27:00Z</cp:lastPrinted>
  <dcterms:created xsi:type="dcterms:W3CDTF">2019-02-04T15:59:00Z</dcterms:created>
  <dcterms:modified xsi:type="dcterms:W3CDTF">2019-02-05T14:17:00Z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917c94cd-e123-4735-aadf-1064eef218ea</vt:lpwstr>
  </property>
  <property fmtid="{D5CDD505-2E9C-101B-9397-08002B2CF9AE}" pid="3" name="CTPClassification">
    <vt:lpwstr>CTP_NT</vt:lpwstr>
  </property>
</Properties>
</file>