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DE25" w14:textId="5965936C" w:rsidR="0055202B" w:rsidRDefault="0055202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57FF6" wp14:editId="4D56965B">
                <wp:simplePos x="0" y="0"/>
                <wp:positionH relativeFrom="column">
                  <wp:posOffset>-808074</wp:posOffset>
                </wp:positionH>
                <wp:positionV relativeFrom="paragraph">
                  <wp:posOffset>13881</wp:posOffset>
                </wp:positionV>
                <wp:extent cx="7251404" cy="0"/>
                <wp:effectExtent l="0" t="1270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40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75A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5pt,1.1pt" to="507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" strokecolor="#4472c4 [3204]" strokeweight="2pt">
                <v:stroke joinstyle="miter"/>
              </v:line>
            </w:pict>
          </mc:Fallback>
        </mc:AlternateContent>
      </w:r>
    </w:p>
    <w:tbl>
      <w:tblPr>
        <w:tblStyle w:val="TableGrid"/>
        <w:tblW w:w="10348" w:type="dxa"/>
        <w:tblInd w:w="-71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552"/>
        <w:gridCol w:w="3827"/>
        <w:gridCol w:w="3969"/>
      </w:tblGrid>
      <w:tr w:rsidR="0055202B" w14:paraId="06255AF9" w14:textId="77777777" w:rsidTr="0021679F">
        <w:trPr>
          <w:trHeight w:val="695"/>
        </w:trPr>
        <w:tc>
          <w:tcPr>
            <w:tcW w:w="2552" w:type="dxa"/>
          </w:tcPr>
          <w:p w14:paraId="29484402" w14:textId="6853E463" w:rsidR="0055202B" w:rsidRP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 w:rsidRPr="0055202B">
              <w:rPr>
                <w:rFonts w:ascii="Arial" w:hAnsi="Arial" w:cs="Arial"/>
                <w:sz w:val="16"/>
                <w:szCs w:val="16"/>
              </w:rPr>
              <w:t>Project Title</w:t>
            </w:r>
          </w:p>
        </w:tc>
        <w:tc>
          <w:tcPr>
            <w:tcW w:w="3827" w:type="dxa"/>
          </w:tcPr>
          <w:p w14:paraId="3E8D9C8E" w14:textId="500ADB88" w:rsidR="0055202B" w:rsidRPr="0055202B" w:rsidRDefault="0055202B" w:rsidP="005706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02B">
              <w:rPr>
                <w:rFonts w:ascii="Times New Roman" w:hAnsi="Times New Roman" w:cs="Times New Roman"/>
                <w:sz w:val="28"/>
                <w:szCs w:val="28"/>
              </w:rPr>
              <w:t>Intel-</w:t>
            </w:r>
            <w:r w:rsidR="009C0D36">
              <w:rPr>
                <w:rFonts w:ascii="Times New Roman" w:hAnsi="Times New Roman" w:cs="Times New Roman"/>
                <w:sz w:val="28"/>
                <w:szCs w:val="28"/>
              </w:rPr>
              <w:t>QNLP</w:t>
            </w:r>
          </w:p>
          <w:p w14:paraId="5465D6F8" w14:textId="3160305A" w:rsidR="0055202B" w:rsidRPr="0055202B" w:rsidRDefault="0055202B" w:rsidP="005706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1F4C48E" w14:textId="16F5819D" w:rsidR="0055202B" w:rsidRDefault="0055202B" w:rsidP="005706DF">
            <w:r w:rsidRPr="0055202B">
              <w:rPr>
                <w:rFonts w:ascii="Arial" w:hAnsi="Arial" w:cs="Arial"/>
                <w:sz w:val="16"/>
                <w:szCs w:val="16"/>
              </w:rPr>
              <w:t>Job Number</w:t>
            </w:r>
          </w:p>
        </w:tc>
      </w:tr>
      <w:tr w:rsidR="0055202B" w14:paraId="5CDF4EC5" w14:textId="77777777" w:rsidTr="0055202B">
        <w:tc>
          <w:tcPr>
            <w:tcW w:w="2552" w:type="dxa"/>
          </w:tcPr>
          <w:p w14:paraId="1D5025B6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Meeting Name and Number </w:t>
            </w:r>
          </w:p>
          <w:p w14:paraId="45C8FB4A" w14:textId="5CA411EA" w:rsidR="0055202B" w:rsidRP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8BC0C91" w14:textId="5E388EFA" w:rsidR="0055202B" w:rsidRDefault="0021679F" w:rsidP="00570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All-Hands</w:t>
            </w:r>
            <w:r w:rsidR="0055202B">
              <w:rPr>
                <w:rFonts w:ascii="Times New Roman" w:hAnsi="Times New Roman" w:cs="Times New Roman"/>
              </w:rPr>
              <w:t xml:space="preserve"> Meeting 00</w:t>
            </w:r>
            <w:r w:rsidR="00ED1929">
              <w:rPr>
                <w:rFonts w:ascii="Times New Roman" w:hAnsi="Times New Roman" w:cs="Times New Roman"/>
              </w:rPr>
              <w:t>2</w:t>
            </w:r>
          </w:p>
          <w:p w14:paraId="341C0107" w14:textId="77777777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  <w:p w14:paraId="4A5D2365" w14:textId="328879F9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52BF5FA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reference</w:t>
            </w:r>
          </w:p>
          <w:p w14:paraId="7223A78A" w14:textId="0DD3107B" w:rsidR="0055202B" w:rsidRP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02B" w14:paraId="70AD965F" w14:textId="77777777" w:rsidTr="0055202B">
        <w:tc>
          <w:tcPr>
            <w:tcW w:w="2552" w:type="dxa"/>
          </w:tcPr>
          <w:p w14:paraId="147E5154" w14:textId="224CE51A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</w:t>
            </w:r>
          </w:p>
        </w:tc>
        <w:tc>
          <w:tcPr>
            <w:tcW w:w="3827" w:type="dxa"/>
          </w:tcPr>
          <w:p w14:paraId="6D02D5CE" w14:textId="5C402A83" w:rsidR="0021679F" w:rsidRPr="0021679F" w:rsidRDefault="00ED1929" w:rsidP="002167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ICHEC</w:t>
            </w:r>
          </w:p>
          <w:p w14:paraId="4D02C347" w14:textId="3362B692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5FA5A39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Date</w:t>
            </w:r>
          </w:p>
          <w:p w14:paraId="547C5979" w14:textId="50375441" w:rsid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 xml:space="preserve">10:00 am     </w:t>
            </w:r>
            <w:r w:rsidR="00ED1929">
              <w:rPr>
                <w:rFonts w:ascii="Times New Roman" w:hAnsi="Times New Roman" w:cs="Times New Roman"/>
              </w:rPr>
              <w:t>25</w:t>
            </w:r>
            <w:r w:rsidRPr="0055202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5202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21679F">
              <w:rPr>
                <w:rFonts w:ascii="Times New Roman" w:hAnsi="Times New Roman" w:cs="Times New Roman"/>
              </w:rPr>
              <w:t xml:space="preserve">February </w:t>
            </w:r>
            <w:r w:rsidRPr="0055202B">
              <w:rPr>
                <w:rFonts w:ascii="Times New Roman" w:hAnsi="Times New Roman" w:cs="Times New Roman"/>
              </w:rPr>
              <w:t xml:space="preserve"> 2019</w:t>
            </w:r>
            <w:proofErr w:type="gramEnd"/>
          </w:p>
          <w:p w14:paraId="5DC18903" w14:textId="77777777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  <w:p w14:paraId="7E0A6ABB" w14:textId="4D2D0DEF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</w:tr>
      <w:tr w:rsidR="0055202B" w14:paraId="02AA0144" w14:textId="77777777" w:rsidTr="0055202B">
        <w:tc>
          <w:tcPr>
            <w:tcW w:w="2552" w:type="dxa"/>
          </w:tcPr>
          <w:p w14:paraId="73265E1F" w14:textId="51BF1DE1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Purpose of meeting</w:t>
            </w:r>
          </w:p>
        </w:tc>
        <w:tc>
          <w:tcPr>
            <w:tcW w:w="7796" w:type="dxa"/>
            <w:gridSpan w:val="2"/>
          </w:tcPr>
          <w:p w14:paraId="19810E39" w14:textId="1EC550A0" w:rsidR="0055202B" w:rsidRPr="0055202B" w:rsidRDefault="00ED1929" w:rsidP="00570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Follow-on meeting to monitor progress</w:t>
            </w:r>
          </w:p>
          <w:p w14:paraId="5AC8A84D" w14:textId="64B21021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E21AC3D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8EC860" w14:textId="070B6259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02B" w14:paraId="329B317E" w14:textId="77777777" w:rsidTr="0055202B">
        <w:tc>
          <w:tcPr>
            <w:tcW w:w="2552" w:type="dxa"/>
          </w:tcPr>
          <w:p w14:paraId="2F3445D1" w14:textId="16104BB2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</w:t>
            </w:r>
          </w:p>
        </w:tc>
        <w:tc>
          <w:tcPr>
            <w:tcW w:w="3827" w:type="dxa"/>
          </w:tcPr>
          <w:p w14:paraId="13FB17ED" w14:textId="5D356254" w:rsid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Venkatesh Kannan, ICHEC</w:t>
            </w:r>
            <w:r w:rsidRPr="0055202B">
              <w:rPr>
                <w:rFonts w:ascii="Times New Roman" w:hAnsi="Times New Roman" w:cs="Times New Roman"/>
              </w:rPr>
              <w:br/>
              <w:t xml:space="preserve">Lee James </w:t>
            </w:r>
            <w:proofErr w:type="spellStart"/>
            <w:r w:rsidRPr="0055202B">
              <w:rPr>
                <w:rFonts w:ascii="Times New Roman" w:hAnsi="Times New Roman" w:cs="Times New Roman"/>
              </w:rPr>
              <w:t>O'Riordan</w:t>
            </w:r>
            <w:proofErr w:type="spellEnd"/>
            <w:r w:rsidRPr="0055202B">
              <w:rPr>
                <w:rFonts w:ascii="Times New Roman" w:hAnsi="Times New Roman" w:cs="Times New Roman"/>
              </w:rPr>
              <w:t>, ICHEC</w:t>
            </w:r>
            <w:r w:rsidRPr="0055202B">
              <w:rPr>
                <w:rFonts w:ascii="Times New Roman" w:hAnsi="Times New Roman" w:cs="Times New Roman"/>
              </w:rPr>
              <w:br/>
              <w:t>Myles Doyle, ICHEC</w:t>
            </w:r>
            <w:r w:rsidRPr="0055202B">
              <w:rPr>
                <w:rFonts w:ascii="Times New Roman" w:hAnsi="Times New Roman" w:cs="Times New Roman"/>
              </w:rPr>
              <w:br/>
              <w:t>Peter Woods, ICHEC</w:t>
            </w:r>
            <w:r w:rsidRPr="0055202B">
              <w:rPr>
                <w:rFonts w:ascii="Times New Roman" w:hAnsi="Times New Roman" w:cs="Times New Roman"/>
              </w:rPr>
              <w:br/>
            </w:r>
          </w:p>
          <w:p w14:paraId="03673919" w14:textId="39F2001C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FFC6F15" w14:textId="4EDCD583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Brian Quinn, Intel Ireland</w:t>
            </w:r>
          </w:p>
          <w:p w14:paraId="73F0AC0D" w14:textId="77777777" w:rsid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Jim Kenneally, Intel Ireland</w:t>
            </w:r>
            <w:r w:rsidRPr="0055202B">
              <w:rPr>
                <w:rFonts w:ascii="Times New Roman" w:hAnsi="Times New Roman" w:cs="Times New Roman"/>
              </w:rPr>
              <w:br/>
              <w:t>Fabio Baruffa, Intel Deutschland (VC)</w:t>
            </w:r>
          </w:p>
          <w:p w14:paraId="4881B21F" w14:textId="732854AD" w:rsidR="0021679F" w:rsidRPr="0055202B" w:rsidRDefault="0021679F" w:rsidP="005706DF">
            <w:pPr>
              <w:rPr>
                <w:rFonts w:ascii="Times New Roman" w:hAnsi="Times New Roman" w:cs="Times New Roman"/>
              </w:rPr>
            </w:pPr>
          </w:p>
        </w:tc>
      </w:tr>
      <w:tr w:rsidR="00E0134D" w14:paraId="7FD56CCC" w14:textId="77777777" w:rsidTr="00C55F10">
        <w:tc>
          <w:tcPr>
            <w:tcW w:w="2552" w:type="dxa"/>
          </w:tcPr>
          <w:p w14:paraId="13C3515B" w14:textId="03CF944F" w:rsidR="00E0134D" w:rsidRDefault="00E0134D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Apologies</w:t>
            </w:r>
          </w:p>
        </w:tc>
        <w:tc>
          <w:tcPr>
            <w:tcW w:w="7796" w:type="dxa"/>
            <w:gridSpan w:val="2"/>
          </w:tcPr>
          <w:p w14:paraId="3FE4D1F6" w14:textId="77777777" w:rsidR="00E0134D" w:rsidRDefault="00E0134D" w:rsidP="005706DF"/>
          <w:p w14:paraId="4857B3CB" w14:textId="77777777" w:rsidR="00E0134D" w:rsidRDefault="00E0134D" w:rsidP="005706DF"/>
          <w:p w14:paraId="02C94E81" w14:textId="77777777" w:rsidR="00E0134D" w:rsidRDefault="00E0134D" w:rsidP="005706DF"/>
        </w:tc>
      </w:tr>
      <w:tr w:rsidR="00E0134D" w14:paraId="7FD79CAC" w14:textId="77777777" w:rsidTr="00DC6EC0">
        <w:tc>
          <w:tcPr>
            <w:tcW w:w="2552" w:type="dxa"/>
          </w:tcPr>
          <w:p w14:paraId="29E12325" w14:textId="5684F4AC" w:rsidR="00E0134D" w:rsidRDefault="00E0134D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Circulation</w:t>
            </w:r>
          </w:p>
        </w:tc>
        <w:tc>
          <w:tcPr>
            <w:tcW w:w="7796" w:type="dxa"/>
            <w:gridSpan w:val="2"/>
          </w:tcPr>
          <w:p w14:paraId="6A614B9D" w14:textId="77777777" w:rsidR="00E0134D" w:rsidRDefault="00E0134D" w:rsidP="005706DF">
            <w:r>
              <w:t>Those Present</w:t>
            </w:r>
          </w:p>
          <w:p w14:paraId="5E29ACD0" w14:textId="52C85492" w:rsidR="00E0134D" w:rsidRDefault="00E0134D" w:rsidP="005706DF"/>
        </w:tc>
      </w:tr>
      <w:tr w:rsidR="00E0134D" w14:paraId="2B878CDC" w14:textId="77777777" w:rsidTr="00DC6EC0">
        <w:tc>
          <w:tcPr>
            <w:tcW w:w="2552" w:type="dxa"/>
          </w:tcPr>
          <w:p w14:paraId="5B68C9BC" w14:textId="221846B0" w:rsidR="00E0134D" w:rsidRDefault="00E0134D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Presentation Slides</w:t>
            </w:r>
          </w:p>
        </w:tc>
        <w:tc>
          <w:tcPr>
            <w:tcW w:w="7796" w:type="dxa"/>
            <w:gridSpan w:val="2"/>
          </w:tcPr>
          <w:p w14:paraId="179CFE14" w14:textId="77777777" w:rsidR="00E0134D" w:rsidRDefault="00E0134D" w:rsidP="00E0134D">
            <w:pPr>
              <w:rPr>
                <w:sz w:val="16"/>
                <w:szCs w:val="16"/>
              </w:rPr>
            </w:pPr>
          </w:p>
          <w:p w14:paraId="5E101F24" w14:textId="705568A9" w:rsidR="00E0134D" w:rsidRPr="00E0134D" w:rsidRDefault="00E0134D" w:rsidP="00E0134D">
            <w:pPr>
              <w:rPr>
                <w:sz w:val="16"/>
                <w:szCs w:val="16"/>
              </w:rPr>
            </w:pPr>
          </w:p>
        </w:tc>
      </w:tr>
    </w:tbl>
    <w:p w14:paraId="7BC26794" w14:textId="67C8123C" w:rsidR="00E0134D" w:rsidRDefault="00E0134D">
      <w:pPr>
        <w:rPr>
          <w:noProof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3F49E" wp14:editId="0170786B">
                <wp:simplePos x="0" y="0"/>
                <wp:positionH relativeFrom="column">
                  <wp:posOffset>-808074</wp:posOffset>
                </wp:positionH>
                <wp:positionV relativeFrom="paragraph">
                  <wp:posOffset>208753</wp:posOffset>
                </wp:positionV>
                <wp:extent cx="7251404" cy="0"/>
                <wp:effectExtent l="0" t="1270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40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ECAC4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5pt,16.45pt" to="507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" strokecolor="#4472c4 [3204]" strokeweight="2pt">
                <v:stroke joinstyle="miter"/>
              </v:line>
            </w:pict>
          </mc:Fallback>
        </mc:AlternateContent>
      </w:r>
    </w:p>
    <w:p w14:paraId="7C3124B2" w14:textId="395A13F4" w:rsidR="003C21E9" w:rsidRDefault="00AE1DFB">
      <w:pPr>
        <w:rPr>
          <w:noProof/>
        </w:rPr>
      </w:pPr>
    </w:p>
    <w:p w14:paraId="4FBC4797" w14:textId="05133E6E" w:rsidR="00E0134D" w:rsidRDefault="00E0134D"/>
    <w:tbl>
      <w:tblPr>
        <w:tblStyle w:val="TableGrid"/>
        <w:tblW w:w="0" w:type="auto"/>
        <w:tblInd w:w="-7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182"/>
        <w:gridCol w:w="1642"/>
        <w:gridCol w:w="1519"/>
      </w:tblGrid>
      <w:tr w:rsidR="0016681B" w14:paraId="34D6CEC5" w14:textId="6C10363E" w:rsidTr="000616A0">
        <w:tc>
          <w:tcPr>
            <w:tcW w:w="7182" w:type="dxa"/>
          </w:tcPr>
          <w:p w14:paraId="6B1394C4" w14:textId="77777777" w:rsidR="0016681B" w:rsidRDefault="0016681B"/>
        </w:tc>
        <w:tc>
          <w:tcPr>
            <w:tcW w:w="1642" w:type="dxa"/>
          </w:tcPr>
          <w:p w14:paraId="693F1A0A" w14:textId="05D057DE" w:rsidR="0016681B" w:rsidRDefault="0016681B" w:rsidP="00E0134D">
            <w:pPr>
              <w:jc w:val="center"/>
            </w:pPr>
            <w:r>
              <w:t>Action</w:t>
            </w:r>
          </w:p>
        </w:tc>
        <w:tc>
          <w:tcPr>
            <w:tcW w:w="1519" w:type="dxa"/>
          </w:tcPr>
          <w:p w14:paraId="44FDE8F3" w14:textId="3C9C57DB" w:rsidR="0016681B" w:rsidRPr="00797F1D" w:rsidRDefault="00D516FF" w:rsidP="00E0134D">
            <w:pPr>
              <w:jc w:val="center"/>
              <w:rPr>
                <w:sz w:val="16"/>
                <w:szCs w:val="16"/>
              </w:rPr>
            </w:pPr>
            <w:r w:rsidRPr="00797F1D">
              <w:rPr>
                <w:sz w:val="16"/>
                <w:szCs w:val="16"/>
              </w:rPr>
              <w:t>Notes</w:t>
            </w:r>
          </w:p>
        </w:tc>
      </w:tr>
      <w:tr w:rsidR="0016681B" w14:paraId="1F2E85E3" w14:textId="5BDE9901" w:rsidTr="000616A0">
        <w:tc>
          <w:tcPr>
            <w:tcW w:w="7182" w:type="dxa"/>
          </w:tcPr>
          <w:p w14:paraId="2FC72CF1" w14:textId="6C67002A" w:rsidR="0016681B" w:rsidRPr="0016681B" w:rsidRDefault="00E264F3">
            <w:pPr>
              <w:rPr>
                <w:b/>
              </w:rPr>
            </w:pPr>
            <w:r>
              <w:rPr>
                <w:b/>
              </w:rPr>
              <w:t>Sign off of the minutes of the previous meetings action points</w:t>
            </w:r>
            <w:r w:rsidR="00D516FF">
              <w:rPr>
                <w:b/>
              </w:rPr>
              <w:t xml:space="preserve"> </w:t>
            </w:r>
          </w:p>
        </w:tc>
        <w:tc>
          <w:tcPr>
            <w:tcW w:w="1642" w:type="dxa"/>
          </w:tcPr>
          <w:p w14:paraId="0713D712" w14:textId="7C65DB36" w:rsidR="0016681B" w:rsidRDefault="00797F1D" w:rsidP="00E0134D">
            <w:pPr>
              <w:jc w:val="center"/>
            </w:pPr>
            <w:r>
              <w:t>None</w:t>
            </w:r>
          </w:p>
        </w:tc>
        <w:tc>
          <w:tcPr>
            <w:tcW w:w="1519" w:type="dxa"/>
          </w:tcPr>
          <w:p w14:paraId="05A09655" w14:textId="77777777" w:rsidR="0016681B" w:rsidRPr="00797F1D" w:rsidRDefault="0016681B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1B482B42" w14:textId="77777777" w:rsidTr="000616A0">
        <w:tc>
          <w:tcPr>
            <w:tcW w:w="7182" w:type="dxa"/>
          </w:tcPr>
          <w:p w14:paraId="1D15B17E" w14:textId="77777777" w:rsidR="00D516FF" w:rsidRPr="0016681B" w:rsidRDefault="00D516FF" w:rsidP="005706DF">
            <w:pPr>
              <w:rPr>
                <w:b/>
              </w:rPr>
            </w:pPr>
          </w:p>
        </w:tc>
        <w:tc>
          <w:tcPr>
            <w:tcW w:w="1642" w:type="dxa"/>
          </w:tcPr>
          <w:p w14:paraId="6446F13C" w14:textId="77777777" w:rsidR="00D516FF" w:rsidRDefault="00D516FF" w:rsidP="005706DF">
            <w:pPr>
              <w:jc w:val="center"/>
            </w:pPr>
          </w:p>
        </w:tc>
        <w:tc>
          <w:tcPr>
            <w:tcW w:w="1519" w:type="dxa"/>
          </w:tcPr>
          <w:p w14:paraId="10A1690F" w14:textId="77777777" w:rsidR="00D516FF" w:rsidRPr="00797F1D" w:rsidRDefault="00D516FF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70FCF430" w14:textId="77777777" w:rsidTr="000616A0">
        <w:tc>
          <w:tcPr>
            <w:tcW w:w="7182" w:type="dxa"/>
          </w:tcPr>
          <w:p w14:paraId="7B981A1B" w14:textId="00F6E3C5" w:rsidR="00D516FF" w:rsidRPr="0016681B" w:rsidRDefault="00E264F3">
            <w:pPr>
              <w:rPr>
                <w:b/>
              </w:rPr>
            </w:pPr>
            <w:r>
              <w:rPr>
                <w:b/>
              </w:rPr>
              <w:t xml:space="preserve">Steering Committee </w:t>
            </w:r>
            <w:r w:rsidR="00943929">
              <w:rPr>
                <w:b/>
              </w:rPr>
              <w:t>Meeting</w:t>
            </w:r>
          </w:p>
        </w:tc>
        <w:tc>
          <w:tcPr>
            <w:tcW w:w="1642" w:type="dxa"/>
          </w:tcPr>
          <w:p w14:paraId="152E8A61" w14:textId="77777777" w:rsidR="00D516FF" w:rsidRDefault="00D516FF" w:rsidP="00E0134D">
            <w:pPr>
              <w:jc w:val="center"/>
            </w:pPr>
          </w:p>
        </w:tc>
        <w:tc>
          <w:tcPr>
            <w:tcW w:w="1519" w:type="dxa"/>
          </w:tcPr>
          <w:p w14:paraId="357F556D" w14:textId="77777777" w:rsidR="00D516FF" w:rsidRPr="00797F1D" w:rsidRDefault="00D516FF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24810462" w14:textId="77777777" w:rsidTr="000616A0">
        <w:tc>
          <w:tcPr>
            <w:tcW w:w="7182" w:type="dxa"/>
          </w:tcPr>
          <w:p w14:paraId="3F444C24" w14:textId="2410E560" w:rsidR="00D516FF" w:rsidRDefault="00E264F3">
            <w:r>
              <w:t>SCM confirmed for Friday April 5</w:t>
            </w:r>
            <w:r w:rsidRPr="00E264F3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16:00 – 16:45</w:t>
            </w:r>
          </w:p>
          <w:p w14:paraId="373C475A" w14:textId="5891105D" w:rsidR="00E264F3" w:rsidRDefault="00E264F3">
            <w:r>
              <w:t xml:space="preserve">Attendance from Intel (Ann Matsuura, Astrid Elbe, Paresh </w:t>
            </w:r>
            <w:proofErr w:type="spellStart"/>
            <w:r>
              <w:t>Pattani</w:t>
            </w:r>
            <w:proofErr w:type="spellEnd"/>
            <w:r>
              <w:t xml:space="preserve">, Christopher </w:t>
            </w:r>
            <w:proofErr w:type="spellStart"/>
            <w:r w:rsidR="00845CF8">
              <w:t>Dahnken</w:t>
            </w:r>
            <w:proofErr w:type="spellEnd"/>
            <w:r>
              <w:t>) and those present at today’s meeting</w:t>
            </w:r>
          </w:p>
          <w:p w14:paraId="0F8EBE96" w14:textId="73A7525C" w:rsidR="00E264F3" w:rsidRDefault="00E264F3">
            <w:r>
              <w:t xml:space="preserve">Attendance from ICHEC (JC </w:t>
            </w:r>
            <w:proofErr w:type="spellStart"/>
            <w:r>
              <w:t>Desplat</w:t>
            </w:r>
            <w:proofErr w:type="spellEnd"/>
            <w:r>
              <w:t>) and those present at today’s meeting</w:t>
            </w:r>
          </w:p>
          <w:p w14:paraId="2F3F8C94" w14:textId="0C8AAE10" w:rsidR="00B8518F" w:rsidRPr="00D516FF" w:rsidRDefault="00B8518F"/>
        </w:tc>
        <w:tc>
          <w:tcPr>
            <w:tcW w:w="1642" w:type="dxa"/>
          </w:tcPr>
          <w:p w14:paraId="3400DB83" w14:textId="77777777" w:rsidR="00D516FF" w:rsidRDefault="00D516FF" w:rsidP="00E0134D">
            <w:pPr>
              <w:jc w:val="center"/>
            </w:pPr>
          </w:p>
        </w:tc>
        <w:tc>
          <w:tcPr>
            <w:tcW w:w="1519" w:type="dxa"/>
          </w:tcPr>
          <w:p w14:paraId="1FF210F3" w14:textId="537B1A96" w:rsidR="00D516FF" w:rsidRPr="00797F1D" w:rsidRDefault="00D516FF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877C05" w14:paraId="4FD31603" w14:textId="77777777" w:rsidTr="000616A0">
        <w:tc>
          <w:tcPr>
            <w:tcW w:w="7182" w:type="dxa"/>
          </w:tcPr>
          <w:p w14:paraId="474B3B28" w14:textId="77777777" w:rsidR="00877C05" w:rsidRDefault="00943929" w:rsidP="00943929">
            <w:r>
              <w:t xml:space="preserve">JK to confirm how much time (45 minutes in total) will be allocated to QNLP discussion </w:t>
            </w:r>
          </w:p>
          <w:p w14:paraId="5956FA8F" w14:textId="06AA1DF0" w:rsidR="00943929" w:rsidRPr="00D516FF" w:rsidRDefault="00943929" w:rsidP="00943929"/>
        </w:tc>
        <w:tc>
          <w:tcPr>
            <w:tcW w:w="1642" w:type="dxa"/>
          </w:tcPr>
          <w:p w14:paraId="78D72254" w14:textId="506B04C7" w:rsidR="00877C05" w:rsidRDefault="00877C05" w:rsidP="005706DF">
            <w:pPr>
              <w:jc w:val="center"/>
            </w:pPr>
          </w:p>
        </w:tc>
        <w:tc>
          <w:tcPr>
            <w:tcW w:w="1519" w:type="dxa"/>
          </w:tcPr>
          <w:p w14:paraId="704CDD4F" w14:textId="77777777" w:rsidR="00877C05" w:rsidRPr="00797F1D" w:rsidRDefault="00877C05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2FB3269B" w14:textId="77777777" w:rsidTr="000616A0">
        <w:tc>
          <w:tcPr>
            <w:tcW w:w="7182" w:type="dxa"/>
          </w:tcPr>
          <w:p w14:paraId="465BFC6B" w14:textId="77777777" w:rsidR="00943929" w:rsidRDefault="00943929" w:rsidP="00943929">
            <w:r>
              <w:t xml:space="preserve">ICHEC to circulate agenda and slides </w:t>
            </w:r>
          </w:p>
          <w:p w14:paraId="19A546CB" w14:textId="2C294580" w:rsidR="00943929" w:rsidRDefault="00943929" w:rsidP="00943929"/>
        </w:tc>
        <w:tc>
          <w:tcPr>
            <w:tcW w:w="1642" w:type="dxa"/>
          </w:tcPr>
          <w:p w14:paraId="7499A6B2" w14:textId="79F87E65" w:rsidR="00943929" w:rsidRDefault="000616A0" w:rsidP="00943929">
            <w:pPr>
              <w:jc w:val="center"/>
            </w:pPr>
            <w:r>
              <w:t>VK</w:t>
            </w:r>
          </w:p>
        </w:tc>
        <w:tc>
          <w:tcPr>
            <w:tcW w:w="1519" w:type="dxa"/>
          </w:tcPr>
          <w:p w14:paraId="459CE968" w14:textId="164E045C" w:rsidR="00943929" w:rsidRPr="00797F1D" w:rsidRDefault="000616A0" w:rsidP="00943929">
            <w:pPr>
              <w:jc w:val="center"/>
              <w:rPr>
                <w:sz w:val="16"/>
                <w:szCs w:val="16"/>
              </w:rPr>
            </w:pPr>
            <w:r>
              <w:t>April 1</w:t>
            </w:r>
            <w:r w:rsidRPr="00943929">
              <w:rPr>
                <w:vertAlign w:val="superscript"/>
              </w:rPr>
              <w:t>st</w:t>
            </w:r>
          </w:p>
        </w:tc>
      </w:tr>
      <w:tr w:rsidR="00943929" w14:paraId="2D690E2F" w14:textId="77777777" w:rsidTr="000616A0">
        <w:tc>
          <w:tcPr>
            <w:tcW w:w="7182" w:type="dxa"/>
          </w:tcPr>
          <w:p w14:paraId="67970362" w14:textId="77670808" w:rsidR="00943929" w:rsidRDefault="00943929" w:rsidP="00943929">
            <w:r>
              <w:t>Venue TBC (VC?)</w:t>
            </w:r>
          </w:p>
          <w:p w14:paraId="3DD5D2EA" w14:textId="51EF6232" w:rsidR="00943929" w:rsidRPr="00D516FF" w:rsidRDefault="00943929" w:rsidP="00943929"/>
        </w:tc>
        <w:tc>
          <w:tcPr>
            <w:tcW w:w="1642" w:type="dxa"/>
          </w:tcPr>
          <w:p w14:paraId="4F093FDC" w14:textId="3AAE0CF4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30E3C77F" w14:textId="12D5092E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20FE0611" w14:textId="77777777" w:rsidTr="000616A0">
        <w:tc>
          <w:tcPr>
            <w:tcW w:w="7182" w:type="dxa"/>
          </w:tcPr>
          <w:p w14:paraId="06DCCA66" w14:textId="5EA1252B" w:rsidR="00943929" w:rsidRPr="00D516FF" w:rsidRDefault="00943929" w:rsidP="00943929"/>
        </w:tc>
        <w:tc>
          <w:tcPr>
            <w:tcW w:w="1642" w:type="dxa"/>
          </w:tcPr>
          <w:p w14:paraId="5F4D6679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37610B5F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13B93E80" w14:textId="77777777" w:rsidTr="000616A0">
        <w:tc>
          <w:tcPr>
            <w:tcW w:w="7182" w:type="dxa"/>
          </w:tcPr>
          <w:p w14:paraId="26754BEF" w14:textId="41E4C51A" w:rsidR="00943929" w:rsidRPr="000A5CE6" w:rsidRDefault="00943929" w:rsidP="00943929"/>
        </w:tc>
        <w:tc>
          <w:tcPr>
            <w:tcW w:w="1642" w:type="dxa"/>
          </w:tcPr>
          <w:p w14:paraId="7CEED9DA" w14:textId="15A527C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72286BB7" w14:textId="7C459D01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:rsidRPr="000A5CE6" w14:paraId="1C4EB75D" w14:textId="77777777" w:rsidTr="000616A0">
        <w:tc>
          <w:tcPr>
            <w:tcW w:w="7182" w:type="dxa"/>
          </w:tcPr>
          <w:p w14:paraId="1697C751" w14:textId="77CB7275" w:rsidR="00943929" w:rsidRPr="00777129" w:rsidRDefault="00BE1DE9" w:rsidP="00943929">
            <w:pPr>
              <w:rPr>
                <w:b/>
              </w:rPr>
            </w:pPr>
            <w:r w:rsidRPr="00777129">
              <w:rPr>
                <w:b/>
              </w:rPr>
              <w:t>ISC  2019</w:t>
            </w:r>
          </w:p>
        </w:tc>
        <w:tc>
          <w:tcPr>
            <w:tcW w:w="1642" w:type="dxa"/>
          </w:tcPr>
          <w:p w14:paraId="57C63036" w14:textId="7BF3ACDE" w:rsidR="00943929" w:rsidRPr="000A5CE6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693473E3" w14:textId="77777777" w:rsidR="00943929" w:rsidRPr="000A5CE6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:rsidRPr="00B247B8" w14:paraId="2C5112EA" w14:textId="77777777" w:rsidTr="000616A0">
        <w:tc>
          <w:tcPr>
            <w:tcW w:w="7182" w:type="dxa"/>
          </w:tcPr>
          <w:p w14:paraId="44E5FE51" w14:textId="77777777" w:rsidR="00BA4758" w:rsidRDefault="00BE1DE9" w:rsidP="00D1567A">
            <w:r>
              <w:t xml:space="preserve">Poster </w:t>
            </w:r>
            <w:r w:rsidR="00D1567A">
              <w:t>sent to ISC but can be amended closer to the date if necessary, FB to confirm if any changes required.</w:t>
            </w:r>
          </w:p>
          <w:p w14:paraId="47B77EEA" w14:textId="2F28A245" w:rsidR="00D1567A" w:rsidRPr="00B247B8" w:rsidRDefault="00D1567A" w:rsidP="00D1567A"/>
        </w:tc>
        <w:tc>
          <w:tcPr>
            <w:tcW w:w="1642" w:type="dxa"/>
          </w:tcPr>
          <w:p w14:paraId="658CB9FC" w14:textId="30523044" w:rsidR="00943929" w:rsidRPr="00B247B8" w:rsidRDefault="00943929" w:rsidP="000616A0">
            <w:pPr>
              <w:jc w:val="center"/>
            </w:pPr>
          </w:p>
        </w:tc>
        <w:tc>
          <w:tcPr>
            <w:tcW w:w="1519" w:type="dxa"/>
          </w:tcPr>
          <w:p w14:paraId="62C7F6B9" w14:textId="5C1278BE" w:rsidR="00943929" w:rsidRPr="00B247B8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776FA254" w14:textId="77777777" w:rsidTr="000616A0">
        <w:tc>
          <w:tcPr>
            <w:tcW w:w="7182" w:type="dxa"/>
          </w:tcPr>
          <w:p w14:paraId="48E427B0" w14:textId="3F4C9CA0" w:rsidR="00943929" w:rsidRDefault="00777129" w:rsidP="00943929">
            <w:r w:rsidRPr="00777129">
              <w:t xml:space="preserve">ICHEC presence / presentation at Intel </w:t>
            </w:r>
            <w:r w:rsidR="00D1567A">
              <w:t>b</w:t>
            </w:r>
            <w:r w:rsidRPr="00777129">
              <w:t>ooth</w:t>
            </w:r>
            <w:r w:rsidR="00D1567A">
              <w:t xml:space="preserve"> to be confirmed</w:t>
            </w:r>
          </w:p>
          <w:p w14:paraId="4F0DB39B" w14:textId="75F81254" w:rsidR="00BA4758" w:rsidRPr="00777129" w:rsidRDefault="00BA4758" w:rsidP="00943929"/>
        </w:tc>
        <w:tc>
          <w:tcPr>
            <w:tcW w:w="1642" w:type="dxa"/>
          </w:tcPr>
          <w:p w14:paraId="5BB030A7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11474D5D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6B875A4B" w14:textId="77777777" w:rsidTr="000616A0">
        <w:tc>
          <w:tcPr>
            <w:tcW w:w="7182" w:type="dxa"/>
          </w:tcPr>
          <w:p w14:paraId="4CC642B0" w14:textId="77777777" w:rsidR="00BA4758" w:rsidRDefault="00820BAA" w:rsidP="00943929">
            <w:r>
              <w:t>Proposal for tutorial session to be circulated</w:t>
            </w:r>
          </w:p>
          <w:p w14:paraId="5F58886E" w14:textId="7BBE40BB" w:rsidR="00820BAA" w:rsidRPr="00777129" w:rsidRDefault="00820BAA" w:rsidP="00943929"/>
        </w:tc>
        <w:tc>
          <w:tcPr>
            <w:tcW w:w="1642" w:type="dxa"/>
          </w:tcPr>
          <w:p w14:paraId="6276D626" w14:textId="4471C19A" w:rsidR="00943929" w:rsidRDefault="00820BAA" w:rsidP="00943929">
            <w:pPr>
              <w:jc w:val="center"/>
            </w:pPr>
            <w:r>
              <w:t xml:space="preserve">LOR / VK </w:t>
            </w:r>
          </w:p>
        </w:tc>
        <w:tc>
          <w:tcPr>
            <w:tcW w:w="1519" w:type="dxa"/>
          </w:tcPr>
          <w:p w14:paraId="0402691E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820BAA" w14:paraId="32090860" w14:textId="77777777" w:rsidTr="000616A0">
        <w:tc>
          <w:tcPr>
            <w:tcW w:w="7182" w:type="dxa"/>
          </w:tcPr>
          <w:p w14:paraId="31C24E41" w14:textId="0B774BE9" w:rsidR="00820BAA" w:rsidRDefault="00820BAA" w:rsidP="00943929">
            <w:r w:rsidRPr="00820BAA">
              <w:t xml:space="preserve">Paper Submission to be </w:t>
            </w:r>
            <w:r>
              <w:t>examined</w:t>
            </w:r>
          </w:p>
          <w:p w14:paraId="40F48897" w14:textId="6CF94468" w:rsidR="00820BAA" w:rsidRPr="0016681B" w:rsidRDefault="00820BAA" w:rsidP="00943929">
            <w:pPr>
              <w:rPr>
                <w:b/>
              </w:rPr>
            </w:pPr>
          </w:p>
        </w:tc>
        <w:tc>
          <w:tcPr>
            <w:tcW w:w="1642" w:type="dxa"/>
          </w:tcPr>
          <w:p w14:paraId="0028EF36" w14:textId="0660836B" w:rsidR="00820BAA" w:rsidRDefault="00820BAA" w:rsidP="00943929">
            <w:pPr>
              <w:jc w:val="center"/>
            </w:pPr>
            <w:r>
              <w:t>MD/LOR/ VK</w:t>
            </w:r>
          </w:p>
        </w:tc>
        <w:tc>
          <w:tcPr>
            <w:tcW w:w="1519" w:type="dxa"/>
          </w:tcPr>
          <w:p w14:paraId="3D6DA2BD" w14:textId="03758009" w:rsidR="00820BAA" w:rsidRPr="00797F1D" w:rsidRDefault="00820BAA" w:rsidP="00943929">
            <w:pPr>
              <w:jc w:val="center"/>
              <w:rPr>
                <w:sz w:val="16"/>
                <w:szCs w:val="16"/>
              </w:rPr>
            </w:pPr>
            <w:r w:rsidRPr="00820BAA">
              <w:t>April 2nd</w:t>
            </w:r>
          </w:p>
        </w:tc>
      </w:tr>
      <w:tr w:rsidR="00875F89" w14:paraId="569892ED" w14:textId="77777777" w:rsidTr="00065B77">
        <w:tc>
          <w:tcPr>
            <w:tcW w:w="7182" w:type="dxa"/>
          </w:tcPr>
          <w:p w14:paraId="16883600" w14:textId="77777777" w:rsidR="00875F89" w:rsidRPr="0016681B" w:rsidRDefault="00875F89" w:rsidP="00065B77">
            <w:pPr>
              <w:rPr>
                <w:b/>
              </w:rPr>
            </w:pPr>
          </w:p>
        </w:tc>
        <w:tc>
          <w:tcPr>
            <w:tcW w:w="1642" w:type="dxa"/>
          </w:tcPr>
          <w:p w14:paraId="028C6AA8" w14:textId="77777777" w:rsidR="00875F89" w:rsidRDefault="00875F89" w:rsidP="00065B77">
            <w:pPr>
              <w:jc w:val="center"/>
            </w:pPr>
          </w:p>
        </w:tc>
        <w:tc>
          <w:tcPr>
            <w:tcW w:w="1519" w:type="dxa"/>
          </w:tcPr>
          <w:p w14:paraId="5FE45B89" w14:textId="77777777" w:rsidR="00875F89" w:rsidRPr="00797F1D" w:rsidRDefault="00875F89" w:rsidP="00065B77">
            <w:pPr>
              <w:jc w:val="center"/>
              <w:rPr>
                <w:sz w:val="16"/>
                <w:szCs w:val="16"/>
              </w:rPr>
            </w:pPr>
          </w:p>
        </w:tc>
      </w:tr>
      <w:tr w:rsidR="00875F89" w14:paraId="74736F1A" w14:textId="77777777" w:rsidTr="00065B77">
        <w:tc>
          <w:tcPr>
            <w:tcW w:w="7182" w:type="dxa"/>
          </w:tcPr>
          <w:p w14:paraId="630DA6B8" w14:textId="1B59AE21" w:rsidR="00875F89" w:rsidRPr="0016681B" w:rsidRDefault="00875F89" w:rsidP="00065B77">
            <w:pPr>
              <w:rPr>
                <w:b/>
              </w:rPr>
            </w:pPr>
            <w:r>
              <w:rPr>
                <w:b/>
              </w:rPr>
              <w:t xml:space="preserve">Nearest </w:t>
            </w:r>
            <w:r w:rsidR="00485188">
              <w:rPr>
                <w:b/>
              </w:rPr>
              <w:t>Neighbor</w:t>
            </w:r>
            <w:r>
              <w:rPr>
                <w:b/>
              </w:rPr>
              <w:t xml:space="preserve"> Al</w:t>
            </w:r>
            <w:r w:rsidR="00485188">
              <w:rPr>
                <w:b/>
              </w:rPr>
              <w:t xml:space="preserve">gorithm </w:t>
            </w:r>
          </w:p>
        </w:tc>
        <w:tc>
          <w:tcPr>
            <w:tcW w:w="1642" w:type="dxa"/>
          </w:tcPr>
          <w:p w14:paraId="1DC1D8F5" w14:textId="4A95DBB1" w:rsidR="00875F89" w:rsidRDefault="00485188" w:rsidP="00065B77">
            <w:pPr>
              <w:jc w:val="center"/>
            </w:pPr>
            <w:r>
              <w:t>MD/ LOR</w:t>
            </w:r>
          </w:p>
        </w:tc>
        <w:tc>
          <w:tcPr>
            <w:tcW w:w="1519" w:type="dxa"/>
          </w:tcPr>
          <w:p w14:paraId="30ACE900" w14:textId="77777777" w:rsidR="00875F89" w:rsidRPr="00797F1D" w:rsidRDefault="00875F89" w:rsidP="00065B77">
            <w:pPr>
              <w:jc w:val="center"/>
              <w:rPr>
                <w:sz w:val="16"/>
                <w:szCs w:val="16"/>
              </w:rPr>
            </w:pPr>
          </w:p>
        </w:tc>
      </w:tr>
      <w:tr w:rsidR="00875F89" w14:paraId="2916B1BD" w14:textId="77777777" w:rsidTr="00065B77">
        <w:tc>
          <w:tcPr>
            <w:tcW w:w="7182" w:type="dxa"/>
          </w:tcPr>
          <w:p w14:paraId="0B7A2AF0" w14:textId="17A13855" w:rsidR="00875F89" w:rsidRPr="00485188" w:rsidRDefault="00485188" w:rsidP="00065B77">
            <w:r w:rsidRPr="00485188">
              <w:t>Primary implementation</w:t>
            </w:r>
          </w:p>
        </w:tc>
        <w:tc>
          <w:tcPr>
            <w:tcW w:w="1642" w:type="dxa"/>
          </w:tcPr>
          <w:p w14:paraId="68CE01A4" w14:textId="77777777" w:rsidR="00875F89" w:rsidRDefault="00875F89" w:rsidP="00065B77">
            <w:pPr>
              <w:jc w:val="center"/>
            </w:pPr>
            <w:bookmarkStart w:id="0" w:name="_GoBack"/>
            <w:bookmarkEnd w:id="0"/>
          </w:p>
        </w:tc>
        <w:tc>
          <w:tcPr>
            <w:tcW w:w="1519" w:type="dxa"/>
          </w:tcPr>
          <w:p w14:paraId="4221E338" w14:textId="77777777" w:rsidR="00875F89" w:rsidRPr="00797F1D" w:rsidRDefault="00875F89" w:rsidP="00065B77">
            <w:pPr>
              <w:jc w:val="center"/>
              <w:rPr>
                <w:sz w:val="16"/>
                <w:szCs w:val="16"/>
              </w:rPr>
            </w:pPr>
          </w:p>
        </w:tc>
      </w:tr>
      <w:tr w:rsidR="00485188" w14:paraId="19C9F8C3" w14:textId="77777777" w:rsidTr="00065B77">
        <w:tc>
          <w:tcPr>
            <w:tcW w:w="7182" w:type="dxa"/>
          </w:tcPr>
          <w:p w14:paraId="670207E2" w14:textId="105959CC" w:rsidR="00485188" w:rsidRPr="00485188" w:rsidRDefault="00485188" w:rsidP="00065B77">
            <w:proofErr w:type="spellStart"/>
            <w:r w:rsidRPr="00485188">
              <w:t>Formalise</w:t>
            </w:r>
            <w:proofErr w:type="spellEnd"/>
            <w:r w:rsidRPr="00485188">
              <w:t xml:space="preserve"> mapping</w:t>
            </w:r>
          </w:p>
        </w:tc>
        <w:tc>
          <w:tcPr>
            <w:tcW w:w="1642" w:type="dxa"/>
          </w:tcPr>
          <w:p w14:paraId="53F550E0" w14:textId="77777777" w:rsidR="00485188" w:rsidRDefault="00485188" w:rsidP="00065B77">
            <w:pPr>
              <w:jc w:val="center"/>
            </w:pPr>
          </w:p>
        </w:tc>
        <w:tc>
          <w:tcPr>
            <w:tcW w:w="1519" w:type="dxa"/>
          </w:tcPr>
          <w:p w14:paraId="052C912C" w14:textId="77777777" w:rsidR="00485188" w:rsidRPr="00797F1D" w:rsidRDefault="00485188" w:rsidP="00065B77">
            <w:pPr>
              <w:jc w:val="center"/>
              <w:rPr>
                <w:sz w:val="16"/>
                <w:szCs w:val="16"/>
              </w:rPr>
            </w:pPr>
          </w:p>
        </w:tc>
      </w:tr>
      <w:tr w:rsidR="00820BAA" w14:paraId="68A2D9FF" w14:textId="77777777" w:rsidTr="00065B77">
        <w:tc>
          <w:tcPr>
            <w:tcW w:w="7182" w:type="dxa"/>
          </w:tcPr>
          <w:p w14:paraId="7633E6A1" w14:textId="77777777" w:rsidR="00820BAA" w:rsidRPr="0016681B" w:rsidRDefault="00820BAA" w:rsidP="00065B77">
            <w:pPr>
              <w:rPr>
                <w:b/>
              </w:rPr>
            </w:pPr>
          </w:p>
        </w:tc>
        <w:tc>
          <w:tcPr>
            <w:tcW w:w="1642" w:type="dxa"/>
          </w:tcPr>
          <w:p w14:paraId="4023AC71" w14:textId="77777777" w:rsidR="00820BAA" w:rsidRDefault="00820BAA" w:rsidP="00065B77">
            <w:pPr>
              <w:jc w:val="center"/>
            </w:pPr>
          </w:p>
        </w:tc>
        <w:tc>
          <w:tcPr>
            <w:tcW w:w="1519" w:type="dxa"/>
          </w:tcPr>
          <w:p w14:paraId="339B51EE" w14:textId="77777777" w:rsidR="00820BAA" w:rsidRPr="00797F1D" w:rsidRDefault="00820BAA" w:rsidP="00065B77">
            <w:pPr>
              <w:jc w:val="center"/>
              <w:rPr>
                <w:sz w:val="16"/>
                <w:szCs w:val="16"/>
              </w:rPr>
            </w:pPr>
          </w:p>
        </w:tc>
      </w:tr>
      <w:tr w:rsidR="00820BAA" w14:paraId="172BA5CE" w14:textId="77777777" w:rsidTr="00065B77">
        <w:tc>
          <w:tcPr>
            <w:tcW w:w="7182" w:type="dxa"/>
          </w:tcPr>
          <w:p w14:paraId="4A91F0DD" w14:textId="4DC91243" w:rsidR="00820BAA" w:rsidRPr="0016681B" w:rsidRDefault="00820BAA" w:rsidP="00065B77">
            <w:pPr>
              <w:rPr>
                <w:b/>
              </w:rPr>
            </w:pPr>
            <w:r>
              <w:rPr>
                <w:b/>
              </w:rPr>
              <w:t>CSC sentence similarity algorithm</w:t>
            </w:r>
          </w:p>
        </w:tc>
        <w:tc>
          <w:tcPr>
            <w:tcW w:w="1642" w:type="dxa"/>
          </w:tcPr>
          <w:p w14:paraId="5BD23755" w14:textId="77777777" w:rsidR="00820BAA" w:rsidRDefault="00820BAA" w:rsidP="00065B77">
            <w:pPr>
              <w:jc w:val="center"/>
            </w:pPr>
          </w:p>
        </w:tc>
        <w:tc>
          <w:tcPr>
            <w:tcW w:w="1519" w:type="dxa"/>
          </w:tcPr>
          <w:p w14:paraId="2AA1AB0C" w14:textId="77777777" w:rsidR="00820BAA" w:rsidRPr="00797F1D" w:rsidRDefault="00820BAA" w:rsidP="00065B77">
            <w:pPr>
              <w:jc w:val="center"/>
              <w:rPr>
                <w:sz w:val="16"/>
                <w:szCs w:val="16"/>
              </w:rPr>
            </w:pPr>
          </w:p>
        </w:tc>
      </w:tr>
      <w:tr w:rsidR="00820BAA" w14:paraId="28D74D09" w14:textId="77777777" w:rsidTr="00065B77">
        <w:tc>
          <w:tcPr>
            <w:tcW w:w="7182" w:type="dxa"/>
          </w:tcPr>
          <w:p w14:paraId="2A8EE13F" w14:textId="4F289CF3" w:rsidR="00820BAA" w:rsidRPr="00820BAA" w:rsidRDefault="00820BAA" w:rsidP="00065B77">
            <w:r w:rsidRPr="00820BAA">
              <w:t>Define mapping NLP operations to Dirac notations, Q operations</w:t>
            </w:r>
          </w:p>
        </w:tc>
        <w:tc>
          <w:tcPr>
            <w:tcW w:w="1642" w:type="dxa"/>
          </w:tcPr>
          <w:p w14:paraId="4663FEBC" w14:textId="7B8349DE" w:rsidR="00820BAA" w:rsidRDefault="00820BAA" w:rsidP="00065B77">
            <w:pPr>
              <w:jc w:val="center"/>
            </w:pPr>
            <w:r>
              <w:t>MD / LOR</w:t>
            </w:r>
          </w:p>
        </w:tc>
        <w:tc>
          <w:tcPr>
            <w:tcW w:w="1519" w:type="dxa"/>
          </w:tcPr>
          <w:p w14:paraId="05304BC4" w14:textId="77777777" w:rsidR="00820BAA" w:rsidRPr="00797F1D" w:rsidRDefault="00820BAA" w:rsidP="00065B77">
            <w:pPr>
              <w:jc w:val="center"/>
              <w:rPr>
                <w:sz w:val="16"/>
                <w:szCs w:val="16"/>
              </w:rPr>
            </w:pPr>
          </w:p>
        </w:tc>
      </w:tr>
      <w:tr w:rsidR="00820BAA" w14:paraId="5BC6D706" w14:textId="77777777" w:rsidTr="00065B77">
        <w:tc>
          <w:tcPr>
            <w:tcW w:w="7182" w:type="dxa"/>
          </w:tcPr>
          <w:p w14:paraId="66B319E6" w14:textId="77777777" w:rsidR="00820BAA" w:rsidRPr="0016681B" w:rsidRDefault="00820BAA" w:rsidP="00065B77">
            <w:pPr>
              <w:rPr>
                <w:b/>
              </w:rPr>
            </w:pPr>
          </w:p>
        </w:tc>
        <w:tc>
          <w:tcPr>
            <w:tcW w:w="1642" w:type="dxa"/>
          </w:tcPr>
          <w:p w14:paraId="7FF57F44" w14:textId="77777777" w:rsidR="00820BAA" w:rsidRDefault="00820BAA" w:rsidP="00065B77">
            <w:pPr>
              <w:jc w:val="center"/>
            </w:pPr>
          </w:p>
        </w:tc>
        <w:tc>
          <w:tcPr>
            <w:tcW w:w="1519" w:type="dxa"/>
          </w:tcPr>
          <w:p w14:paraId="0820576E" w14:textId="77777777" w:rsidR="00820BAA" w:rsidRPr="00797F1D" w:rsidRDefault="00820BAA" w:rsidP="00065B77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6A2D247F" w14:textId="77777777" w:rsidTr="000616A0">
        <w:tc>
          <w:tcPr>
            <w:tcW w:w="7182" w:type="dxa"/>
          </w:tcPr>
          <w:p w14:paraId="126623C6" w14:textId="32CBEA7B" w:rsidR="00943929" w:rsidRPr="0016681B" w:rsidRDefault="00BE1DE9" w:rsidP="00943929">
            <w:pPr>
              <w:rPr>
                <w:b/>
              </w:rPr>
            </w:pPr>
            <w:r>
              <w:rPr>
                <w:b/>
              </w:rPr>
              <w:t>Press Release</w:t>
            </w:r>
          </w:p>
        </w:tc>
        <w:tc>
          <w:tcPr>
            <w:tcW w:w="1642" w:type="dxa"/>
          </w:tcPr>
          <w:p w14:paraId="7377217E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3C4CD250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0C32B4F5" w14:textId="5BEE31BE" w:rsidTr="000616A0">
        <w:tc>
          <w:tcPr>
            <w:tcW w:w="7182" w:type="dxa"/>
          </w:tcPr>
          <w:p w14:paraId="5AB42B27" w14:textId="7F58816D" w:rsidR="00943929" w:rsidRPr="00BE1DE9" w:rsidRDefault="00BE1DE9" w:rsidP="00943929">
            <w:r w:rsidRPr="00BE1DE9">
              <w:t>BQ to close off</w:t>
            </w:r>
            <w:r w:rsidR="000616A0">
              <w:t xml:space="preserve"> for </w:t>
            </w:r>
            <w:r w:rsidR="00BA4758">
              <w:t>circulation</w:t>
            </w:r>
          </w:p>
        </w:tc>
        <w:tc>
          <w:tcPr>
            <w:tcW w:w="1642" w:type="dxa"/>
          </w:tcPr>
          <w:p w14:paraId="4CE8708D" w14:textId="29A0354A" w:rsidR="00943929" w:rsidRDefault="000616A0" w:rsidP="00943929">
            <w:pPr>
              <w:jc w:val="center"/>
            </w:pPr>
            <w:r>
              <w:t>BQ</w:t>
            </w:r>
          </w:p>
        </w:tc>
        <w:tc>
          <w:tcPr>
            <w:tcW w:w="1519" w:type="dxa"/>
          </w:tcPr>
          <w:p w14:paraId="5BF733A4" w14:textId="30B1CEAA" w:rsidR="00943929" w:rsidRPr="00797F1D" w:rsidRDefault="000616A0" w:rsidP="00943929">
            <w:pPr>
              <w:jc w:val="center"/>
              <w:rPr>
                <w:sz w:val="16"/>
                <w:szCs w:val="16"/>
              </w:rPr>
            </w:pPr>
            <w:r>
              <w:t xml:space="preserve">February </w:t>
            </w:r>
            <w:r w:rsidR="00D1567A">
              <w:t>2</w:t>
            </w:r>
            <w:r>
              <w:t>8</w:t>
            </w:r>
            <w:r w:rsidRPr="00BE1DE9">
              <w:rPr>
                <w:vertAlign w:val="superscript"/>
              </w:rPr>
              <w:t>th</w:t>
            </w:r>
          </w:p>
        </w:tc>
      </w:tr>
      <w:tr w:rsidR="00943929" w14:paraId="2B5EC130" w14:textId="77777777" w:rsidTr="000616A0">
        <w:tc>
          <w:tcPr>
            <w:tcW w:w="7182" w:type="dxa"/>
          </w:tcPr>
          <w:p w14:paraId="18169AB1" w14:textId="77777777" w:rsidR="00943929" w:rsidRDefault="00D1567A" w:rsidP="00943929">
            <w:r>
              <w:t>Circulation of press release, when closed off</w:t>
            </w:r>
          </w:p>
          <w:p w14:paraId="14BCDAAF" w14:textId="7AA7F2B2" w:rsidR="00820BAA" w:rsidRPr="00D516FF" w:rsidRDefault="00820BAA" w:rsidP="00943929"/>
        </w:tc>
        <w:tc>
          <w:tcPr>
            <w:tcW w:w="1642" w:type="dxa"/>
          </w:tcPr>
          <w:p w14:paraId="2C1E3647" w14:textId="7C13B05B" w:rsidR="00943929" w:rsidRDefault="00D1567A" w:rsidP="00943929">
            <w:pPr>
              <w:jc w:val="center"/>
            </w:pPr>
            <w:r>
              <w:t>PW</w:t>
            </w:r>
          </w:p>
        </w:tc>
        <w:tc>
          <w:tcPr>
            <w:tcW w:w="1519" w:type="dxa"/>
          </w:tcPr>
          <w:p w14:paraId="1E151F4E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D1567A" w14:paraId="292F059E" w14:textId="77777777" w:rsidTr="000616A0">
        <w:tc>
          <w:tcPr>
            <w:tcW w:w="7182" w:type="dxa"/>
          </w:tcPr>
          <w:p w14:paraId="0D385C89" w14:textId="77777777" w:rsidR="00D1567A" w:rsidRPr="00D516FF" w:rsidRDefault="00D1567A" w:rsidP="00943929"/>
        </w:tc>
        <w:tc>
          <w:tcPr>
            <w:tcW w:w="1642" w:type="dxa"/>
          </w:tcPr>
          <w:p w14:paraId="46429B68" w14:textId="77777777" w:rsidR="00D1567A" w:rsidRDefault="00D1567A" w:rsidP="00943929">
            <w:pPr>
              <w:jc w:val="center"/>
            </w:pPr>
          </w:p>
        </w:tc>
        <w:tc>
          <w:tcPr>
            <w:tcW w:w="1519" w:type="dxa"/>
          </w:tcPr>
          <w:p w14:paraId="0450C1FF" w14:textId="77777777" w:rsidR="00D1567A" w:rsidRPr="00797F1D" w:rsidRDefault="00D1567A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03A13A20" w14:textId="77777777" w:rsidTr="000616A0">
        <w:tc>
          <w:tcPr>
            <w:tcW w:w="7182" w:type="dxa"/>
          </w:tcPr>
          <w:p w14:paraId="2B4CB15B" w14:textId="1982BB4B" w:rsidR="00943929" w:rsidRPr="00777129" w:rsidRDefault="00777129" w:rsidP="00943929">
            <w:pPr>
              <w:rPr>
                <w:b/>
              </w:rPr>
            </w:pPr>
            <w:r w:rsidRPr="00777129">
              <w:rPr>
                <w:b/>
              </w:rPr>
              <w:t>General</w:t>
            </w:r>
          </w:p>
        </w:tc>
        <w:tc>
          <w:tcPr>
            <w:tcW w:w="1642" w:type="dxa"/>
          </w:tcPr>
          <w:p w14:paraId="383CB6F1" w14:textId="7F4271B3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0C430EF3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277AFABC" w14:textId="77777777" w:rsidTr="000616A0">
        <w:tc>
          <w:tcPr>
            <w:tcW w:w="7182" w:type="dxa"/>
          </w:tcPr>
          <w:p w14:paraId="3402DB82" w14:textId="77777777" w:rsidR="00943929" w:rsidRDefault="000616A0" w:rsidP="00943929">
            <w:r>
              <w:t>One slide to describe this project in “layman’s” terms to be produced</w:t>
            </w:r>
          </w:p>
          <w:p w14:paraId="09DDCA1A" w14:textId="24358382" w:rsidR="000616A0" w:rsidRDefault="000616A0" w:rsidP="00943929"/>
        </w:tc>
        <w:tc>
          <w:tcPr>
            <w:tcW w:w="1642" w:type="dxa"/>
          </w:tcPr>
          <w:p w14:paraId="1C9EF66E" w14:textId="2DAB3937" w:rsidR="00943929" w:rsidRDefault="000616A0" w:rsidP="00943929">
            <w:pPr>
              <w:jc w:val="center"/>
            </w:pPr>
            <w:r>
              <w:t>ICHEC / Intel</w:t>
            </w:r>
          </w:p>
        </w:tc>
        <w:tc>
          <w:tcPr>
            <w:tcW w:w="1519" w:type="dxa"/>
          </w:tcPr>
          <w:p w14:paraId="1960892B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739D4D4D" w14:textId="77777777" w:rsidTr="000616A0">
        <w:tc>
          <w:tcPr>
            <w:tcW w:w="7182" w:type="dxa"/>
          </w:tcPr>
          <w:p w14:paraId="35AB7A00" w14:textId="321E1340" w:rsidR="00943929" w:rsidRDefault="000616A0" w:rsidP="00943929">
            <w:r>
              <w:t xml:space="preserve">Next meeting agreed for </w:t>
            </w:r>
            <w:r w:rsidR="00D1567A">
              <w:t>March</w:t>
            </w:r>
            <w:r>
              <w:t xml:space="preserve"> </w:t>
            </w:r>
            <w:r w:rsidR="00D1567A">
              <w:t>1</w:t>
            </w:r>
            <w:r>
              <w:t>5</w:t>
            </w:r>
            <w:r w:rsidRPr="000616A0">
              <w:rPr>
                <w:vertAlign w:val="superscript"/>
              </w:rPr>
              <w:t>th</w:t>
            </w:r>
            <w:r>
              <w:t xml:space="preserve"> at </w:t>
            </w:r>
            <w:r w:rsidR="00D1567A">
              <w:t>2pm with connection via VC</w:t>
            </w:r>
          </w:p>
        </w:tc>
        <w:tc>
          <w:tcPr>
            <w:tcW w:w="1642" w:type="dxa"/>
          </w:tcPr>
          <w:p w14:paraId="0E742540" w14:textId="025B5E81" w:rsidR="00943929" w:rsidRDefault="00FA2DDC" w:rsidP="00943929">
            <w:pPr>
              <w:jc w:val="center"/>
            </w:pPr>
            <w:r>
              <w:t>PW</w:t>
            </w:r>
          </w:p>
        </w:tc>
        <w:tc>
          <w:tcPr>
            <w:tcW w:w="1519" w:type="dxa"/>
          </w:tcPr>
          <w:p w14:paraId="18C5B429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3DB8A8D7" w14:textId="77777777" w:rsidTr="000616A0">
        <w:tc>
          <w:tcPr>
            <w:tcW w:w="7182" w:type="dxa"/>
          </w:tcPr>
          <w:p w14:paraId="0958914C" w14:textId="04BC2D2C" w:rsidR="00943929" w:rsidRPr="0016681B" w:rsidRDefault="00943929" w:rsidP="00943929">
            <w:pPr>
              <w:rPr>
                <w:b/>
              </w:rPr>
            </w:pPr>
          </w:p>
        </w:tc>
        <w:tc>
          <w:tcPr>
            <w:tcW w:w="1642" w:type="dxa"/>
          </w:tcPr>
          <w:p w14:paraId="25CACE94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7063BF8E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45DD298" w14:textId="77777777" w:rsidR="00797F1D" w:rsidRDefault="00797F1D" w:rsidP="00E0134D"/>
    <w:p w14:paraId="627A7A86" w14:textId="77777777" w:rsidR="00797F1D" w:rsidRDefault="00797F1D" w:rsidP="00E0134D"/>
    <w:sectPr w:rsidR="00797F1D" w:rsidSect="00E0134D">
      <w:headerReference w:type="default" r:id="rId7"/>
      <w:footerReference w:type="default" r:id="rId8"/>
      <w:pgSz w:w="11900" w:h="16840"/>
      <w:pgMar w:top="1440" w:right="821" w:bottom="1440" w:left="1440" w:header="13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E3931" w14:textId="77777777" w:rsidR="00AE1DFB" w:rsidRDefault="00AE1DFB" w:rsidP="0055202B">
      <w:r>
        <w:separator/>
      </w:r>
    </w:p>
  </w:endnote>
  <w:endnote w:type="continuationSeparator" w:id="0">
    <w:p w14:paraId="588C4D5F" w14:textId="77777777" w:rsidR="00AE1DFB" w:rsidRDefault="00AE1DFB" w:rsidP="0055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6ED75" w14:textId="0B793A95" w:rsidR="00E0134D" w:rsidRDefault="00E0134D" w:rsidP="00E0134D">
    <w:pPr>
      <w:pStyle w:val="Footer"/>
      <w:tabs>
        <w:tab w:val="clear" w:pos="4680"/>
        <w:tab w:val="clear" w:pos="9360"/>
        <w:tab w:val="center" w:pos="4111"/>
        <w:tab w:val="right" w:pos="9639"/>
      </w:tabs>
      <w:ind w:left="-426" w:firstLine="426"/>
      <w:rPr>
        <w:rFonts w:ascii="Arial" w:hAnsi="Arial" w:cs="Arial"/>
        <w:sz w:val="16"/>
        <w:szCs w:val="16"/>
      </w:rPr>
    </w:pPr>
    <w:r w:rsidRPr="00E0134D">
      <w:rPr>
        <w:rFonts w:ascii="Arial" w:hAnsi="Arial" w:cs="Arial"/>
        <w:sz w:val="16"/>
        <w:szCs w:val="16"/>
      </w:rPr>
      <w:t>Prepared By: Peter Woods</w:t>
    </w:r>
    <w:r w:rsidRPr="00E0134D">
      <w:rPr>
        <w:rFonts w:ascii="Arial" w:hAnsi="Arial" w:cs="Arial"/>
        <w:sz w:val="16"/>
        <w:szCs w:val="16"/>
      </w:rPr>
      <w:ptab w:relativeTo="margin" w:alignment="center" w:leader="none"/>
    </w:r>
    <w:r w:rsidRPr="00E0134D">
      <w:rPr>
        <w:rFonts w:ascii="Arial" w:hAnsi="Arial" w:cs="Arial"/>
        <w:sz w:val="16"/>
        <w:szCs w:val="16"/>
      </w:rPr>
      <w:t xml:space="preserve">Date of Circulation: </w:t>
    </w:r>
    <w:r w:rsidR="00D1567A">
      <w:rPr>
        <w:rFonts w:ascii="Arial" w:hAnsi="Arial" w:cs="Arial"/>
        <w:sz w:val="16"/>
        <w:szCs w:val="16"/>
      </w:rPr>
      <w:t>2</w:t>
    </w:r>
    <w:r w:rsidR="00BA4758">
      <w:rPr>
        <w:rFonts w:ascii="Arial" w:hAnsi="Arial" w:cs="Arial"/>
        <w:sz w:val="16"/>
        <w:szCs w:val="16"/>
      </w:rPr>
      <w:t>5 February</w:t>
    </w:r>
    <w:r w:rsidRPr="00E0134D">
      <w:rPr>
        <w:rFonts w:ascii="Arial" w:hAnsi="Arial" w:cs="Arial"/>
        <w:sz w:val="16"/>
        <w:szCs w:val="16"/>
      </w:rPr>
      <w:t xml:space="preserve"> 2019</w:t>
    </w:r>
    <w:r w:rsidRPr="00E0134D">
      <w:rPr>
        <w:rFonts w:ascii="Arial" w:hAnsi="Arial" w:cs="Arial"/>
        <w:sz w:val="16"/>
        <w:szCs w:val="16"/>
      </w:rPr>
      <w:ptab w:relativeTo="margin" w:alignment="right" w:leader="none"/>
    </w:r>
    <w:r w:rsidRPr="00E0134D">
      <w:rPr>
        <w:rFonts w:ascii="Arial" w:hAnsi="Arial" w:cs="Arial"/>
        <w:sz w:val="16"/>
        <w:szCs w:val="16"/>
      </w:rPr>
      <w:t xml:space="preserve">Date of next meeting: </w:t>
    </w:r>
    <w:r w:rsidR="00D1567A">
      <w:rPr>
        <w:rFonts w:ascii="Arial" w:hAnsi="Arial" w:cs="Arial"/>
        <w:sz w:val="16"/>
        <w:szCs w:val="16"/>
      </w:rPr>
      <w:t>15 March</w:t>
    </w:r>
    <w:r w:rsidRPr="00E0134D">
      <w:rPr>
        <w:rFonts w:ascii="Arial" w:hAnsi="Arial" w:cs="Arial"/>
        <w:sz w:val="16"/>
        <w:szCs w:val="16"/>
      </w:rPr>
      <w:t xml:space="preserve"> 2019</w:t>
    </w:r>
  </w:p>
  <w:p w14:paraId="74C7EFE0" w14:textId="47A1C9BC" w:rsidR="00810209" w:rsidRPr="00E0134D" w:rsidRDefault="00810209" w:rsidP="00E0134D">
    <w:pPr>
      <w:pStyle w:val="Footer"/>
      <w:tabs>
        <w:tab w:val="clear" w:pos="4680"/>
        <w:tab w:val="clear" w:pos="9360"/>
        <w:tab w:val="center" w:pos="4111"/>
        <w:tab w:val="right" w:pos="9639"/>
      </w:tabs>
      <w:ind w:left="-426" w:firstLine="426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D1567A">
      <w:rPr>
        <w:rFonts w:ascii="Arial" w:hAnsi="Arial" w:cs="Arial"/>
        <w:sz w:val="16"/>
        <w:szCs w:val="16"/>
      </w:rPr>
      <w:t>VC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EB153" w14:textId="77777777" w:rsidR="00AE1DFB" w:rsidRDefault="00AE1DFB" w:rsidP="0055202B">
      <w:r>
        <w:separator/>
      </w:r>
    </w:p>
  </w:footnote>
  <w:footnote w:type="continuationSeparator" w:id="0">
    <w:p w14:paraId="237C981E" w14:textId="77777777" w:rsidR="00AE1DFB" w:rsidRDefault="00AE1DFB" w:rsidP="00552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D6F69" w14:textId="64E98394" w:rsidR="0055202B" w:rsidRPr="0055202B" w:rsidRDefault="0055202B" w:rsidP="0055202B">
    <w:pPr>
      <w:pStyle w:val="Header"/>
    </w:pPr>
    <w:r>
      <w:rPr>
        <w:noProof/>
        <w:lang w:val="en-IE" w:eastAsia="en-IE"/>
      </w:rPr>
      <w:drawing>
        <wp:inline distT="0" distB="0" distL="0" distR="0" wp14:anchorId="1D27124A" wp14:editId="0AED16FF">
          <wp:extent cx="1136545" cy="97797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hec_logo.a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635" cy="1083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5202B">
      <w:t xml:space="preserve"> </w:t>
    </w:r>
    <w:r>
      <w:tab/>
    </w:r>
    <w:r>
      <w:tab/>
    </w:r>
    <w:r w:rsidRPr="00E0134D">
      <w:rPr>
        <w:rStyle w:val="TitleChar"/>
        <w:color w:val="808080" w:themeColor="background1" w:themeShade="80"/>
        <w:sz w:val="72"/>
        <w:szCs w:val="72"/>
      </w:rPr>
      <w:t>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66646"/>
    <w:multiLevelType w:val="hybridMultilevel"/>
    <w:tmpl w:val="BFA49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E7F08"/>
    <w:multiLevelType w:val="hybridMultilevel"/>
    <w:tmpl w:val="3906147C"/>
    <w:lvl w:ilvl="0" w:tplc="48F65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404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2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49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05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89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67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AB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46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02B"/>
    <w:rsid w:val="000616A0"/>
    <w:rsid w:val="000A5CE6"/>
    <w:rsid w:val="0016681B"/>
    <w:rsid w:val="0021679F"/>
    <w:rsid w:val="002A476C"/>
    <w:rsid w:val="0032155D"/>
    <w:rsid w:val="00376FA3"/>
    <w:rsid w:val="003B7134"/>
    <w:rsid w:val="003D2958"/>
    <w:rsid w:val="004178E4"/>
    <w:rsid w:val="004403F3"/>
    <w:rsid w:val="00442D1C"/>
    <w:rsid w:val="004575F4"/>
    <w:rsid w:val="00485188"/>
    <w:rsid w:val="004A17F3"/>
    <w:rsid w:val="004A1973"/>
    <w:rsid w:val="0055202B"/>
    <w:rsid w:val="005F64AC"/>
    <w:rsid w:val="00626E1D"/>
    <w:rsid w:val="00666F41"/>
    <w:rsid w:val="007071B3"/>
    <w:rsid w:val="00770E4C"/>
    <w:rsid w:val="00777129"/>
    <w:rsid w:val="00797F1D"/>
    <w:rsid w:val="007B6E0F"/>
    <w:rsid w:val="007E3ACB"/>
    <w:rsid w:val="007F79F5"/>
    <w:rsid w:val="00810209"/>
    <w:rsid w:val="00820BAA"/>
    <w:rsid w:val="00845CF8"/>
    <w:rsid w:val="00875F89"/>
    <w:rsid w:val="00877C05"/>
    <w:rsid w:val="008E2389"/>
    <w:rsid w:val="0094000F"/>
    <w:rsid w:val="00943929"/>
    <w:rsid w:val="009C0D36"/>
    <w:rsid w:val="00A20898"/>
    <w:rsid w:val="00AA66C9"/>
    <w:rsid w:val="00AE1DFB"/>
    <w:rsid w:val="00AE75CA"/>
    <w:rsid w:val="00B247B8"/>
    <w:rsid w:val="00B8518F"/>
    <w:rsid w:val="00BA4758"/>
    <w:rsid w:val="00BB7865"/>
    <w:rsid w:val="00BE0660"/>
    <w:rsid w:val="00BE1DE9"/>
    <w:rsid w:val="00BE2FC6"/>
    <w:rsid w:val="00CD1538"/>
    <w:rsid w:val="00D1567A"/>
    <w:rsid w:val="00D516FF"/>
    <w:rsid w:val="00D6513F"/>
    <w:rsid w:val="00E0134D"/>
    <w:rsid w:val="00E264F3"/>
    <w:rsid w:val="00E47A49"/>
    <w:rsid w:val="00E76850"/>
    <w:rsid w:val="00EA7F10"/>
    <w:rsid w:val="00ED1929"/>
    <w:rsid w:val="00F21907"/>
    <w:rsid w:val="00FA2DDC"/>
    <w:rsid w:val="00F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771F"/>
  <w14:defaultImageDpi w14:val="32767"/>
  <w15:chartTrackingRefBased/>
  <w15:docId w15:val="{772D02EF-D89F-3141-AF70-D491D161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02B"/>
  </w:style>
  <w:style w:type="paragraph" w:styleId="Footer">
    <w:name w:val="footer"/>
    <w:basedOn w:val="Normal"/>
    <w:link w:val="FooterChar"/>
    <w:uiPriority w:val="99"/>
    <w:unhideWhenUsed/>
    <w:rsid w:val="00552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02B"/>
  </w:style>
  <w:style w:type="paragraph" w:styleId="Title">
    <w:name w:val="Title"/>
    <w:basedOn w:val="Normal"/>
    <w:next w:val="Normal"/>
    <w:link w:val="TitleChar"/>
    <w:uiPriority w:val="10"/>
    <w:qFormat/>
    <w:rsid w:val="005520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52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E0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7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6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2A476C"/>
  </w:style>
  <w:style w:type="character" w:customStyle="1" w:styleId="apple-converted-space">
    <w:name w:val="apple-converted-space"/>
    <w:basedOn w:val="DefaultParagraphFont"/>
    <w:rsid w:val="0021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5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Peter</dc:creator>
  <cp:keywords/>
  <dc:description/>
  <cp:lastModifiedBy>Woods, Peter</cp:lastModifiedBy>
  <cp:revision>5</cp:revision>
  <cp:lastPrinted>2019-01-15T13:27:00Z</cp:lastPrinted>
  <dcterms:created xsi:type="dcterms:W3CDTF">2019-03-14T10:28:00Z</dcterms:created>
  <dcterms:modified xsi:type="dcterms:W3CDTF">2019-03-15T12:11:00Z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917c94cd-e123-4735-aadf-1064eef218ea</vt:lpwstr>
  </property>
  <property fmtid="{D5CDD505-2E9C-101B-9397-08002B2CF9AE}" pid="3" name="CTPClassification">
    <vt:lpwstr>CTP_NT</vt:lpwstr>
  </property>
</Properties>
</file>