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5791" w14:textId="703AE961" w:rsidR="00DF0F11" w:rsidRPr="0088309E" w:rsidRDefault="00DF0F11" w:rsidP="00DF0F11">
      <w:pPr>
        <w:keepNext/>
        <w:outlineLvl w:val="0"/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05E42371" wp14:editId="2135BAD9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09E">
        <w:rPr>
          <w:rFonts w:ascii="Arial" w:hAnsi="Arial" w:cs="Arial"/>
          <w:b/>
          <w:sz w:val="22"/>
          <w:szCs w:val="22"/>
        </w:rPr>
        <w:t xml:space="preserve">INSTITUTO </w:t>
      </w:r>
      <w:r w:rsidR="0088309E" w:rsidRPr="0088309E">
        <w:rPr>
          <w:rFonts w:ascii="Arial" w:hAnsi="Arial" w:cs="Arial"/>
          <w:b/>
          <w:sz w:val="22"/>
          <w:szCs w:val="22"/>
        </w:rPr>
        <w:t xml:space="preserve">DE EDUCACIÓN </w:t>
      </w:r>
      <w:r w:rsidRPr="0088309E">
        <w:rPr>
          <w:rFonts w:ascii="Arial" w:hAnsi="Arial" w:cs="Arial"/>
          <w:b/>
          <w:sz w:val="22"/>
          <w:szCs w:val="22"/>
        </w:rPr>
        <w:t>SUPERIOR CIBERTEC</w:t>
      </w:r>
      <w:r w:rsidRPr="0088309E">
        <w:rPr>
          <w:rFonts w:ascii="Arial" w:hAnsi="Arial" w:cs="Arial"/>
          <w:b/>
          <w:sz w:val="22"/>
          <w:szCs w:val="22"/>
        </w:rPr>
        <w:tab/>
      </w:r>
    </w:p>
    <w:p w14:paraId="51E9283F" w14:textId="77777777" w:rsidR="00DF0F11" w:rsidRPr="0088309E" w:rsidRDefault="00DF0F11" w:rsidP="00DF0F11">
      <w:pPr>
        <w:keepNext/>
        <w:outlineLvl w:val="0"/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b/>
          <w:sz w:val="22"/>
          <w:szCs w:val="22"/>
        </w:rPr>
        <w:t xml:space="preserve">DIRECCIÓN ACADÉMICA </w:t>
      </w:r>
    </w:p>
    <w:p w14:paraId="78B9D92B" w14:textId="77777777" w:rsidR="00DF0F11" w:rsidRPr="0088309E" w:rsidRDefault="00DF0F11" w:rsidP="00DF0F11">
      <w:pPr>
        <w:keepNext/>
        <w:outlineLvl w:val="0"/>
        <w:rPr>
          <w:rFonts w:ascii="Arial" w:hAnsi="Arial" w:cs="Arial"/>
          <w:sz w:val="22"/>
          <w:szCs w:val="22"/>
        </w:rPr>
      </w:pPr>
      <w:r w:rsidRPr="0088309E">
        <w:rPr>
          <w:rFonts w:ascii="Arial" w:hAnsi="Arial" w:cs="Arial"/>
          <w:b/>
          <w:sz w:val="22"/>
          <w:szCs w:val="22"/>
        </w:rPr>
        <w:t>CARRERA PROFESIONALES</w:t>
      </w:r>
    </w:p>
    <w:p w14:paraId="0CCD3020" w14:textId="77777777" w:rsidR="00DF0F11" w:rsidRPr="0088309E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520B0827" w14:textId="77777777" w:rsidR="00911316" w:rsidRPr="00D03F78" w:rsidRDefault="00911316" w:rsidP="00911316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</w:rPr>
      </w:pPr>
      <w:r w:rsidRPr="00D03F78">
        <w:rPr>
          <w:rFonts w:ascii="Arial" w:hAnsi="Arial" w:cs="Arial"/>
          <w:noProof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4DC56" wp14:editId="7D05A3F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9359F" w14:textId="77777777" w:rsidR="00911316" w:rsidRPr="001343FC" w:rsidRDefault="00911316" w:rsidP="00911316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4DC5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7.8pt;margin-top:.4pt;width:99pt;height:90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">
                <v:textbox>
                  <w:txbxContent>
                    <w:p w14:paraId="7179359F" w14:textId="77777777" w:rsidR="00911316" w:rsidRPr="001343FC" w:rsidRDefault="00911316" w:rsidP="00911316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3F78">
        <w:rPr>
          <w:rFonts w:ascii="Arial" w:hAnsi="Arial" w:cs="Arial"/>
          <w:b/>
          <w:sz w:val="22"/>
          <w:szCs w:val="22"/>
        </w:rPr>
        <w:t>CURSO</w:t>
      </w:r>
      <w:r w:rsidRPr="00D03F78">
        <w:rPr>
          <w:rFonts w:ascii="Arial" w:hAnsi="Arial" w:cs="Arial"/>
          <w:b/>
          <w:sz w:val="22"/>
          <w:szCs w:val="22"/>
        </w:rPr>
        <w:tab/>
        <w:t>:</w:t>
      </w:r>
      <w:r w:rsidRPr="00D03F78">
        <w:rPr>
          <w:rFonts w:ascii="Arial" w:hAnsi="Arial" w:cs="Arial"/>
          <w:sz w:val="22"/>
          <w:szCs w:val="22"/>
        </w:rPr>
        <w:tab/>
        <w:t>Algoritmos y Estructura de Datos</w:t>
      </w:r>
    </w:p>
    <w:p w14:paraId="0C448F85" w14:textId="7FD0DBA1" w:rsidR="00911316" w:rsidRPr="00D03F78" w:rsidRDefault="00911316" w:rsidP="2683F632">
      <w:pPr>
        <w:tabs>
          <w:tab w:val="left" w:pos="1620"/>
          <w:tab w:val="left" w:pos="1980"/>
        </w:tabs>
        <w:rPr>
          <w:rFonts w:ascii="Arial" w:hAnsi="Arial" w:cs="Arial"/>
          <w:b/>
          <w:bCs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PROFESOR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="31AD185E" w:rsidRPr="2683F632">
        <w:rPr>
          <w:rFonts w:ascii="Arial" w:hAnsi="Arial" w:cs="Arial"/>
          <w:sz w:val="22"/>
          <w:szCs w:val="22"/>
        </w:rPr>
        <w:t>Erick Dejo Vicente</w:t>
      </w:r>
    </w:p>
    <w:p w14:paraId="3D42A281" w14:textId="2A02A360" w:rsidR="00911316" w:rsidRPr="00D03F78" w:rsidRDefault="00911316" w:rsidP="2683F632">
      <w:pPr>
        <w:tabs>
          <w:tab w:val="left" w:pos="1620"/>
          <w:tab w:val="left" w:pos="1980"/>
        </w:tabs>
        <w:rPr>
          <w:rFonts w:ascii="Arial" w:hAnsi="Arial" w:cs="Arial"/>
          <w:b/>
          <w:bCs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SEMESTRE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Pr="2683F632">
        <w:rPr>
          <w:rFonts w:ascii="Arial" w:hAnsi="Arial" w:cs="Arial"/>
          <w:sz w:val="22"/>
          <w:szCs w:val="22"/>
        </w:rPr>
        <w:t>202</w:t>
      </w:r>
      <w:r w:rsidR="37C5F734" w:rsidRPr="2683F632">
        <w:rPr>
          <w:rFonts w:ascii="Arial" w:hAnsi="Arial" w:cs="Arial"/>
          <w:sz w:val="22"/>
          <w:szCs w:val="22"/>
        </w:rPr>
        <w:t>3</w:t>
      </w:r>
      <w:r w:rsidRPr="2683F632">
        <w:rPr>
          <w:rFonts w:ascii="Arial" w:hAnsi="Arial" w:cs="Arial"/>
          <w:sz w:val="22"/>
          <w:szCs w:val="22"/>
        </w:rPr>
        <w:t xml:space="preserve"> – 0</w:t>
      </w:r>
      <w:r w:rsidR="00F544F9">
        <w:rPr>
          <w:rFonts w:ascii="Arial" w:hAnsi="Arial" w:cs="Arial"/>
          <w:sz w:val="22"/>
          <w:szCs w:val="22"/>
        </w:rPr>
        <w:t>2</w:t>
      </w:r>
      <w:r w:rsidRPr="2683F632">
        <w:rPr>
          <w:rFonts w:ascii="Arial" w:hAnsi="Arial" w:cs="Arial"/>
          <w:sz w:val="22"/>
          <w:szCs w:val="22"/>
        </w:rPr>
        <w:t xml:space="preserve"> </w:t>
      </w:r>
    </w:p>
    <w:p w14:paraId="406109C0" w14:textId="77777777" w:rsidR="00911316" w:rsidRPr="00D03F78" w:rsidRDefault="00911316" w:rsidP="00911316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  <w:lang w:val="es-PE"/>
        </w:rPr>
      </w:pPr>
      <w:r w:rsidRPr="00D03F78">
        <w:rPr>
          <w:rFonts w:ascii="Arial" w:hAnsi="Arial" w:cs="Arial"/>
          <w:b/>
          <w:sz w:val="22"/>
          <w:szCs w:val="22"/>
          <w:lang w:val="es-PE"/>
        </w:rPr>
        <w:t>CICLO</w:t>
      </w:r>
      <w:r w:rsidRPr="00D03F78">
        <w:rPr>
          <w:rFonts w:ascii="Arial" w:hAnsi="Arial" w:cs="Arial"/>
          <w:b/>
          <w:sz w:val="22"/>
          <w:szCs w:val="22"/>
          <w:lang w:val="es-PE"/>
        </w:rPr>
        <w:tab/>
        <w:t>:</w:t>
      </w:r>
      <w:r w:rsidRPr="00D03F78">
        <w:rPr>
          <w:rFonts w:ascii="Arial" w:hAnsi="Arial" w:cs="Arial"/>
          <w:sz w:val="22"/>
          <w:szCs w:val="22"/>
          <w:lang w:val="es-PE"/>
        </w:rPr>
        <w:tab/>
        <w:t>Segundo</w:t>
      </w:r>
    </w:p>
    <w:p w14:paraId="65BFF140" w14:textId="52F84397" w:rsidR="00911316" w:rsidRPr="00D03F78" w:rsidRDefault="00911316" w:rsidP="00911316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SECCIÓN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Pr="2683F632">
        <w:rPr>
          <w:rFonts w:ascii="Arial" w:hAnsi="Arial" w:cs="Arial"/>
          <w:sz w:val="22"/>
          <w:szCs w:val="22"/>
        </w:rPr>
        <w:t>T2</w:t>
      </w:r>
      <w:r w:rsidR="00F544F9">
        <w:rPr>
          <w:rFonts w:ascii="Arial" w:hAnsi="Arial" w:cs="Arial"/>
          <w:sz w:val="22"/>
          <w:szCs w:val="22"/>
        </w:rPr>
        <w:t>I</w:t>
      </w:r>
      <w:r w:rsidR="697A03AD" w:rsidRPr="2683F632">
        <w:rPr>
          <w:rFonts w:ascii="Arial" w:hAnsi="Arial" w:cs="Arial"/>
          <w:sz w:val="22"/>
          <w:szCs w:val="22"/>
        </w:rPr>
        <w:t>L</w:t>
      </w:r>
    </w:p>
    <w:p w14:paraId="0F9710AD" w14:textId="6E62CB2C" w:rsidR="00911316" w:rsidRPr="00D03F78" w:rsidRDefault="00911316" w:rsidP="00911316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GRUPO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Pr="2683F632">
        <w:rPr>
          <w:rFonts w:ascii="Arial" w:hAnsi="Arial" w:cs="Arial"/>
          <w:sz w:val="22"/>
          <w:szCs w:val="22"/>
        </w:rPr>
        <w:t>0</w:t>
      </w:r>
      <w:r w:rsidR="09AE4ED2" w:rsidRPr="2683F632">
        <w:rPr>
          <w:rFonts w:ascii="Arial" w:hAnsi="Arial" w:cs="Arial"/>
          <w:sz w:val="22"/>
          <w:szCs w:val="22"/>
        </w:rPr>
        <w:t>1</w:t>
      </w:r>
    </w:p>
    <w:p w14:paraId="316769F5" w14:textId="2419F16E" w:rsidR="00911316" w:rsidRPr="0088309E" w:rsidRDefault="00911316" w:rsidP="2683F632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FECHA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</w:p>
    <w:p w14:paraId="67589CD1" w14:textId="77777777" w:rsidR="00911316" w:rsidRPr="0088309E" w:rsidRDefault="00911316" w:rsidP="00911316">
      <w:pPr>
        <w:rPr>
          <w:rFonts w:ascii="Arial" w:hAnsi="Arial" w:cs="Arial"/>
          <w:b/>
          <w:sz w:val="22"/>
          <w:szCs w:val="22"/>
        </w:rPr>
      </w:pPr>
    </w:p>
    <w:p w14:paraId="1C81E224" w14:textId="77777777" w:rsidR="0088309E" w:rsidRPr="0088309E" w:rsidRDefault="0088309E" w:rsidP="00DF0F11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6"/>
      </w:tblGrid>
      <w:tr w:rsidR="00DF0F11" w:rsidRPr="0088309E" w14:paraId="37FF88A8" w14:textId="77777777" w:rsidTr="0038296C">
        <w:trPr>
          <w:trHeight w:val="475"/>
        </w:trPr>
        <w:tc>
          <w:tcPr>
            <w:tcW w:w="9066" w:type="dxa"/>
            <w:shd w:val="clear" w:color="auto" w:fill="auto"/>
            <w:vAlign w:val="center"/>
          </w:tcPr>
          <w:p w14:paraId="687051D0" w14:textId="0BDAF826" w:rsidR="00DF0F11" w:rsidRPr="0088309E" w:rsidRDefault="00DF0F11" w:rsidP="0046082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309E">
              <w:rPr>
                <w:rFonts w:ascii="Arial" w:hAnsi="Arial" w:cs="Arial"/>
                <w:b/>
                <w:sz w:val="22"/>
                <w:szCs w:val="22"/>
              </w:rPr>
              <w:t>ALUMNO (</w:t>
            </w:r>
            <w:proofErr w:type="gramStart"/>
            <w:r w:rsidRPr="0088309E">
              <w:rPr>
                <w:rFonts w:ascii="Arial" w:hAnsi="Arial" w:cs="Arial"/>
                <w:b/>
                <w:sz w:val="22"/>
                <w:szCs w:val="22"/>
              </w:rPr>
              <w:t>A)</w:t>
            </w:r>
            <w:r w:rsidR="00124FBA" w:rsidRPr="0088309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88309E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 w:rsidR="001D3DE2">
              <w:rPr>
                <w:rFonts w:ascii="Arial" w:hAnsi="Arial" w:cs="Arial"/>
                <w:b/>
                <w:sz w:val="22"/>
                <w:szCs w:val="22"/>
              </w:rPr>
              <w:t xml:space="preserve"> Raúl </w:t>
            </w:r>
            <w:proofErr w:type="spellStart"/>
            <w:r w:rsidR="001D3DE2">
              <w:rPr>
                <w:rFonts w:ascii="Arial" w:hAnsi="Arial" w:cs="Arial"/>
                <w:b/>
                <w:sz w:val="22"/>
                <w:szCs w:val="22"/>
              </w:rPr>
              <w:t>Ichiro</w:t>
            </w:r>
            <w:proofErr w:type="spellEnd"/>
            <w:r w:rsidR="001D3DE2">
              <w:rPr>
                <w:rFonts w:ascii="Arial" w:hAnsi="Arial" w:cs="Arial"/>
                <w:b/>
                <w:sz w:val="22"/>
                <w:szCs w:val="22"/>
              </w:rPr>
              <w:t xml:space="preserve"> Rosas Chinen</w:t>
            </w:r>
          </w:p>
        </w:tc>
      </w:tr>
    </w:tbl>
    <w:p w14:paraId="612A64AE" w14:textId="77777777" w:rsidR="00DF0F11" w:rsidRPr="0088309E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32654446" w14:textId="77777777" w:rsidR="004407EA" w:rsidRPr="0088309E" w:rsidRDefault="004407EA" w:rsidP="00DF0F11">
      <w:pPr>
        <w:jc w:val="center"/>
        <w:rPr>
          <w:rFonts w:ascii="Arial" w:hAnsi="Arial" w:cs="Arial"/>
          <w:b/>
          <w:u w:val="single"/>
        </w:rPr>
      </w:pPr>
    </w:p>
    <w:p w14:paraId="71F8FBD5" w14:textId="7D95E061" w:rsidR="00DF0F11" w:rsidRPr="004A0862" w:rsidRDefault="0088309E" w:rsidP="00DF0F11">
      <w:pPr>
        <w:jc w:val="center"/>
        <w:rPr>
          <w:rFonts w:ascii="Arial" w:hAnsi="Arial" w:cs="Arial"/>
          <w:b/>
        </w:rPr>
      </w:pPr>
      <w:r w:rsidRPr="004A0862">
        <w:rPr>
          <w:rFonts w:ascii="Arial" w:hAnsi="Arial" w:cs="Arial"/>
          <w:b/>
        </w:rPr>
        <w:t xml:space="preserve">CASO </w:t>
      </w:r>
      <w:r w:rsidR="004A0862" w:rsidRPr="004A0862">
        <w:rPr>
          <w:rFonts w:ascii="Arial" w:hAnsi="Arial" w:cs="Arial"/>
          <w:b/>
        </w:rPr>
        <w:t xml:space="preserve">DE LABORATORIO </w:t>
      </w:r>
      <w:r w:rsidR="009D2B51">
        <w:rPr>
          <w:rFonts w:ascii="Arial" w:hAnsi="Arial" w:cs="Arial"/>
          <w:b/>
        </w:rPr>
        <w:t>3</w:t>
      </w:r>
    </w:p>
    <w:p w14:paraId="77E20260" w14:textId="77777777" w:rsidR="004407EA" w:rsidRPr="0088309E" w:rsidRDefault="004407EA" w:rsidP="00DF0F11">
      <w:pPr>
        <w:jc w:val="center"/>
        <w:rPr>
          <w:rFonts w:ascii="Arial" w:hAnsi="Arial" w:cs="Arial"/>
          <w:b/>
          <w:u w:val="single"/>
        </w:rPr>
      </w:pPr>
    </w:p>
    <w:p w14:paraId="7F4ED240" w14:textId="2319DC4A" w:rsidR="00DF0F11" w:rsidRPr="005E58A9" w:rsidRDefault="00DF0F1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  <w:r w:rsidRPr="005E58A9">
        <w:rPr>
          <w:rFonts w:ascii="Arial" w:hAnsi="Arial" w:cs="Arial"/>
          <w:b/>
          <w:sz w:val="22"/>
          <w:szCs w:val="22"/>
        </w:rPr>
        <w:t>Consideraciones generales:</w:t>
      </w:r>
    </w:p>
    <w:p w14:paraId="3224C07A" w14:textId="77777777" w:rsidR="0088309E" w:rsidRPr="005E58A9" w:rsidRDefault="0088309E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340BADC4" w14:textId="6B4DA820" w:rsidR="0088309E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 xml:space="preserve">La solución debe ser presentada en el archivo </w:t>
      </w:r>
      <w:r w:rsidRPr="005E58A9">
        <w:rPr>
          <w:rFonts w:ascii="Arial" w:hAnsi="Arial" w:cs="Arial"/>
          <w:b/>
          <w:bCs/>
          <w:sz w:val="22"/>
          <w:szCs w:val="22"/>
        </w:rPr>
        <w:t>1814_AED_Solucion_C</w:t>
      </w:r>
      <w:r w:rsidR="008D0CF0">
        <w:rPr>
          <w:rFonts w:ascii="Arial" w:hAnsi="Arial" w:cs="Arial"/>
          <w:b/>
          <w:bCs/>
          <w:sz w:val="22"/>
          <w:szCs w:val="22"/>
        </w:rPr>
        <w:t>L</w:t>
      </w:r>
      <w:r w:rsidR="009D2B51">
        <w:rPr>
          <w:rFonts w:ascii="Arial" w:hAnsi="Arial" w:cs="Arial"/>
          <w:b/>
          <w:bCs/>
          <w:sz w:val="22"/>
          <w:szCs w:val="22"/>
        </w:rPr>
        <w:t>3</w:t>
      </w:r>
      <w:r w:rsidRPr="005E58A9">
        <w:rPr>
          <w:rFonts w:ascii="Arial" w:hAnsi="Arial" w:cs="Arial"/>
          <w:b/>
          <w:bCs/>
          <w:sz w:val="22"/>
          <w:szCs w:val="22"/>
        </w:rPr>
        <w:t>.pdf</w:t>
      </w:r>
      <w:r w:rsidRPr="005E58A9">
        <w:rPr>
          <w:rFonts w:ascii="Arial" w:hAnsi="Arial" w:cs="Arial"/>
          <w:sz w:val="22"/>
          <w:szCs w:val="22"/>
        </w:rPr>
        <w:t>.</w:t>
      </w:r>
    </w:p>
    <w:p w14:paraId="7D170619" w14:textId="4665778A" w:rsidR="00987A21" w:rsidRDefault="00987A21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color de</w:t>
      </w:r>
      <w:r w:rsidR="00B754BC">
        <w:rPr>
          <w:rFonts w:ascii="Arial" w:hAnsi="Arial" w:cs="Arial"/>
          <w:sz w:val="22"/>
          <w:szCs w:val="22"/>
        </w:rPr>
        <w:t>l texto</w:t>
      </w:r>
      <w:r>
        <w:rPr>
          <w:rFonts w:ascii="Arial" w:hAnsi="Arial" w:cs="Arial"/>
          <w:sz w:val="22"/>
          <w:szCs w:val="22"/>
        </w:rPr>
        <w:t xml:space="preserve"> debe ser legible, de lo contrario</w:t>
      </w:r>
      <w:r w:rsidR="00C06C5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la solución no será calificada.</w:t>
      </w:r>
    </w:p>
    <w:p w14:paraId="3F1619FC" w14:textId="61CC7E52" w:rsidR="0088309E" w:rsidRPr="005E58A9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>Lea cuidadosamente la rúbrica para cumplir con todo lo solicitado.</w:t>
      </w:r>
    </w:p>
    <w:p w14:paraId="4DEFB3F5" w14:textId="283978F8" w:rsidR="0088309E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>Si dos o más alumnos presentan la misma solución, recibirán la nota 99 (cero anulado).</w:t>
      </w:r>
    </w:p>
    <w:p w14:paraId="3FE27B44" w14:textId="36676EAD" w:rsidR="00844A06" w:rsidRDefault="00844A06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color del texto debe ser legible, de lo contrario, la nota será 00.</w:t>
      </w:r>
    </w:p>
    <w:p w14:paraId="37680BDB" w14:textId="77777777" w:rsidR="004407EA" w:rsidRPr="0088309E" w:rsidRDefault="004407EA" w:rsidP="004407EA">
      <w:pPr>
        <w:jc w:val="both"/>
        <w:rPr>
          <w:rFonts w:ascii="Arial" w:hAnsi="Arial" w:cs="Arial"/>
          <w:sz w:val="22"/>
          <w:szCs w:val="22"/>
        </w:rPr>
      </w:pPr>
    </w:p>
    <w:p w14:paraId="2D9B9232" w14:textId="77777777" w:rsidR="004407EA" w:rsidRPr="0088309E" w:rsidRDefault="004407EA" w:rsidP="004407EA">
      <w:pPr>
        <w:pStyle w:val="Textoindependiente"/>
        <w:rPr>
          <w:b/>
        </w:rPr>
      </w:pPr>
      <w:r w:rsidRPr="0088309E">
        <w:rPr>
          <w:b/>
        </w:rPr>
        <w:t xml:space="preserve">LOGRO </w:t>
      </w:r>
    </w:p>
    <w:p w14:paraId="44446680" w14:textId="77777777" w:rsidR="004407EA" w:rsidRPr="0088309E" w:rsidRDefault="004407EA" w:rsidP="004407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64" w:lineRule="auto"/>
        <w:jc w:val="both"/>
        <w:rPr>
          <w:rFonts w:ascii="Arial" w:hAnsi="Arial" w:cs="Arial"/>
          <w:sz w:val="22"/>
          <w:szCs w:val="22"/>
        </w:rPr>
      </w:pPr>
      <w:r w:rsidRPr="0088309E">
        <w:rPr>
          <w:rFonts w:ascii="Arial" w:hAnsi="Arial" w:cs="Arial"/>
          <w:sz w:val="22"/>
          <w:szCs w:val="22"/>
        </w:rPr>
        <w:t xml:space="preserve">Al término del curso, el alumno implementa los conceptos de encapsulamiento, herencia y polimorfismo de la programación orientada a objetos en la construcción de aplicaciones java básicas que realizan mantenimiento de datos almacenados en arreglo de objetos y archivos planos. </w:t>
      </w:r>
    </w:p>
    <w:p w14:paraId="0F1D0A47" w14:textId="77777777" w:rsidR="004407EA" w:rsidRPr="0088309E" w:rsidRDefault="004407EA" w:rsidP="004407EA">
      <w:pPr>
        <w:jc w:val="both"/>
        <w:rPr>
          <w:rFonts w:ascii="Arial" w:hAnsi="Arial" w:cs="Arial"/>
          <w:sz w:val="22"/>
          <w:szCs w:val="22"/>
        </w:rPr>
      </w:pPr>
    </w:p>
    <w:p w14:paraId="68200E19" w14:textId="77777777" w:rsidR="004407EA" w:rsidRPr="0088309E" w:rsidRDefault="004407EA" w:rsidP="004407EA">
      <w:pPr>
        <w:jc w:val="both"/>
        <w:rPr>
          <w:rFonts w:ascii="Arial" w:hAnsi="Arial" w:cs="Arial"/>
          <w:b/>
          <w:lang w:val="es-PE"/>
        </w:rPr>
      </w:pPr>
      <w:r w:rsidRPr="0088309E">
        <w:rPr>
          <w:rFonts w:ascii="Arial" w:hAnsi="Arial" w:cs="Arial"/>
          <w:b/>
          <w:lang w:val="es-PE"/>
        </w:rPr>
        <w:t>Consolidado</w:t>
      </w:r>
    </w:p>
    <w:p w14:paraId="30C9B9C9" w14:textId="77777777" w:rsidR="004407EA" w:rsidRPr="0088309E" w:rsidRDefault="004407EA" w:rsidP="004407E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028"/>
        <w:gridCol w:w="1133"/>
        <w:gridCol w:w="4429"/>
        <w:gridCol w:w="1345"/>
      </w:tblGrid>
      <w:tr w:rsidR="004407EA" w:rsidRPr="0088309E" w14:paraId="4EF70DE0" w14:textId="77777777" w:rsidTr="00A14925">
        <w:trPr>
          <w:trHeight w:val="340"/>
        </w:trPr>
        <w:tc>
          <w:tcPr>
            <w:tcW w:w="622" w:type="pct"/>
            <w:vMerge w:val="restart"/>
            <w:shd w:val="clear" w:color="auto" w:fill="auto"/>
            <w:vAlign w:val="center"/>
          </w:tcPr>
          <w:p w14:paraId="45E932A7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Pregunta</w:t>
            </w:r>
          </w:p>
        </w:tc>
        <w:tc>
          <w:tcPr>
            <w:tcW w:w="1192" w:type="pct"/>
            <w:gridSpan w:val="2"/>
            <w:shd w:val="clear" w:color="auto" w:fill="auto"/>
            <w:vAlign w:val="center"/>
          </w:tcPr>
          <w:p w14:paraId="1E491A52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  <w:tc>
          <w:tcPr>
            <w:tcW w:w="3185" w:type="pct"/>
            <w:gridSpan w:val="2"/>
            <w:shd w:val="clear" w:color="auto" w:fill="auto"/>
            <w:vAlign w:val="center"/>
          </w:tcPr>
          <w:p w14:paraId="7583739C" w14:textId="31E74126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Llenar solo en caso de </w:t>
            </w:r>
            <w:r w:rsid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r</w:t>
            </w: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ecalificación justificada</w:t>
            </w:r>
          </w:p>
        </w:tc>
      </w:tr>
      <w:tr w:rsidR="004407EA" w:rsidRPr="0088309E" w14:paraId="097A81F9" w14:textId="77777777" w:rsidTr="00A14925">
        <w:trPr>
          <w:trHeight w:val="340"/>
        </w:trPr>
        <w:tc>
          <w:tcPr>
            <w:tcW w:w="622" w:type="pct"/>
            <w:vMerge/>
            <w:shd w:val="clear" w:color="auto" w:fill="auto"/>
            <w:vAlign w:val="center"/>
          </w:tcPr>
          <w:p w14:paraId="76DC1AEB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7501B3B0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Máximo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D574CC3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Obtenido</w:t>
            </w:r>
          </w:p>
        </w:tc>
        <w:tc>
          <w:tcPr>
            <w:tcW w:w="2443" w:type="pct"/>
            <w:shd w:val="clear" w:color="auto" w:fill="auto"/>
            <w:vAlign w:val="center"/>
          </w:tcPr>
          <w:p w14:paraId="7928CF58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Sustento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DA76280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</w:tr>
      <w:tr w:rsidR="004407EA" w:rsidRPr="0088309E" w14:paraId="34E25004" w14:textId="77777777" w:rsidTr="00A14925">
        <w:trPr>
          <w:trHeight w:val="340"/>
        </w:trPr>
        <w:tc>
          <w:tcPr>
            <w:tcW w:w="622" w:type="pct"/>
            <w:shd w:val="clear" w:color="auto" w:fill="auto"/>
            <w:vAlign w:val="center"/>
          </w:tcPr>
          <w:p w14:paraId="3BD8ED26" w14:textId="77777777" w:rsidR="004407EA" w:rsidRPr="008D0CF0" w:rsidRDefault="004407EA" w:rsidP="006D4D1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D0CF0">
              <w:rPr>
                <w:rFonts w:ascii="Arial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C0E8D6B" w14:textId="69CE38AF" w:rsidR="004407EA" w:rsidRPr="008D0CF0" w:rsidRDefault="00491D04" w:rsidP="006D4D1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</w:t>
            </w:r>
            <w:r w:rsidR="00BC63BA">
              <w:rPr>
                <w:rFonts w:ascii="Arial" w:hAnsi="Arial" w:cs="Arial"/>
                <w:bCs/>
                <w:sz w:val="20"/>
                <w:szCs w:val="20"/>
                <w:lang w:val="es-PE"/>
              </w:rPr>
              <w:t>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55407B5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shd w:val="clear" w:color="auto" w:fill="auto"/>
            <w:vAlign w:val="center"/>
          </w:tcPr>
          <w:p w14:paraId="23B86952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74AD3BF6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6801FA" w:rsidRPr="0088309E" w14:paraId="3FF3647C" w14:textId="77777777" w:rsidTr="00A14925">
        <w:trPr>
          <w:trHeight w:val="340"/>
        </w:trPr>
        <w:tc>
          <w:tcPr>
            <w:tcW w:w="6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0BD09" w14:textId="2E9AF1C8" w:rsidR="006801FA" w:rsidRPr="005E58A9" w:rsidRDefault="00491D04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2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0BDD7" w14:textId="329416A1" w:rsidR="006801FA" w:rsidRPr="005E58A9" w:rsidRDefault="00BC63B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10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66FA418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6EF09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CD63B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4407EA" w:rsidRPr="0088309E" w14:paraId="21B60BA2" w14:textId="77777777" w:rsidTr="00D77438">
        <w:trPr>
          <w:trHeight w:val="340"/>
        </w:trPr>
        <w:tc>
          <w:tcPr>
            <w:tcW w:w="4258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9075600" w14:textId="77777777" w:rsidR="004407EA" w:rsidRPr="005E58A9" w:rsidRDefault="004407EA" w:rsidP="006D4D1C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Nota Recalificada</w:t>
            </w:r>
          </w:p>
        </w:tc>
        <w:tc>
          <w:tcPr>
            <w:tcW w:w="74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09B6" w14:textId="77777777" w:rsidR="004407EA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14:paraId="197B13DF" w14:textId="0D5281ED" w:rsidR="005E58A9" w:rsidRPr="005E58A9" w:rsidRDefault="005E58A9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</w:tbl>
    <w:p w14:paraId="7F69C20F" w14:textId="7291415C" w:rsidR="00491D04" w:rsidRDefault="00491D04" w:rsidP="00491D04">
      <w:pPr>
        <w:pStyle w:val="Problema"/>
        <w:rPr>
          <w:rFonts w:ascii="Arial" w:hAnsi="Arial" w:cs="Arial"/>
        </w:rPr>
      </w:pPr>
      <w:r>
        <w:rPr>
          <w:rFonts w:ascii="Arial" w:hAnsi="Arial" w:cs="Arial"/>
        </w:rPr>
        <w:t>Problema 1</w:t>
      </w:r>
      <w:r w:rsidR="004262D1">
        <w:rPr>
          <w:rFonts w:ascii="Arial" w:hAnsi="Arial" w:cs="Arial"/>
        </w:rPr>
        <w:t xml:space="preserve"> (10 puntos)</w:t>
      </w:r>
    </w:p>
    <w:p w14:paraId="486DE5B4" w14:textId="6176B9B8" w:rsidR="00491D04" w:rsidRDefault="00D578A8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>Dada</w:t>
      </w:r>
      <w:r w:rsidR="001F6959" w:rsidRPr="2683F632">
        <w:rPr>
          <w:rFonts w:asciiTheme="minorBidi" w:hAnsiTheme="minorBidi"/>
          <w:sz w:val="20"/>
          <w:szCs w:val="20"/>
        </w:rPr>
        <w:t>s</w:t>
      </w:r>
      <w:r w:rsidRPr="2683F632">
        <w:rPr>
          <w:rFonts w:asciiTheme="minorBidi" w:hAnsiTheme="minorBidi"/>
          <w:sz w:val="20"/>
          <w:szCs w:val="20"/>
        </w:rPr>
        <w:t xml:space="preserve"> la</w:t>
      </w:r>
      <w:r w:rsidR="00DC2FFD" w:rsidRPr="2683F632">
        <w:rPr>
          <w:rFonts w:asciiTheme="minorBidi" w:hAnsiTheme="minorBidi"/>
          <w:sz w:val="20"/>
          <w:szCs w:val="20"/>
        </w:rPr>
        <w:t>s</w:t>
      </w:r>
      <w:r w:rsidRPr="2683F632">
        <w:rPr>
          <w:rFonts w:asciiTheme="minorBidi" w:hAnsiTheme="minorBidi"/>
          <w:sz w:val="20"/>
          <w:szCs w:val="20"/>
        </w:rPr>
        <w:t xml:space="preserve"> clase</w:t>
      </w:r>
      <w:r w:rsidR="00DC2FFD" w:rsidRPr="2683F632">
        <w:rPr>
          <w:rFonts w:asciiTheme="minorBidi" w:hAnsiTheme="minorBidi"/>
          <w:sz w:val="20"/>
          <w:szCs w:val="20"/>
        </w:rPr>
        <w:t>s</w:t>
      </w:r>
      <w:r w:rsidR="001F6959" w:rsidRPr="2683F632">
        <w:rPr>
          <w:rFonts w:asciiTheme="minorBidi" w:hAnsiTheme="minorBidi"/>
          <w:sz w:val="20"/>
          <w:szCs w:val="20"/>
        </w:rPr>
        <w:t xml:space="preserve"> </w:t>
      </w:r>
      <w:r w:rsidR="1DABCE04" w:rsidRPr="2683F632">
        <w:rPr>
          <w:rFonts w:asciiTheme="minorBidi" w:hAnsiTheme="minorBidi"/>
          <w:b/>
          <w:bCs/>
          <w:sz w:val="20"/>
          <w:szCs w:val="20"/>
        </w:rPr>
        <w:t>Libr</w:t>
      </w:r>
      <w:r w:rsidR="0037551C" w:rsidRPr="2683F632">
        <w:rPr>
          <w:rFonts w:asciiTheme="minorBidi" w:hAnsiTheme="minorBidi"/>
          <w:b/>
          <w:bCs/>
          <w:sz w:val="20"/>
          <w:szCs w:val="20"/>
        </w:rPr>
        <w:t>o</w:t>
      </w:r>
      <w:r w:rsidR="008A006B" w:rsidRPr="2683F632">
        <w:rPr>
          <w:rFonts w:asciiTheme="minorBidi" w:hAnsiTheme="minorBidi"/>
          <w:sz w:val="20"/>
          <w:szCs w:val="20"/>
        </w:rPr>
        <w:t>,</w:t>
      </w:r>
      <w:r w:rsidR="008A006B" w:rsidRPr="2683F632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="00DC2FFD" w:rsidRPr="2683F632">
        <w:rPr>
          <w:rFonts w:asciiTheme="minorBidi" w:hAnsiTheme="minorBidi"/>
          <w:b/>
          <w:bCs/>
          <w:sz w:val="20"/>
          <w:szCs w:val="20"/>
        </w:rPr>
        <w:t>Arreglo</w:t>
      </w:r>
      <w:r w:rsidR="70C8A977" w:rsidRPr="2683F632">
        <w:rPr>
          <w:rFonts w:asciiTheme="minorBidi" w:hAnsiTheme="minorBidi"/>
          <w:b/>
          <w:bCs/>
          <w:sz w:val="20"/>
          <w:szCs w:val="20"/>
        </w:rPr>
        <w:t>Libros</w:t>
      </w:r>
      <w:proofErr w:type="spellEnd"/>
      <w:r w:rsidR="0037551C" w:rsidRPr="2683F632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8A006B" w:rsidRPr="2683F632">
        <w:rPr>
          <w:rFonts w:asciiTheme="minorBidi" w:hAnsiTheme="minorBidi"/>
          <w:sz w:val="20"/>
          <w:szCs w:val="20"/>
        </w:rPr>
        <w:t>y</w:t>
      </w:r>
      <w:r w:rsidR="008A006B" w:rsidRPr="2683F632">
        <w:rPr>
          <w:rFonts w:asciiTheme="minorBidi" w:hAnsiTheme="minorBidi"/>
          <w:b/>
          <w:bCs/>
          <w:sz w:val="20"/>
          <w:szCs w:val="20"/>
        </w:rPr>
        <w:t xml:space="preserve"> Problema1</w:t>
      </w:r>
      <w:r w:rsidR="00DC2FFD" w:rsidRPr="2683F632">
        <w:rPr>
          <w:rFonts w:asciiTheme="minorBidi" w:hAnsiTheme="minorBidi"/>
          <w:sz w:val="20"/>
          <w:szCs w:val="20"/>
        </w:rPr>
        <w:t xml:space="preserve"> implemente los siguientes métodos</w:t>
      </w:r>
      <w:r w:rsidR="008A006B" w:rsidRPr="2683F632">
        <w:rPr>
          <w:rFonts w:asciiTheme="minorBidi" w:hAnsiTheme="minorBidi"/>
          <w:sz w:val="20"/>
          <w:szCs w:val="20"/>
        </w:rPr>
        <w:t>:</w:t>
      </w:r>
    </w:p>
    <w:p w14:paraId="0DF01515" w14:textId="4E658CB0" w:rsidR="008A006B" w:rsidRDefault="008A006B" w:rsidP="001F0FEF">
      <w:pPr>
        <w:jc w:val="both"/>
        <w:rPr>
          <w:rFonts w:asciiTheme="minorBidi" w:hAnsiTheme="minorBidi"/>
          <w:sz w:val="20"/>
          <w:szCs w:val="20"/>
        </w:rPr>
      </w:pPr>
    </w:p>
    <w:p w14:paraId="41C0C289" w14:textId="508A9D81" w:rsidR="001F6959" w:rsidRDefault="008A006B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En la clase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Arreglo</w:t>
      </w:r>
      <w:r w:rsidR="5163902D" w:rsidRPr="2683F632">
        <w:rPr>
          <w:rFonts w:asciiTheme="minorBidi" w:hAnsiTheme="minorBidi"/>
          <w:b/>
          <w:bCs/>
          <w:sz w:val="20"/>
          <w:szCs w:val="20"/>
        </w:rPr>
        <w:t>Libros</w:t>
      </w:r>
      <w:proofErr w:type="spellEnd"/>
      <w:r w:rsidRPr="2683F632">
        <w:rPr>
          <w:rFonts w:asciiTheme="minorBidi" w:hAnsiTheme="minorBidi"/>
          <w:sz w:val="20"/>
          <w:szCs w:val="20"/>
        </w:rPr>
        <w:t>:</w:t>
      </w:r>
    </w:p>
    <w:p w14:paraId="4D358D05" w14:textId="1A6FE58A" w:rsidR="008A006B" w:rsidRDefault="008A006B" w:rsidP="001F0FEF">
      <w:pPr>
        <w:jc w:val="both"/>
        <w:rPr>
          <w:rFonts w:asciiTheme="minorBidi" w:hAnsiTheme="minorBidi"/>
          <w:sz w:val="20"/>
          <w:szCs w:val="20"/>
        </w:rPr>
      </w:pPr>
    </w:p>
    <w:p w14:paraId="51C5A81D" w14:textId="630F22F5" w:rsidR="008A006B" w:rsidRPr="0037551C" w:rsidRDefault="008A006B" w:rsidP="2683F632">
      <w:pPr>
        <w:pStyle w:val="Prrafodelista"/>
        <w:numPr>
          <w:ilvl w:val="0"/>
          <w:numId w:val="18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</w:t>
      </w:r>
      <w:r w:rsidRPr="2683F632">
        <w:rPr>
          <w:rFonts w:asciiTheme="minorBidi" w:hAnsiTheme="minorBidi"/>
          <w:b/>
          <w:bCs/>
          <w:sz w:val="20"/>
          <w:szCs w:val="20"/>
        </w:rPr>
        <w:t>buscar</w:t>
      </w:r>
      <w:r w:rsidRPr="2683F632">
        <w:rPr>
          <w:rFonts w:asciiTheme="minorBidi" w:hAnsiTheme="minorBidi"/>
          <w:sz w:val="20"/>
          <w:szCs w:val="20"/>
        </w:rPr>
        <w:t xml:space="preserve"> que busque un </w:t>
      </w:r>
      <w:r w:rsidR="49847FEB" w:rsidRPr="2683F632">
        <w:rPr>
          <w:rFonts w:asciiTheme="minorBidi" w:hAnsiTheme="minorBidi"/>
          <w:sz w:val="20"/>
          <w:szCs w:val="20"/>
        </w:rPr>
        <w:t xml:space="preserve">libro </w:t>
      </w:r>
      <w:r w:rsidRPr="2683F632">
        <w:rPr>
          <w:rFonts w:asciiTheme="minorBidi" w:hAnsiTheme="minorBidi"/>
          <w:sz w:val="20"/>
          <w:szCs w:val="20"/>
        </w:rPr>
        <w:t xml:space="preserve">por su código, recibido a través de un parámetro, y retorne su dirección de memoria. En caso que el código no exista, retorne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null</w:t>
      </w:r>
      <w:proofErr w:type="spellEnd"/>
      <w:r w:rsidRPr="2683F632">
        <w:rPr>
          <w:rFonts w:asciiTheme="minorBidi" w:hAnsiTheme="minorBidi"/>
          <w:sz w:val="20"/>
          <w:szCs w:val="20"/>
        </w:rPr>
        <w:t>.</w:t>
      </w:r>
    </w:p>
    <w:p w14:paraId="6BEEF29B" w14:textId="48DE14A0" w:rsidR="008A006B" w:rsidRDefault="008A006B" w:rsidP="001F0FEF">
      <w:pPr>
        <w:jc w:val="both"/>
        <w:rPr>
          <w:rFonts w:asciiTheme="minorBidi" w:hAnsiTheme="minorBidi"/>
          <w:sz w:val="20"/>
          <w:szCs w:val="20"/>
        </w:rPr>
      </w:pPr>
    </w:p>
    <w:p w14:paraId="0ACA22C2" w14:textId="2F27F760" w:rsidR="008A006B" w:rsidRDefault="0037551C" w:rsidP="001F0FEF">
      <w:pPr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En la clase </w:t>
      </w:r>
      <w:r w:rsidRPr="0037551C">
        <w:rPr>
          <w:rFonts w:asciiTheme="minorBidi" w:hAnsiTheme="minorBidi"/>
          <w:b/>
          <w:bCs/>
          <w:sz w:val="20"/>
          <w:szCs w:val="20"/>
        </w:rPr>
        <w:t>Problema1</w:t>
      </w:r>
      <w:r>
        <w:rPr>
          <w:rFonts w:asciiTheme="minorBidi" w:hAnsiTheme="minorBidi"/>
          <w:sz w:val="20"/>
          <w:szCs w:val="20"/>
        </w:rPr>
        <w:t>:</w:t>
      </w:r>
    </w:p>
    <w:p w14:paraId="2B49F026" w14:textId="7EC7BF2E" w:rsidR="0037551C" w:rsidRDefault="0037551C" w:rsidP="2683F632">
      <w:pPr>
        <w:pStyle w:val="Prrafodelista"/>
        <w:numPr>
          <w:ilvl w:val="0"/>
          <w:numId w:val="17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lastRenderedPageBreak/>
        <w:t xml:space="preserve">Un método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adicionar</w:t>
      </w:r>
      <w:r w:rsidR="36F894CE" w:rsidRPr="2683F632">
        <w:rPr>
          <w:rFonts w:asciiTheme="minorBidi" w:hAnsiTheme="minorBidi"/>
          <w:b/>
          <w:bCs/>
          <w:sz w:val="20"/>
          <w:szCs w:val="20"/>
        </w:rPr>
        <w:t>Libros</w:t>
      </w:r>
      <w:proofErr w:type="spellEnd"/>
      <w:r w:rsidRPr="2683F632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 xml:space="preserve">que adicione un </w:t>
      </w:r>
      <w:r w:rsidR="184B95ED" w:rsidRPr="2683F632">
        <w:rPr>
          <w:rFonts w:asciiTheme="minorBidi" w:hAnsiTheme="minorBidi"/>
          <w:sz w:val="20"/>
          <w:szCs w:val="20"/>
        </w:rPr>
        <w:t>libr</w:t>
      </w:r>
      <w:r w:rsidRPr="2683F632">
        <w:rPr>
          <w:rFonts w:asciiTheme="minorBidi" w:hAnsiTheme="minorBidi"/>
          <w:sz w:val="20"/>
          <w:szCs w:val="20"/>
        </w:rPr>
        <w:t xml:space="preserve">o </w:t>
      </w:r>
      <w:r w:rsidR="00231547" w:rsidRPr="2683F632">
        <w:rPr>
          <w:rFonts w:asciiTheme="minorBidi" w:hAnsiTheme="minorBidi"/>
          <w:sz w:val="20"/>
          <w:szCs w:val="20"/>
        </w:rPr>
        <w:t xml:space="preserve">con datos tomados de la GUI </w:t>
      </w:r>
      <w:r w:rsidRPr="2683F632">
        <w:rPr>
          <w:rFonts w:asciiTheme="minorBidi" w:hAnsiTheme="minorBidi"/>
          <w:sz w:val="20"/>
          <w:szCs w:val="20"/>
        </w:rPr>
        <w:t>evitando que el código se repita. Si el código ingresado ya existe, muestre el mensaje “El código ingresado ya existe”. Una vez adicionado el</w:t>
      </w:r>
      <w:r w:rsidR="00231547" w:rsidRPr="2683F632">
        <w:rPr>
          <w:rFonts w:asciiTheme="minorBidi" w:hAnsiTheme="minorBidi"/>
          <w:sz w:val="20"/>
          <w:szCs w:val="20"/>
        </w:rPr>
        <w:t xml:space="preserve"> </w:t>
      </w:r>
      <w:r w:rsidR="5195A1E1" w:rsidRPr="2683F632">
        <w:rPr>
          <w:rFonts w:asciiTheme="minorBidi" w:hAnsiTheme="minorBidi"/>
          <w:sz w:val="20"/>
          <w:szCs w:val="20"/>
        </w:rPr>
        <w:t>libr</w:t>
      </w:r>
      <w:r w:rsidR="00231547" w:rsidRPr="2683F632">
        <w:rPr>
          <w:rFonts w:asciiTheme="minorBidi" w:hAnsiTheme="minorBidi"/>
          <w:sz w:val="20"/>
          <w:szCs w:val="20"/>
        </w:rPr>
        <w:t>o</w:t>
      </w:r>
      <w:r w:rsidRPr="2683F632">
        <w:rPr>
          <w:rFonts w:asciiTheme="minorBidi" w:hAnsiTheme="minorBidi"/>
          <w:sz w:val="20"/>
          <w:szCs w:val="20"/>
        </w:rPr>
        <w:t>, actuali</w:t>
      </w:r>
      <w:r w:rsidR="00F7761C" w:rsidRPr="2683F632">
        <w:rPr>
          <w:rFonts w:asciiTheme="minorBidi" w:hAnsiTheme="minorBidi"/>
          <w:sz w:val="20"/>
          <w:szCs w:val="20"/>
        </w:rPr>
        <w:t>ce</w:t>
      </w:r>
      <w:r w:rsidRPr="2683F632">
        <w:rPr>
          <w:rFonts w:asciiTheme="minorBidi" w:hAnsiTheme="minorBidi"/>
          <w:sz w:val="20"/>
          <w:szCs w:val="20"/>
        </w:rPr>
        <w:t xml:space="preserve"> el listado</w:t>
      </w:r>
      <w:r w:rsidR="00633C3D" w:rsidRPr="2683F632">
        <w:rPr>
          <w:rFonts w:asciiTheme="minorBidi" w:hAnsiTheme="minorBidi"/>
          <w:sz w:val="20"/>
          <w:szCs w:val="20"/>
        </w:rPr>
        <w:t xml:space="preserve"> de </w:t>
      </w:r>
      <w:r w:rsidR="574B6C83" w:rsidRPr="2683F632">
        <w:rPr>
          <w:rFonts w:asciiTheme="minorBidi" w:hAnsiTheme="minorBidi"/>
          <w:sz w:val="20"/>
          <w:szCs w:val="20"/>
        </w:rPr>
        <w:t xml:space="preserve">libros </w:t>
      </w:r>
      <w:r w:rsidR="00E7246D" w:rsidRPr="2683F632">
        <w:rPr>
          <w:rFonts w:asciiTheme="minorBidi" w:hAnsiTheme="minorBidi"/>
          <w:sz w:val="20"/>
          <w:szCs w:val="20"/>
        </w:rPr>
        <w:t>y m</w:t>
      </w:r>
      <w:r w:rsidR="00F7761C" w:rsidRPr="2683F632">
        <w:rPr>
          <w:rFonts w:asciiTheme="minorBidi" w:hAnsiTheme="minorBidi"/>
          <w:sz w:val="20"/>
          <w:szCs w:val="20"/>
        </w:rPr>
        <w:t>uestre</w:t>
      </w:r>
      <w:r w:rsidR="00E7246D" w:rsidRPr="2683F632">
        <w:rPr>
          <w:rFonts w:asciiTheme="minorBidi" w:hAnsiTheme="minorBidi"/>
          <w:sz w:val="20"/>
          <w:szCs w:val="20"/>
        </w:rPr>
        <w:t xml:space="preserve"> </w:t>
      </w:r>
      <w:r w:rsidR="00822880" w:rsidRPr="2683F632">
        <w:rPr>
          <w:rFonts w:asciiTheme="minorBidi" w:hAnsiTheme="minorBidi"/>
          <w:sz w:val="20"/>
          <w:szCs w:val="20"/>
        </w:rPr>
        <w:t>el</w:t>
      </w:r>
      <w:r w:rsidR="00E7246D" w:rsidRPr="2683F632">
        <w:rPr>
          <w:rFonts w:asciiTheme="minorBidi" w:hAnsiTheme="minorBidi"/>
          <w:sz w:val="20"/>
          <w:szCs w:val="20"/>
        </w:rPr>
        <w:t xml:space="preserve"> mensaje</w:t>
      </w:r>
      <w:r w:rsidR="00822880" w:rsidRPr="2683F632">
        <w:rPr>
          <w:rFonts w:asciiTheme="minorBidi" w:hAnsiTheme="minorBidi"/>
          <w:sz w:val="20"/>
          <w:szCs w:val="20"/>
        </w:rPr>
        <w:t xml:space="preserve"> “</w:t>
      </w:r>
      <w:r w:rsidR="415D3476" w:rsidRPr="2683F632">
        <w:rPr>
          <w:rFonts w:asciiTheme="minorBidi" w:hAnsiTheme="minorBidi"/>
          <w:sz w:val="20"/>
          <w:szCs w:val="20"/>
        </w:rPr>
        <w:t xml:space="preserve">Libro </w:t>
      </w:r>
      <w:r w:rsidR="00822880" w:rsidRPr="2683F632">
        <w:rPr>
          <w:rFonts w:asciiTheme="minorBidi" w:hAnsiTheme="minorBidi"/>
          <w:sz w:val="20"/>
          <w:szCs w:val="20"/>
        </w:rPr>
        <w:t xml:space="preserve">adicionado. Cantidad actual de </w:t>
      </w:r>
      <w:r w:rsidR="57D25120" w:rsidRPr="2683F632">
        <w:rPr>
          <w:rFonts w:asciiTheme="minorBidi" w:hAnsiTheme="minorBidi"/>
          <w:sz w:val="20"/>
          <w:szCs w:val="20"/>
        </w:rPr>
        <w:t>Libros</w:t>
      </w:r>
      <w:r w:rsidR="00822880" w:rsidRPr="2683F632">
        <w:rPr>
          <w:rFonts w:asciiTheme="minorBidi" w:hAnsiTheme="minorBidi"/>
          <w:sz w:val="20"/>
          <w:szCs w:val="20"/>
        </w:rPr>
        <w:t xml:space="preserve">: </w:t>
      </w:r>
      <w:proofErr w:type="spellStart"/>
      <w:r w:rsidR="00822880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822880" w:rsidRPr="2683F632">
        <w:rPr>
          <w:rFonts w:asciiTheme="minorBidi" w:hAnsiTheme="minorBidi"/>
          <w:sz w:val="20"/>
          <w:szCs w:val="20"/>
        </w:rPr>
        <w:t xml:space="preserve">”, donde </w:t>
      </w:r>
      <w:proofErr w:type="spellStart"/>
      <w:r w:rsidR="00822880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822880" w:rsidRPr="2683F632">
        <w:rPr>
          <w:rFonts w:asciiTheme="minorBidi" w:hAnsiTheme="minorBidi"/>
          <w:sz w:val="20"/>
          <w:szCs w:val="20"/>
        </w:rPr>
        <w:t xml:space="preserve"> es la cantidad</w:t>
      </w:r>
      <w:r w:rsidR="00E7246D" w:rsidRPr="2683F632">
        <w:rPr>
          <w:rFonts w:asciiTheme="minorBidi" w:hAnsiTheme="minorBidi"/>
          <w:sz w:val="20"/>
          <w:szCs w:val="20"/>
        </w:rPr>
        <w:t xml:space="preserve"> de </w:t>
      </w:r>
      <w:r w:rsidR="2481C56E" w:rsidRPr="2683F632">
        <w:rPr>
          <w:rFonts w:asciiTheme="minorBidi" w:hAnsiTheme="minorBidi"/>
          <w:sz w:val="20"/>
          <w:szCs w:val="20"/>
        </w:rPr>
        <w:t xml:space="preserve">libros </w:t>
      </w:r>
      <w:r w:rsidR="00822880" w:rsidRPr="2683F632">
        <w:rPr>
          <w:rFonts w:asciiTheme="minorBidi" w:hAnsiTheme="minorBidi"/>
          <w:sz w:val="20"/>
          <w:szCs w:val="20"/>
        </w:rPr>
        <w:t xml:space="preserve">que </w:t>
      </w:r>
      <w:r w:rsidR="00E7246D" w:rsidRPr="2683F632">
        <w:rPr>
          <w:rFonts w:asciiTheme="minorBidi" w:hAnsiTheme="minorBidi"/>
          <w:sz w:val="20"/>
          <w:szCs w:val="20"/>
        </w:rPr>
        <w:t>fueron ingresados hasta el momento.</w:t>
      </w:r>
      <w:r w:rsidRPr="2683F632">
        <w:rPr>
          <w:rFonts w:asciiTheme="minorBidi" w:hAnsiTheme="minorBidi"/>
          <w:sz w:val="20"/>
          <w:szCs w:val="20"/>
        </w:rPr>
        <w:t xml:space="preserve"> </w:t>
      </w:r>
    </w:p>
    <w:p w14:paraId="30706C62" w14:textId="30CEE791" w:rsidR="00231547" w:rsidRDefault="0037551C" w:rsidP="2683F632">
      <w:pPr>
        <w:pStyle w:val="Prrafodelista"/>
        <w:numPr>
          <w:ilvl w:val="0"/>
          <w:numId w:val="17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</w:t>
      </w:r>
      <w:proofErr w:type="spellStart"/>
      <w:r w:rsidR="00231547" w:rsidRPr="2683F632">
        <w:rPr>
          <w:rFonts w:asciiTheme="minorBidi" w:hAnsiTheme="minorBidi"/>
          <w:b/>
          <w:bCs/>
          <w:sz w:val="20"/>
          <w:szCs w:val="20"/>
        </w:rPr>
        <w:t>modificar</w:t>
      </w:r>
      <w:r w:rsidR="3CD4513F" w:rsidRPr="2683F632">
        <w:rPr>
          <w:rFonts w:asciiTheme="minorBidi" w:hAnsiTheme="minorBidi"/>
          <w:b/>
          <w:bCs/>
          <w:sz w:val="20"/>
          <w:szCs w:val="20"/>
        </w:rPr>
        <w:t>Libro</w:t>
      </w:r>
      <w:proofErr w:type="spellEnd"/>
      <w:r w:rsidR="00231547" w:rsidRPr="2683F632">
        <w:rPr>
          <w:rFonts w:asciiTheme="minorBidi" w:hAnsiTheme="minorBidi"/>
          <w:sz w:val="20"/>
          <w:szCs w:val="20"/>
        </w:rPr>
        <w:t xml:space="preserve"> que lea el código de un </w:t>
      </w:r>
      <w:r w:rsidR="03E7032C" w:rsidRPr="2683F632">
        <w:rPr>
          <w:rFonts w:asciiTheme="minorBidi" w:hAnsiTheme="minorBidi"/>
          <w:sz w:val="20"/>
          <w:szCs w:val="20"/>
        </w:rPr>
        <w:t>libr</w:t>
      </w:r>
      <w:r w:rsidR="00231547" w:rsidRPr="2683F632">
        <w:rPr>
          <w:rFonts w:asciiTheme="minorBidi" w:hAnsiTheme="minorBidi"/>
          <w:sz w:val="20"/>
          <w:szCs w:val="20"/>
        </w:rPr>
        <w:t xml:space="preserve">o de la GUI </w:t>
      </w:r>
      <w:r w:rsidR="006B1C6C" w:rsidRPr="2683F632">
        <w:rPr>
          <w:rFonts w:asciiTheme="minorBidi" w:hAnsiTheme="minorBidi"/>
          <w:sz w:val="20"/>
          <w:szCs w:val="20"/>
        </w:rPr>
        <w:t xml:space="preserve">y en caso que exista, </w:t>
      </w:r>
      <w:r w:rsidR="00633C3D" w:rsidRPr="2683F632">
        <w:rPr>
          <w:rFonts w:asciiTheme="minorBidi" w:hAnsiTheme="minorBidi"/>
          <w:sz w:val="20"/>
          <w:szCs w:val="20"/>
        </w:rPr>
        <w:t>disminuya</w:t>
      </w:r>
      <w:r w:rsidR="00231547" w:rsidRPr="2683F632">
        <w:rPr>
          <w:rFonts w:asciiTheme="minorBidi" w:hAnsiTheme="minorBidi"/>
          <w:sz w:val="20"/>
          <w:szCs w:val="20"/>
        </w:rPr>
        <w:t xml:space="preserve"> su precio en 1</w:t>
      </w:r>
      <w:r w:rsidR="69AE1A8F" w:rsidRPr="2683F632">
        <w:rPr>
          <w:rFonts w:asciiTheme="minorBidi" w:hAnsiTheme="minorBidi"/>
          <w:sz w:val="20"/>
          <w:szCs w:val="20"/>
        </w:rPr>
        <w:t>9</w:t>
      </w:r>
      <w:r w:rsidR="00231547" w:rsidRPr="2683F632">
        <w:rPr>
          <w:rFonts w:asciiTheme="minorBidi" w:hAnsiTheme="minorBidi"/>
          <w:sz w:val="20"/>
          <w:szCs w:val="20"/>
        </w:rPr>
        <w:t>%</w:t>
      </w:r>
      <w:r w:rsidR="00633C3D" w:rsidRPr="2683F632">
        <w:rPr>
          <w:rFonts w:asciiTheme="minorBidi" w:hAnsiTheme="minorBidi"/>
          <w:sz w:val="20"/>
          <w:szCs w:val="20"/>
        </w:rPr>
        <w:t xml:space="preserve"> </w:t>
      </w:r>
      <w:r w:rsidR="00633C3D" w:rsidRPr="003B4486">
        <w:rPr>
          <w:rFonts w:asciiTheme="minorBidi" w:hAnsiTheme="minorBidi"/>
          <w:sz w:val="20"/>
          <w:szCs w:val="20"/>
          <w:highlight w:val="darkRed"/>
        </w:rPr>
        <w:t xml:space="preserve">e incremente su stock en </w:t>
      </w:r>
      <w:r w:rsidR="020A6FF1" w:rsidRPr="003B4486">
        <w:rPr>
          <w:rFonts w:asciiTheme="minorBidi" w:hAnsiTheme="minorBidi"/>
          <w:sz w:val="20"/>
          <w:szCs w:val="20"/>
          <w:highlight w:val="darkRed"/>
        </w:rPr>
        <w:t>31</w:t>
      </w:r>
      <w:r w:rsidR="00633C3D" w:rsidRPr="2683F632">
        <w:rPr>
          <w:rFonts w:asciiTheme="minorBidi" w:hAnsiTheme="minorBidi"/>
          <w:sz w:val="20"/>
          <w:szCs w:val="20"/>
        </w:rPr>
        <w:t xml:space="preserve">. Si el código leído no existe, muestre el mensaje “El código ingresado no existe”. Una vez modificado el </w:t>
      </w:r>
      <w:r w:rsidR="77D8DB4C" w:rsidRPr="2683F632">
        <w:rPr>
          <w:rFonts w:asciiTheme="minorBidi" w:hAnsiTheme="minorBidi"/>
          <w:sz w:val="20"/>
          <w:szCs w:val="20"/>
        </w:rPr>
        <w:t>libr</w:t>
      </w:r>
      <w:r w:rsidR="00633C3D" w:rsidRPr="2683F632">
        <w:rPr>
          <w:rFonts w:asciiTheme="minorBidi" w:hAnsiTheme="minorBidi"/>
          <w:sz w:val="20"/>
          <w:szCs w:val="20"/>
        </w:rPr>
        <w:t>o, actuali</w:t>
      </w:r>
      <w:r w:rsidR="00F7761C" w:rsidRPr="2683F632">
        <w:rPr>
          <w:rFonts w:asciiTheme="minorBidi" w:hAnsiTheme="minorBidi"/>
          <w:sz w:val="20"/>
          <w:szCs w:val="20"/>
        </w:rPr>
        <w:t>ce</w:t>
      </w:r>
      <w:r w:rsidR="00633C3D" w:rsidRPr="2683F632">
        <w:rPr>
          <w:rFonts w:asciiTheme="minorBidi" w:hAnsiTheme="minorBidi"/>
          <w:sz w:val="20"/>
          <w:szCs w:val="20"/>
        </w:rPr>
        <w:t xml:space="preserve"> el listado de </w:t>
      </w:r>
      <w:r w:rsidR="5837E006" w:rsidRPr="2683F632">
        <w:rPr>
          <w:rFonts w:asciiTheme="minorBidi" w:hAnsiTheme="minorBidi"/>
          <w:sz w:val="20"/>
          <w:szCs w:val="20"/>
        </w:rPr>
        <w:t xml:space="preserve">libros </w:t>
      </w:r>
      <w:r w:rsidR="00E7246D" w:rsidRPr="2683F632">
        <w:rPr>
          <w:rFonts w:asciiTheme="minorBidi" w:hAnsiTheme="minorBidi"/>
          <w:sz w:val="20"/>
          <w:szCs w:val="20"/>
        </w:rPr>
        <w:t>y m</w:t>
      </w:r>
      <w:r w:rsidR="00F7761C" w:rsidRPr="2683F632">
        <w:rPr>
          <w:rFonts w:asciiTheme="minorBidi" w:hAnsiTheme="minorBidi"/>
          <w:sz w:val="20"/>
          <w:szCs w:val="20"/>
        </w:rPr>
        <w:t>uestre</w:t>
      </w:r>
      <w:r w:rsidR="00E7246D" w:rsidRPr="2683F632">
        <w:rPr>
          <w:rFonts w:asciiTheme="minorBidi" w:hAnsiTheme="minorBidi"/>
          <w:sz w:val="20"/>
          <w:szCs w:val="20"/>
        </w:rPr>
        <w:t xml:space="preserve"> el mensaje “Modificación efectuada. Nuevo precio </w:t>
      </w:r>
      <w:proofErr w:type="spellStart"/>
      <w:r w:rsidR="00E7246D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E7246D" w:rsidRPr="2683F632">
        <w:rPr>
          <w:rFonts w:asciiTheme="minorBidi" w:hAnsiTheme="minorBidi"/>
          <w:sz w:val="20"/>
          <w:szCs w:val="20"/>
        </w:rPr>
        <w:t xml:space="preserve">. </w:t>
      </w:r>
      <w:r w:rsidR="00E7246D" w:rsidRPr="003B4486">
        <w:rPr>
          <w:rFonts w:asciiTheme="minorBidi" w:hAnsiTheme="minorBidi"/>
          <w:sz w:val="20"/>
          <w:szCs w:val="20"/>
          <w:highlight w:val="darkRed"/>
        </w:rPr>
        <w:t xml:space="preserve">Nuevo stock </w:t>
      </w:r>
      <w:proofErr w:type="spellStart"/>
      <w:r w:rsidR="00E7246D" w:rsidRPr="003B4486">
        <w:rPr>
          <w:rFonts w:asciiTheme="minorBidi" w:hAnsiTheme="minorBidi"/>
          <w:sz w:val="20"/>
          <w:szCs w:val="20"/>
          <w:highlight w:val="darkRed"/>
        </w:rPr>
        <w:t>zzz</w:t>
      </w:r>
      <w:proofErr w:type="spellEnd"/>
      <w:r w:rsidR="00E7246D" w:rsidRPr="2683F632">
        <w:rPr>
          <w:rFonts w:asciiTheme="minorBidi" w:hAnsiTheme="minorBidi"/>
          <w:sz w:val="20"/>
          <w:szCs w:val="20"/>
        </w:rPr>
        <w:t xml:space="preserve">”, donde </w:t>
      </w:r>
      <w:proofErr w:type="spellStart"/>
      <w:r w:rsidR="00E7246D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E7246D" w:rsidRPr="2683F632">
        <w:rPr>
          <w:rFonts w:asciiTheme="minorBidi" w:hAnsiTheme="minorBidi"/>
          <w:sz w:val="20"/>
          <w:szCs w:val="20"/>
        </w:rPr>
        <w:t xml:space="preserve"> es el nuevo precio y </w:t>
      </w:r>
      <w:proofErr w:type="spellStart"/>
      <w:r w:rsidR="00E7246D" w:rsidRPr="2683F632">
        <w:rPr>
          <w:rFonts w:asciiTheme="minorBidi" w:hAnsiTheme="minorBidi"/>
          <w:sz w:val="20"/>
          <w:szCs w:val="20"/>
        </w:rPr>
        <w:t>zzz</w:t>
      </w:r>
      <w:proofErr w:type="spellEnd"/>
      <w:r w:rsidR="00E419EF" w:rsidRPr="2683F632">
        <w:rPr>
          <w:rFonts w:asciiTheme="minorBidi" w:hAnsiTheme="minorBidi"/>
          <w:sz w:val="20"/>
          <w:szCs w:val="20"/>
        </w:rPr>
        <w:t>,</w:t>
      </w:r>
      <w:r w:rsidR="00E7246D" w:rsidRPr="2683F632">
        <w:rPr>
          <w:rFonts w:asciiTheme="minorBidi" w:hAnsiTheme="minorBidi"/>
          <w:sz w:val="20"/>
          <w:szCs w:val="20"/>
        </w:rPr>
        <w:t xml:space="preserve"> </w:t>
      </w:r>
      <w:r w:rsidR="00E7246D" w:rsidRPr="003B4486">
        <w:rPr>
          <w:rFonts w:asciiTheme="minorBidi" w:hAnsiTheme="minorBidi"/>
          <w:sz w:val="20"/>
          <w:szCs w:val="20"/>
          <w:highlight w:val="darkRed"/>
        </w:rPr>
        <w:t>el nuevo stock</w:t>
      </w:r>
      <w:r w:rsidR="00E7246D" w:rsidRPr="2683F632">
        <w:rPr>
          <w:rFonts w:asciiTheme="minorBidi" w:hAnsiTheme="minorBidi"/>
          <w:sz w:val="20"/>
          <w:szCs w:val="20"/>
        </w:rPr>
        <w:t xml:space="preserve">. </w:t>
      </w:r>
    </w:p>
    <w:p w14:paraId="6DAEC2C1" w14:textId="3E0FF299" w:rsidR="00633C3D" w:rsidRDefault="00633C3D" w:rsidP="2683F632">
      <w:pPr>
        <w:pStyle w:val="Prrafodelista"/>
        <w:numPr>
          <w:ilvl w:val="0"/>
          <w:numId w:val="17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eliminar</w:t>
      </w:r>
      <w:r w:rsidR="38B0031F" w:rsidRPr="2683F632">
        <w:rPr>
          <w:rFonts w:asciiTheme="minorBidi" w:hAnsiTheme="minorBidi"/>
          <w:b/>
          <w:bCs/>
          <w:sz w:val="20"/>
          <w:szCs w:val="20"/>
        </w:rPr>
        <w:t>Libro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que lea el código de un </w:t>
      </w:r>
      <w:r w:rsidR="2B7C6B35" w:rsidRPr="2683F632">
        <w:rPr>
          <w:rFonts w:asciiTheme="minorBidi" w:hAnsiTheme="minorBidi"/>
          <w:sz w:val="20"/>
          <w:szCs w:val="20"/>
        </w:rPr>
        <w:t>libr</w:t>
      </w:r>
      <w:r w:rsidRPr="2683F632">
        <w:rPr>
          <w:rFonts w:asciiTheme="minorBidi" w:hAnsiTheme="minorBidi"/>
          <w:sz w:val="20"/>
          <w:szCs w:val="20"/>
        </w:rPr>
        <w:t xml:space="preserve">o de la GUI y </w:t>
      </w:r>
      <w:r w:rsidR="006B1C6C" w:rsidRPr="2683F632">
        <w:rPr>
          <w:rFonts w:asciiTheme="minorBidi" w:hAnsiTheme="minorBidi"/>
          <w:sz w:val="20"/>
          <w:szCs w:val="20"/>
        </w:rPr>
        <w:t xml:space="preserve">en caso que exista, </w:t>
      </w:r>
      <w:r w:rsidRPr="2683F632">
        <w:rPr>
          <w:rFonts w:asciiTheme="minorBidi" w:hAnsiTheme="minorBidi"/>
          <w:sz w:val="20"/>
          <w:szCs w:val="20"/>
        </w:rPr>
        <w:t xml:space="preserve">lo elimine. Si el código leído no existe, muestre el mensaje “El código ingresado no existe”. Una vez eliminado el </w:t>
      </w:r>
      <w:r w:rsidR="7354194C" w:rsidRPr="2683F632">
        <w:rPr>
          <w:rFonts w:asciiTheme="minorBidi" w:hAnsiTheme="minorBidi"/>
          <w:sz w:val="20"/>
          <w:szCs w:val="20"/>
        </w:rPr>
        <w:t>libro, actualice</w:t>
      </w:r>
      <w:r w:rsidRPr="2683F632">
        <w:rPr>
          <w:rFonts w:asciiTheme="minorBidi" w:hAnsiTheme="minorBidi"/>
          <w:sz w:val="20"/>
          <w:szCs w:val="20"/>
        </w:rPr>
        <w:t xml:space="preserve"> el listado de </w:t>
      </w:r>
      <w:r w:rsidR="3CA99B9D" w:rsidRPr="2683F632">
        <w:rPr>
          <w:rFonts w:asciiTheme="minorBidi" w:hAnsiTheme="minorBidi"/>
          <w:sz w:val="20"/>
          <w:szCs w:val="20"/>
        </w:rPr>
        <w:t xml:space="preserve">libros </w:t>
      </w:r>
      <w:r w:rsidR="00F7761C" w:rsidRPr="2683F632">
        <w:rPr>
          <w:rFonts w:asciiTheme="minorBidi" w:hAnsiTheme="minorBidi"/>
          <w:sz w:val="20"/>
          <w:szCs w:val="20"/>
        </w:rPr>
        <w:t xml:space="preserve">y muestre el mensaje “El </w:t>
      </w:r>
      <w:r w:rsidR="10FAE382" w:rsidRPr="2683F632">
        <w:rPr>
          <w:rFonts w:asciiTheme="minorBidi" w:hAnsiTheme="minorBidi"/>
          <w:sz w:val="20"/>
          <w:szCs w:val="20"/>
        </w:rPr>
        <w:t xml:space="preserve">libro </w:t>
      </w:r>
      <w:r w:rsidR="00F7761C" w:rsidRPr="2683F632">
        <w:rPr>
          <w:rFonts w:asciiTheme="minorBidi" w:hAnsiTheme="minorBidi"/>
          <w:sz w:val="20"/>
          <w:szCs w:val="20"/>
        </w:rPr>
        <w:t xml:space="preserve">con código </w:t>
      </w:r>
      <w:proofErr w:type="spellStart"/>
      <w:r w:rsidR="00F7761C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F7761C" w:rsidRPr="2683F632">
        <w:rPr>
          <w:rFonts w:asciiTheme="minorBidi" w:hAnsiTheme="minorBidi"/>
          <w:sz w:val="20"/>
          <w:szCs w:val="20"/>
        </w:rPr>
        <w:t xml:space="preserve"> fue eliminado”, donde </w:t>
      </w:r>
      <w:proofErr w:type="spellStart"/>
      <w:r w:rsidR="00F7761C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F7761C" w:rsidRPr="2683F632">
        <w:rPr>
          <w:rFonts w:asciiTheme="minorBidi" w:hAnsiTheme="minorBidi"/>
          <w:sz w:val="20"/>
          <w:szCs w:val="20"/>
        </w:rPr>
        <w:t xml:space="preserve"> es el código del </w:t>
      </w:r>
      <w:r w:rsidR="71BCDB52" w:rsidRPr="2683F632">
        <w:rPr>
          <w:rFonts w:asciiTheme="minorBidi" w:hAnsiTheme="minorBidi"/>
          <w:sz w:val="20"/>
          <w:szCs w:val="20"/>
        </w:rPr>
        <w:t>libr</w:t>
      </w:r>
      <w:r w:rsidR="00F7761C" w:rsidRPr="2683F632">
        <w:rPr>
          <w:rFonts w:asciiTheme="minorBidi" w:hAnsiTheme="minorBidi"/>
          <w:sz w:val="20"/>
          <w:szCs w:val="20"/>
        </w:rPr>
        <w:t>o eliminado.</w:t>
      </w:r>
    </w:p>
    <w:p w14:paraId="1BB7D058" w14:textId="3E4A9002" w:rsidR="00490678" w:rsidRDefault="00490678" w:rsidP="00490678">
      <w:pPr>
        <w:jc w:val="both"/>
        <w:rPr>
          <w:rFonts w:asciiTheme="minorBidi" w:hAnsiTheme="minorBidi"/>
          <w:sz w:val="20"/>
          <w:szCs w:val="20"/>
        </w:rPr>
      </w:pPr>
    </w:p>
    <w:p w14:paraId="4D836AE0" w14:textId="6D4275FD" w:rsidR="00490678" w:rsidRPr="00490678" w:rsidRDefault="00490678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No añadir ningún otro método a la clase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Arreglo</w:t>
      </w:r>
      <w:r w:rsidR="6B0081E0" w:rsidRPr="2683F632">
        <w:rPr>
          <w:rFonts w:asciiTheme="minorBidi" w:hAnsiTheme="minorBidi"/>
          <w:b/>
          <w:bCs/>
          <w:sz w:val="20"/>
          <w:szCs w:val="20"/>
        </w:rPr>
        <w:t>Libros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a parte del método </w:t>
      </w:r>
      <w:r w:rsidRPr="2683F632">
        <w:rPr>
          <w:rFonts w:asciiTheme="minorBidi" w:hAnsiTheme="minorBidi"/>
          <w:b/>
          <w:bCs/>
          <w:sz w:val="20"/>
          <w:szCs w:val="20"/>
        </w:rPr>
        <w:t>buscar</w:t>
      </w:r>
      <w:r w:rsidRPr="2683F632">
        <w:rPr>
          <w:rFonts w:asciiTheme="minorBidi" w:hAnsiTheme="minorBidi"/>
          <w:sz w:val="20"/>
          <w:szCs w:val="20"/>
        </w:rPr>
        <w:t xml:space="preserve">. Todas las operaciones en la clase </w:t>
      </w:r>
      <w:r w:rsidRPr="2683F632">
        <w:rPr>
          <w:rFonts w:asciiTheme="minorBidi" w:hAnsiTheme="minorBidi"/>
          <w:b/>
          <w:bCs/>
          <w:sz w:val="20"/>
          <w:szCs w:val="20"/>
        </w:rPr>
        <w:t>Problema1</w:t>
      </w:r>
      <w:r w:rsidRPr="2683F632">
        <w:rPr>
          <w:rFonts w:asciiTheme="minorBidi" w:hAnsiTheme="minorBidi"/>
          <w:sz w:val="20"/>
          <w:szCs w:val="20"/>
        </w:rPr>
        <w:t xml:space="preserve"> deben efectuarse únicamente con los métodos proporcionados</w:t>
      </w:r>
      <w:r w:rsidR="00454367" w:rsidRPr="2683F632">
        <w:rPr>
          <w:rFonts w:asciiTheme="minorBidi" w:hAnsiTheme="minorBidi"/>
          <w:sz w:val="20"/>
          <w:szCs w:val="20"/>
        </w:rPr>
        <w:t xml:space="preserve"> (</w:t>
      </w:r>
      <w:r w:rsidR="00454367" w:rsidRPr="2683F632">
        <w:rPr>
          <w:rFonts w:asciiTheme="minorBidi" w:hAnsiTheme="minorBidi"/>
          <w:b/>
          <w:bCs/>
          <w:sz w:val="20"/>
          <w:szCs w:val="20"/>
        </w:rPr>
        <w:t>adicionar</w:t>
      </w:r>
      <w:r w:rsidR="00454367" w:rsidRPr="2683F632">
        <w:rPr>
          <w:rFonts w:asciiTheme="minorBidi" w:hAnsiTheme="minorBidi"/>
          <w:sz w:val="20"/>
          <w:szCs w:val="20"/>
        </w:rPr>
        <w:t xml:space="preserve">, </w:t>
      </w:r>
      <w:r w:rsidR="00454367" w:rsidRPr="2683F632">
        <w:rPr>
          <w:rFonts w:asciiTheme="minorBidi" w:hAnsiTheme="minorBidi"/>
          <w:b/>
          <w:bCs/>
          <w:sz w:val="20"/>
          <w:szCs w:val="20"/>
        </w:rPr>
        <w:t>obtener</w:t>
      </w:r>
      <w:r w:rsidR="00454367" w:rsidRPr="2683F632">
        <w:rPr>
          <w:rFonts w:asciiTheme="minorBidi" w:hAnsiTheme="minorBidi"/>
          <w:sz w:val="20"/>
          <w:szCs w:val="20"/>
        </w:rPr>
        <w:t xml:space="preserve">, </w:t>
      </w:r>
      <w:r w:rsidR="00454367" w:rsidRPr="2683F632">
        <w:rPr>
          <w:rFonts w:asciiTheme="minorBidi" w:hAnsiTheme="minorBidi"/>
          <w:b/>
          <w:bCs/>
          <w:sz w:val="20"/>
          <w:szCs w:val="20"/>
        </w:rPr>
        <w:t>tamaño</w:t>
      </w:r>
      <w:r w:rsidR="00454367" w:rsidRPr="2683F632">
        <w:rPr>
          <w:rFonts w:asciiTheme="minorBidi" w:hAnsiTheme="minorBidi"/>
          <w:sz w:val="20"/>
          <w:szCs w:val="20"/>
        </w:rPr>
        <w:t xml:space="preserve"> </w:t>
      </w:r>
      <w:r w:rsidR="00120595" w:rsidRPr="2683F632">
        <w:rPr>
          <w:rFonts w:asciiTheme="minorBidi" w:hAnsiTheme="minorBidi"/>
          <w:sz w:val="20"/>
          <w:szCs w:val="20"/>
        </w:rPr>
        <w:t xml:space="preserve">y </w:t>
      </w:r>
      <w:r w:rsidR="00454367" w:rsidRPr="2683F632">
        <w:rPr>
          <w:rFonts w:asciiTheme="minorBidi" w:hAnsiTheme="minorBidi"/>
          <w:b/>
          <w:bCs/>
          <w:sz w:val="20"/>
          <w:szCs w:val="20"/>
        </w:rPr>
        <w:t>eliminar</w:t>
      </w:r>
      <w:r w:rsidR="00454367" w:rsidRPr="2683F632">
        <w:rPr>
          <w:rFonts w:asciiTheme="minorBidi" w:hAnsiTheme="minorBidi"/>
          <w:sz w:val="20"/>
          <w:szCs w:val="20"/>
        </w:rPr>
        <w:t xml:space="preserve">) </w:t>
      </w:r>
      <w:r w:rsidRPr="2683F632">
        <w:rPr>
          <w:rFonts w:asciiTheme="minorBidi" w:hAnsiTheme="minorBidi"/>
          <w:sz w:val="20"/>
          <w:szCs w:val="20"/>
        </w:rPr>
        <w:t xml:space="preserve">más el método </w:t>
      </w:r>
      <w:r w:rsidRPr="2683F632">
        <w:rPr>
          <w:rFonts w:asciiTheme="minorBidi" w:hAnsiTheme="minorBidi"/>
          <w:b/>
          <w:bCs/>
          <w:sz w:val="20"/>
          <w:szCs w:val="20"/>
        </w:rPr>
        <w:t>buscar</w:t>
      </w:r>
      <w:r w:rsidRPr="2683F632">
        <w:rPr>
          <w:rFonts w:asciiTheme="minorBidi" w:hAnsiTheme="minorBidi"/>
          <w:sz w:val="20"/>
          <w:szCs w:val="20"/>
        </w:rPr>
        <w:t>.</w:t>
      </w:r>
    </w:p>
    <w:p w14:paraId="564BE411" w14:textId="67EF0C5B" w:rsidR="00695AD7" w:rsidRPr="0088309E" w:rsidRDefault="00695AD7" w:rsidP="00695AD7">
      <w:pPr>
        <w:pStyle w:val="Problema"/>
        <w:rPr>
          <w:rFonts w:ascii="Arial" w:hAnsi="Arial" w:cs="Arial"/>
        </w:rPr>
      </w:pPr>
      <w:r w:rsidRPr="0088309E">
        <w:rPr>
          <w:rFonts w:ascii="Arial" w:hAnsi="Arial" w:cs="Arial"/>
        </w:rPr>
        <w:t>Problema</w:t>
      </w:r>
      <w:r w:rsidR="00BD0E08">
        <w:rPr>
          <w:rFonts w:ascii="Arial" w:hAnsi="Arial" w:cs="Arial"/>
        </w:rPr>
        <w:t xml:space="preserve"> 2</w:t>
      </w:r>
      <w:r w:rsidRPr="0088309E">
        <w:rPr>
          <w:rFonts w:ascii="Arial" w:hAnsi="Arial" w:cs="Arial"/>
        </w:rPr>
        <w:t xml:space="preserve"> (</w:t>
      </w:r>
      <w:r w:rsidR="001F6959">
        <w:rPr>
          <w:rFonts w:ascii="Arial" w:hAnsi="Arial" w:cs="Arial"/>
        </w:rPr>
        <w:t>10</w:t>
      </w:r>
      <w:r w:rsidRPr="0088309E">
        <w:rPr>
          <w:rFonts w:ascii="Arial" w:hAnsi="Arial" w:cs="Arial"/>
        </w:rPr>
        <w:t xml:space="preserve"> puntos)</w:t>
      </w:r>
    </w:p>
    <w:p w14:paraId="6A727873" w14:textId="1698635E" w:rsidR="003B0E03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Diseñe las clases </w:t>
      </w:r>
      <w:r w:rsidR="017716ED" w:rsidRPr="2683F632">
        <w:rPr>
          <w:rFonts w:asciiTheme="minorBidi" w:hAnsiTheme="minorBidi"/>
          <w:b/>
          <w:bCs/>
          <w:sz w:val="20"/>
          <w:szCs w:val="20"/>
        </w:rPr>
        <w:t>Maquina</w:t>
      </w:r>
      <w:r w:rsidRPr="2683F63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5BA2DCC0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y </w:t>
      </w:r>
      <w:proofErr w:type="spellStart"/>
      <w:r w:rsidR="790F618A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. Las clases </w:t>
      </w:r>
      <w:proofErr w:type="spellStart"/>
      <w:r w:rsidR="187954B4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="187954B4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 xml:space="preserve">y </w:t>
      </w:r>
      <w:proofErr w:type="spellStart"/>
      <w:r w:rsidR="21888CBF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="21888CBF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 xml:space="preserve">serán subclases de la clase </w:t>
      </w:r>
      <w:r w:rsidR="13CB84B4" w:rsidRPr="2683F632">
        <w:rPr>
          <w:rFonts w:asciiTheme="minorBidi" w:hAnsiTheme="minorBidi"/>
          <w:b/>
          <w:bCs/>
          <w:sz w:val="20"/>
          <w:szCs w:val="20"/>
        </w:rPr>
        <w:t>Maquina</w:t>
      </w:r>
      <w:r w:rsidRPr="2683F632">
        <w:rPr>
          <w:rFonts w:asciiTheme="minorBidi" w:hAnsiTheme="minorBidi"/>
          <w:sz w:val="20"/>
          <w:szCs w:val="20"/>
        </w:rPr>
        <w:t>. Para el diseño de las clases considere lo siguiente:</w:t>
      </w:r>
    </w:p>
    <w:p w14:paraId="4483D34E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104E3706" w14:textId="099A77D7" w:rsidR="003B0E03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La clase </w:t>
      </w:r>
      <w:r w:rsidR="60DC43AE" w:rsidRPr="2683F632">
        <w:rPr>
          <w:rFonts w:asciiTheme="minorBidi" w:hAnsiTheme="minorBidi"/>
          <w:b/>
          <w:bCs/>
          <w:sz w:val="20"/>
          <w:szCs w:val="20"/>
        </w:rPr>
        <w:t xml:space="preserve">Maquina </w:t>
      </w:r>
      <w:r w:rsidRPr="2683F632">
        <w:rPr>
          <w:rFonts w:asciiTheme="minorBidi" w:hAnsiTheme="minorBidi"/>
          <w:sz w:val="20"/>
          <w:szCs w:val="20"/>
        </w:rPr>
        <w:t>debe tener:</w:t>
      </w:r>
    </w:p>
    <w:p w14:paraId="23A192EF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088EA5AE" w14:textId="2E0F9C43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Atributos privados: </w:t>
      </w:r>
      <w:proofErr w:type="spellStart"/>
      <w:r w:rsidRPr="2683F632">
        <w:rPr>
          <w:rFonts w:asciiTheme="minorBidi" w:hAnsiTheme="minorBidi"/>
          <w:sz w:val="20"/>
          <w:szCs w:val="20"/>
        </w:rPr>
        <w:t>c</w:t>
      </w:r>
      <w:r w:rsidR="00A800AE" w:rsidRPr="2683F632">
        <w:rPr>
          <w:rFonts w:asciiTheme="minorBidi" w:hAnsiTheme="minorBidi"/>
          <w:sz w:val="20"/>
          <w:szCs w:val="20"/>
        </w:rPr>
        <w:t>o</w:t>
      </w:r>
      <w:r w:rsidRPr="2683F632">
        <w:rPr>
          <w:rFonts w:asciiTheme="minorBidi" w:hAnsiTheme="minorBidi"/>
          <w:sz w:val="20"/>
          <w:szCs w:val="20"/>
        </w:rPr>
        <w:t>digo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int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264C944E" w:rsidRPr="2683F632">
        <w:rPr>
          <w:rFonts w:asciiTheme="minorBidi" w:hAnsiTheme="minorBidi"/>
          <w:sz w:val="20"/>
          <w:szCs w:val="20"/>
        </w:rPr>
        <w:t>marca</w:t>
      </w:r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6AD54947" w:rsidRPr="2683F632">
        <w:rPr>
          <w:rFonts w:asciiTheme="minorBidi" w:hAnsiTheme="minorBidi"/>
          <w:sz w:val="20"/>
          <w:szCs w:val="20"/>
        </w:rPr>
        <w:t xml:space="preserve">procesador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>).</w:t>
      </w:r>
    </w:p>
    <w:p w14:paraId="6376C94B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Un constructor que inicialice todos los atributos.</w:t>
      </w:r>
    </w:p>
    <w:p w14:paraId="5F152E37" w14:textId="3E590DD3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Métodos de acceso set/</w:t>
      </w:r>
      <w:proofErr w:type="spellStart"/>
      <w:r>
        <w:rPr>
          <w:rFonts w:asciiTheme="minorBidi" w:hAnsiTheme="minorBidi"/>
          <w:sz w:val="20"/>
          <w:szCs w:val="20"/>
        </w:rPr>
        <w:t>get</w:t>
      </w:r>
      <w:proofErr w:type="spellEnd"/>
      <w:r>
        <w:rPr>
          <w:rFonts w:asciiTheme="minorBidi" w:hAnsiTheme="minorBidi"/>
          <w:sz w:val="20"/>
          <w:szCs w:val="20"/>
        </w:rPr>
        <w:t xml:space="preserve"> para todos los atributos.</w:t>
      </w:r>
    </w:p>
    <w:p w14:paraId="4A9AEA5E" w14:textId="77777777" w:rsidR="003B0E03" w:rsidRPr="00EB2C2C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341DF1B0" w14:textId="768711A2" w:rsidR="003B0E03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La clase </w:t>
      </w:r>
      <w:proofErr w:type="spellStart"/>
      <w:r w:rsidR="0D31A03A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="0D31A03A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>debe tener:</w:t>
      </w:r>
    </w:p>
    <w:p w14:paraId="7BCDC919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20A8ADF5" w14:textId="509FC503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Atributos privados: </w:t>
      </w:r>
      <w:proofErr w:type="spellStart"/>
      <w:r w:rsidRPr="2683F632">
        <w:rPr>
          <w:rFonts w:asciiTheme="minorBidi" w:hAnsiTheme="minorBidi"/>
          <w:sz w:val="20"/>
          <w:szCs w:val="20"/>
        </w:rPr>
        <w:t>c</w:t>
      </w:r>
      <w:r w:rsidR="000D12A6" w:rsidRPr="2683F632">
        <w:rPr>
          <w:rFonts w:asciiTheme="minorBidi" w:hAnsiTheme="minorBidi"/>
          <w:sz w:val="20"/>
          <w:szCs w:val="20"/>
        </w:rPr>
        <w:t>o</w:t>
      </w:r>
      <w:r w:rsidRPr="2683F632">
        <w:rPr>
          <w:rFonts w:asciiTheme="minorBidi" w:hAnsiTheme="minorBidi"/>
          <w:sz w:val="20"/>
          <w:szCs w:val="20"/>
        </w:rPr>
        <w:t>digo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int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77CBC74C" w:rsidRPr="2683F632">
        <w:rPr>
          <w:rFonts w:asciiTheme="minorBidi" w:hAnsiTheme="minorBidi"/>
          <w:sz w:val="20"/>
          <w:szCs w:val="20"/>
        </w:rPr>
        <w:t xml:space="preserve">marca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640B6DB6" w:rsidRPr="2683F632">
        <w:rPr>
          <w:rFonts w:asciiTheme="minorBidi" w:hAnsiTheme="minorBidi"/>
          <w:sz w:val="20"/>
          <w:szCs w:val="20"/>
        </w:rPr>
        <w:t xml:space="preserve">procesador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>) y ca</w:t>
      </w:r>
      <w:r w:rsidR="3352DE95" w:rsidRPr="2683F632">
        <w:rPr>
          <w:rFonts w:asciiTheme="minorBidi" w:hAnsiTheme="minorBidi"/>
          <w:sz w:val="20"/>
          <w:szCs w:val="20"/>
        </w:rPr>
        <w:t xml:space="preserve">ntidad de ventiladores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int</w:t>
      </w:r>
      <w:proofErr w:type="spellEnd"/>
      <w:r w:rsidRPr="2683F632">
        <w:rPr>
          <w:rFonts w:asciiTheme="minorBidi" w:hAnsiTheme="minorBidi"/>
          <w:sz w:val="20"/>
          <w:szCs w:val="20"/>
        </w:rPr>
        <w:t>).</w:t>
      </w:r>
    </w:p>
    <w:p w14:paraId="02265CCF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Un constructor que inicialice todos los atributos.</w:t>
      </w:r>
    </w:p>
    <w:p w14:paraId="14C32BA5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Métodos de acceso set/</w:t>
      </w:r>
      <w:proofErr w:type="spellStart"/>
      <w:r>
        <w:rPr>
          <w:rFonts w:asciiTheme="minorBidi" w:hAnsiTheme="minorBidi"/>
          <w:sz w:val="20"/>
          <w:szCs w:val="20"/>
        </w:rPr>
        <w:t>get</w:t>
      </w:r>
      <w:proofErr w:type="spellEnd"/>
      <w:r>
        <w:rPr>
          <w:rFonts w:asciiTheme="minorBidi" w:hAnsiTheme="minorBidi"/>
          <w:sz w:val="20"/>
          <w:szCs w:val="20"/>
        </w:rPr>
        <w:t xml:space="preserve"> para todos los atributos.</w:t>
      </w:r>
    </w:p>
    <w:p w14:paraId="1E6E267F" w14:textId="75F26B05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que retorne </w:t>
      </w:r>
      <w:r w:rsidR="309CA8F8" w:rsidRPr="2683F632">
        <w:rPr>
          <w:rFonts w:asciiTheme="minorBidi" w:hAnsiTheme="minorBidi"/>
          <w:sz w:val="20"/>
          <w:szCs w:val="20"/>
        </w:rPr>
        <w:t xml:space="preserve">la marca de la PC </w:t>
      </w:r>
      <w:r w:rsidRPr="2683F632">
        <w:rPr>
          <w:rFonts w:asciiTheme="minorBidi" w:hAnsiTheme="minorBidi"/>
          <w:sz w:val="20"/>
          <w:szCs w:val="20"/>
        </w:rPr>
        <w:t>de</w:t>
      </w:r>
      <w:r w:rsidR="0FEF1B91" w:rsidRPr="2683F632">
        <w:rPr>
          <w:rFonts w:asciiTheme="minorBidi" w:hAnsiTheme="minorBidi"/>
          <w:sz w:val="20"/>
          <w:szCs w:val="20"/>
        </w:rPr>
        <w:t xml:space="preserve"> la </w:t>
      </w:r>
      <w:r w:rsidR="65460BDE" w:rsidRPr="2683F632">
        <w:rPr>
          <w:rFonts w:asciiTheme="minorBidi" w:hAnsiTheme="minorBidi"/>
          <w:sz w:val="20"/>
          <w:szCs w:val="20"/>
        </w:rPr>
        <w:t>máquina</w:t>
      </w:r>
      <w:r w:rsidR="0FEF1B91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>de acuerdo a la siguiente tabla:</w:t>
      </w:r>
    </w:p>
    <w:p w14:paraId="02C7A08B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</w:tblGrid>
      <w:tr w:rsidR="003B0E03" w14:paraId="013488B8" w14:textId="77777777" w:rsidTr="2683F632">
        <w:trPr>
          <w:jc w:val="center"/>
        </w:trPr>
        <w:tc>
          <w:tcPr>
            <w:tcW w:w="1413" w:type="dxa"/>
            <w:shd w:val="clear" w:color="auto" w:fill="595959" w:themeFill="text1" w:themeFillTint="A6"/>
          </w:tcPr>
          <w:p w14:paraId="3F66B622" w14:textId="4930108E" w:rsidR="003B0E03" w:rsidRPr="00777CE9" w:rsidRDefault="003B0E03" w:rsidP="2683F632">
            <w:pPr>
              <w:spacing w:before="40" w:after="4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2683F632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C</w:t>
            </w:r>
            <w:r w:rsidR="7214D410" w:rsidRPr="2683F632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antidad de ventiladores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14:paraId="626614B0" w14:textId="50AEF2CB" w:rsidR="003B0E03" w:rsidRPr="00777CE9" w:rsidRDefault="43B0F84B" w:rsidP="2683F632">
            <w:pPr>
              <w:spacing w:before="40" w:after="4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2683F632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Marca de PC</w:t>
            </w:r>
          </w:p>
        </w:tc>
      </w:tr>
      <w:tr w:rsidR="003B0E03" w14:paraId="3F01F18E" w14:textId="77777777" w:rsidTr="2683F632">
        <w:trPr>
          <w:jc w:val="center"/>
        </w:trPr>
        <w:tc>
          <w:tcPr>
            <w:tcW w:w="1413" w:type="dxa"/>
          </w:tcPr>
          <w:p w14:paraId="576DBA15" w14:textId="71EE8CC0" w:rsidR="003B0E03" w:rsidRDefault="0E8E2C1C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2683F632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7889D29" w14:textId="5C7A7F60" w:rsidR="003B0E03" w:rsidRDefault="277FDCF7" w:rsidP="2683F632">
            <w:pPr>
              <w:spacing w:before="40" w:after="40"/>
              <w:jc w:val="center"/>
            </w:pPr>
            <w:proofErr w:type="spellStart"/>
            <w:r w:rsidRPr="2683F632">
              <w:rPr>
                <w:rFonts w:asciiTheme="minorBidi" w:hAnsiTheme="minorBidi"/>
                <w:sz w:val="20"/>
                <w:szCs w:val="20"/>
              </w:rPr>
              <w:t>Corsair</w:t>
            </w:r>
            <w:proofErr w:type="spellEnd"/>
          </w:p>
        </w:tc>
      </w:tr>
      <w:tr w:rsidR="003B0E03" w14:paraId="06F98642" w14:textId="77777777" w:rsidTr="2683F632">
        <w:trPr>
          <w:jc w:val="center"/>
        </w:trPr>
        <w:tc>
          <w:tcPr>
            <w:tcW w:w="1413" w:type="dxa"/>
          </w:tcPr>
          <w:p w14:paraId="489CAF40" w14:textId="68DB6338" w:rsidR="003B0E03" w:rsidRDefault="19731C06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2683F632">
              <w:rPr>
                <w:rFonts w:asciiTheme="minorBidi" w:hAnsiTheme="minorBidi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3DFBFBD9" w14:textId="28B22F1B" w:rsidR="003B0E03" w:rsidRDefault="01D2D1C9" w:rsidP="2683F632">
            <w:pPr>
              <w:spacing w:before="40" w:after="40"/>
              <w:jc w:val="center"/>
            </w:pPr>
            <w:proofErr w:type="spellStart"/>
            <w:r w:rsidRPr="2683F632">
              <w:rPr>
                <w:rFonts w:asciiTheme="minorBidi" w:hAnsiTheme="minorBidi"/>
                <w:sz w:val="20"/>
                <w:szCs w:val="20"/>
              </w:rPr>
              <w:t>CoolerMaster</w:t>
            </w:r>
            <w:proofErr w:type="spellEnd"/>
          </w:p>
        </w:tc>
      </w:tr>
      <w:tr w:rsidR="003B0E03" w14:paraId="7DFC5BE2" w14:textId="77777777" w:rsidTr="2683F632">
        <w:trPr>
          <w:jc w:val="center"/>
        </w:trPr>
        <w:tc>
          <w:tcPr>
            <w:tcW w:w="1413" w:type="dxa"/>
          </w:tcPr>
          <w:p w14:paraId="2DA03DF6" w14:textId="7F2919F3" w:rsidR="003B0E03" w:rsidRDefault="2B5059C2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2683F632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775D1BE" w14:textId="185CCE3C" w:rsidR="003B0E03" w:rsidRDefault="5ED25977" w:rsidP="2683F632">
            <w:pPr>
              <w:spacing w:before="40" w:after="40"/>
              <w:jc w:val="center"/>
            </w:pPr>
            <w:proofErr w:type="spellStart"/>
            <w:r w:rsidRPr="2683F632">
              <w:rPr>
                <w:rFonts w:asciiTheme="minorBidi" w:hAnsiTheme="minorBidi"/>
                <w:sz w:val="20"/>
                <w:szCs w:val="20"/>
              </w:rPr>
              <w:t>Cougar</w:t>
            </w:r>
            <w:proofErr w:type="spellEnd"/>
          </w:p>
        </w:tc>
      </w:tr>
      <w:tr w:rsidR="003B0E03" w14:paraId="1CEC9884" w14:textId="77777777" w:rsidTr="2683F632">
        <w:trPr>
          <w:jc w:val="center"/>
        </w:trPr>
        <w:tc>
          <w:tcPr>
            <w:tcW w:w="1413" w:type="dxa"/>
          </w:tcPr>
          <w:p w14:paraId="555DE2AA" w14:textId="47E5EC98" w:rsidR="003B0E03" w:rsidRDefault="66ECEA60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2683F632"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0DCD6D73" w14:textId="3EF6BE12" w:rsidR="003B0E03" w:rsidRDefault="482D6A5E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2683F632">
              <w:rPr>
                <w:rFonts w:asciiTheme="minorBidi" w:hAnsiTheme="minorBidi"/>
                <w:sz w:val="20"/>
                <w:szCs w:val="20"/>
              </w:rPr>
              <w:t>AlienWare</w:t>
            </w:r>
            <w:proofErr w:type="spellEnd"/>
          </w:p>
        </w:tc>
      </w:tr>
    </w:tbl>
    <w:p w14:paraId="3BA3BB39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5681A8DE" w14:textId="3547D84C" w:rsidR="003B0E03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La clase </w:t>
      </w:r>
      <w:proofErr w:type="spellStart"/>
      <w:r w:rsidR="71F7C3C6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="71F7C3C6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>debe tener:</w:t>
      </w:r>
    </w:p>
    <w:p w14:paraId="473841D6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54428BE1" w14:textId="5F95FC38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Atributos privados: </w:t>
      </w:r>
      <w:proofErr w:type="spellStart"/>
      <w:r w:rsidRPr="2683F632">
        <w:rPr>
          <w:rFonts w:asciiTheme="minorBidi" w:hAnsiTheme="minorBidi"/>
          <w:sz w:val="20"/>
          <w:szCs w:val="20"/>
        </w:rPr>
        <w:t>c</w:t>
      </w:r>
      <w:r w:rsidR="003B2A73" w:rsidRPr="2683F632">
        <w:rPr>
          <w:rFonts w:asciiTheme="minorBidi" w:hAnsiTheme="minorBidi"/>
          <w:sz w:val="20"/>
          <w:szCs w:val="20"/>
        </w:rPr>
        <w:t>o</w:t>
      </w:r>
      <w:r w:rsidRPr="2683F632">
        <w:rPr>
          <w:rFonts w:asciiTheme="minorBidi" w:hAnsiTheme="minorBidi"/>
          <w:sz w:val="20"/>
          <w:szCs w:val="20"/>
        </w:rPr>
        <w:t>digo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int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18B7A709" w:rsidRPr="2683F632">
        <w:rPr>
          <w:rFonts w:asciiTheme="minorBidi" w:hAnsiTheme="minorBidi"/>
          <w:sz w:val="20"/>
          <w:szCs w:val="20"/>
        </w:rPr>
        <w:t xml:space="preserve">marca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22C32AE7" w:rsidRPr="2683F632">
        <w:rPr>
          <w:rFonts w:asciiTheme="minorBidi" w:hAnsiTheme="minorBidi"/>
          <w:sz w:val="20"/>
          <w:szCs w:val="20"/>
        </w:rPr>
        <w:t>procesador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1DBD68F8" w:rsidRPr="2683F632">
        <w:rPr>
          <w:rFonts w:asciiTheme="minorBidi" w:hAnsiTheme="minorBidi"/>
          <w:sz w:val="20"/>
          <w:szCs w:val="20"/>
        </w:rPr>
        <w:t xml:space="preserve">largo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="447D0997" w:rsidRPr="2683F632">
        <w:rPr>
          <w:rFonts w:asciiTheme="minorBidi" w:hAnsiTheme="minorBidi"/>
          <w:sz w:val="20"/>
          <w:szCs w:val="20"/>
        </w:rPr>
        <w:t>double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 y </w:t>
      </w:r>
      <w:r w:rsidR="0A488FF7" w:rsidRPr="2683F632">
        <w:rPr>
          <w:rFonts w:asciiTheme="minorBidi" w:hAnsiTheme="minorBidi"/>
          <w:sz w:val="20"/>
          <w:szCs w:val="20"/>
        </w:rPr>
        <w:t>ancho</w:t>
      </w:r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double</w:t>
      </w:r>
      <w:proofErr w:type="spellEnd"/>
      <w:r w:rsidRPr="2683F632">
        <w:rPr>
          <w:rFonts w:asciiTheme="minorBidi" w:hAnsiTheme="minorBidi"/>
          <w:sz w:val="20"/>
          <w:szCs w:val="20"/>
        </w:rPr>
        <w:t>).</w:t>
      </w:r>
    </w:p>
    <w:p w14:paraId="17FD081D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Un constructor que inicialice todos los atributos.</w:t>
      </w:r>
    </w:p>
    <w:p w14:paraId="612CFE0D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Métodos de acceso set/</w:t>
      </w:r>
      <w:proofErr w:type="spellStart"/>
      <w:r>
        <w:rPr>
          <w:rFonts w:asciiTheme="minorBidi" w:hAnsiTheme="minorBidi"/>
          <w:sz w:val="20"/>
          <w:szCs w:val="20"/>
        </w:rPr>
        <w:t>get</w:t>
      </w:r>
      <w:proofErr w:type="spellEnd"/>
      <w:r>
        <w:rPr>
          <w:rFonts w:asciiTheme="minorBidi" w:hAnsiTheme="minorBidi"/>
          <w:sz w:val="20"/>
          <w:szCs w:val="20"/>
        </w:rPr>
        <w:t xml:space="preserve"> para todos los atributos.</w:t>
      </w:r>
    </w:p>
    <w:p w14:paraId="161B176F" w14:textId="75BD8E01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que retorne el </w:t>
      </w:r>
      <w:r w:rsidR="1646D9F7" w:rsidRPr="2683F632">
        <w:rPr>
          <w:rFonts w:asciiTheme="minorBidi" w:hAnsiTheme="minorBidi"/>
          <w:sz w:val="20"/>
          <w:szCs w:val="20"/>
        </w:rPr>
        <w:t>área</w:t>
      </w:r>
      <w:r w:rsidR="6D200E10" w:rsidRPr="2683F632">
        <w:rPr>
          <w:rFonts w:asciiTheme="minorBidi" w:hAnsiTheme="minorBidi"/>
          <w:sz w:val="20"/>
          <w:szCs w:val="20"/>
        </w:rPr>
        <w:t xml:space="preserve"> de la laptop </w:t>
      </w:r>
      <w:r w:rsidRPr="2683F632">
        <w:rPr>
          <w:rFonts w:asciiTheme="minorBidi" w:hAnsiTheme="minorBidi"/>
          <w:sz w:val="20"/>
          <w:szCs w:val="20"/>
        </w:rPr>
        <w:t>(</w:t>
      </w:r>
      <w:r w:rsidR="5EAAE5C3" w:rsidRPr="2683F632">
        <w:rPr>
          <w:rFonts w:asciiTheme="minorBidi" w:hAnsiTheme="minorBidi"/>
          <w:sz w:val="20"/>
          <w:szCs w:val="20"/>
        </w:rPr>
        <w:t>largo</w:t>
      </w:r>
      <w:r w:rsidR="007A52A8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>*</w:t>
      </w:r>
      <w:r w:rsidR="007A52A8" w:rsidRPr="2683F632">
        <w:rPr>
          <w:rFonts w:asciiTheme="minorBidi" w:hAnsiTheme="minorBidi"/>
          <w:sz w:val="20"/>
          <w:szCs w:val="20"/>
        </w:rPr>
        <w:t xml:space="preserve"> </w:t>
      </w:r>
      <w:r w:rsidR="514A365F" w:rsidRPr="2683F632">
        <w:rPr>
          <w:rFonts w:asciiTheme="minorBidi" w:hAnsiTheme="minorBidi"/>
          <w:sz w:val="20"/>
          <w:szCs w:val="20"/>
        </w:rPr>
        <w:t>ancho</w:t>
      </w:r>
      <w:r w:rsidRPr="2683F632">
        <w:rPr>
          <w:rFonts w:asciiTheme="minorBidi" w:hAnsiTheme="minorBidi"/>
          <w:sz w:val="20"/>
          <w:szCs w:val="20"/>
        </w:rPr>
        <w:t>).</w:t>
      </w:r>
    </w:p>
    <w:p w14:paraId="158F87CA" w14:textId="77777777" w:rsidR="0056192A" w:rsidRPr="0056192A" w:rsidRDefault="0056192A" w:rsidP="0056192A">
      <w:pPr>
        <w:jc w:val="both"/>
        <w:rPr>
          <w:rFonts w:asciiTheme="minorBidi" w:hAnsiTheme="minorBidi"/>
          <w:sz w:val="20"/>
          <w:szCs w:val="20"/>
        </w:rPr>
      </w:pPr>
    </w:p>
    <w:p w14:paraId="4E457598" w14:textId="50F7687B" w:rsidR="003B0E03" w:rsidRPr="00EB2C2C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En clase </w:t>
      </w:r>
      <w:r w:rsidR="003801C5" w:rsidRPr="2683F632">
        <w:rPr>
          <w:rFonts w:asciiTheme="minorBidi" w:hAnsiTheme="minorBidi"/>
          <w:b/>
          <w:bCs/>
          <w:sz w:val="20"/>
          <w:szCs w:val="20"/>
        </w:rPr>
        <w:t>Problema2</w:t>
      </w:r>
      <w:r w:rsidRPr="2683F632">
        <w:rPr>
          <w:rFonts w:asciiTheme="minorBidi" w:hAnsiTheme="minorBidi"/>
          <w:sz w:val="20"/>
          <w:szCs w:val="20"/>
        </w:rPr>
        <w:t xml:space="preserve">, ante la pulsación del botón Procesar, cree un objeto </w:t>
      </w:r>
      <w:proofErr w:type="spellStart"/>
      <w:r w:rsidR="604049EF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="604049EF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 xml:space="preserve">y un objeto </w:t>
      </w:r>
      <w:proofErr w:type="spellStart"/>
      <w:r w:rsidR="3A78DFDD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="005A5BD1" w:rsidRPr="2683F632">
        <w:rPr>
          <w:rFonts w:asciiTheme="minorBidi" w:hAnsiTheme="minorBidi"/>
          <w:sz w:val="20"/>
          <w:szCs w:val="20"/>
        </w:rPr>
        <w:t>, ambos con datos fijos,</w:t>
      </w:r>
      <w:r w:rsidRPr="2683F632">
        <w:rPr>
          <w:rFonts w:asciiTheme="minorBidi" w:hAnsiTheme="minorBidi"/>
          <w:sz w:val="20"/>
          <w:szCs w:val="20"/>
        </w:rPr>
        <w:t xml:space="preserve"> y muestre todos sus datos usando los métodos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mostrar</w:t>
      </w:r>
      <w:r w:rsidR="55B751B4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y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mostrar</w:t>
      </w:r>
      <w:r w:rsidR="0CB42500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Pr="2683F632">
        <w:rPr>
          <w:rFonts w:asciiTheme="minorBidi" w:hAnsiTheme="minorBidi"/>
          <w:sz w:val="20"/>
          <w:szCs w:val="20"/>
        </w:rPr>
        <w:t>.</w:t>
      </w:r>
    </w:p>
    <w:p w14:paraId="0A220A3B" w14:textId="77777777" w:rsidR="00442C05" w:rsidRDefault="00442C05" w:rsidP="00442C05">
      <w:pPr>
        <w:jc w:val="both"/>
        <w:rPr>
          <w:rFonts w:ascii="Arial" w:hAnsi="Arial" w:cs="Arial"/>
          <w:sz w:val="20"/>
          <w:szCs w:val="20"/>
        </w:rPr>
      </w:pPr>
    </w:p>
    <w:p w14:paraId="5E8B085E" w14:textId="77777777" w:rsidR="00514519" w:rsidRPr="0088309E" w:rsidRDefault="00514519" w:rsidP="0076615A">
      <w:pPr>
        <w:pStyle w:val="Textoindependiente"/>
        <w:jc w:val="center"/>
        <w:rPr>
          <w:b/>
        </w:rPr>
      </w:pPr>
    </w:p>
    <w:p w14:paraId="16CCDAC3" w14:textId="14C04D02" w:rsidR="0076615A" w:rsidRPr="0088309E" w:rsidRDefault="0076615A" w:rsidP="0076615A">
      <w:pPr>
        <w:pStyle w:val="Textoindependiente"/>
        <w:jc w:val="center"/>
        <w:rPr>
          <w:b/>
        </w:rPr>
      </w:pPr>
      <w:r w:rsidRPr="0088309E">
        <w:rPr>
          <w:b/>
        </w:rPr>
        <w:t xml:space="preserve">RÚBRICA </w:t>
      </w:r>
    </w:p>
    <w:p w14:paraId="4BF131CC" w14:textId="77777777" w:rsidR="0076615A" w:rsidRPr="0088309E" w:rsidRDefault="0076615A" w:rsidP="0076615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5E607A" w:rsidRPr="0088309E" w14:paraId="4F754684" w14:textId="77777777" w:rsidTr="005E58A9">
        <w:trPr>
          <w:trHeight w:val="435"/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F103978" w14:textId="35C60CBE" w:rsidR="0076615A" w:rsidRPr="0088309E" w:rsidRDefault="0076615A" w:rsidP="005E58A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Pr</w:t>
            </w:r>
            <w:r w:rsidR="005E58A9">
              <w:rPr>
                <w:rFonts w:ascii="Arial" w:hAnsi="Arial" w:cs="Arial"/>
                <w:b/>
                <w:sz w:val="16"/>
                <w:szCs w:val="16"/>
              </w:rPr>
              <w:t>oblema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C79B30C" w14:textId="00D5B367" w:rsidR="0076615A" w:rsidRPr="0088309E" w:rsidRDefault="003801C5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966466">
              <w:rPr>
                <w:rFonts w:ascii="Arial" w:hAnsi="Arial" w:cs="Arial"/>
                <w:b/>
                <w:sz w:val="16"/>
                <w:szCs w:val="16"/>
              </w:rPr>
              <w:t>0.0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68FFA" w14:textId="031C6C1E" w:rsidR="0076615A" w:rsidRPr="0088309E" w:rsidRDefault="003801C5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7.5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5E41A2" w14:textId="5B3D09BD" w:rsidR="0076615A" w:rsidRPr="0088309E" w:rsidRDefault="003801C5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5.0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008DF8E" w14:textId="7FD0DF43" w:rsidR="0076615A" w:rsidRPr="0088309E" w:rsidRDefault="003801C5" w:rsidP="005E607A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966466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</w:tr>
      <w:tr w:rsidR="005E607A" w:rsidRPr="0088309E" w14:paraId="579721CB" w14:textId="77777777" w:rsidTr="0085654D">
        <w:trPr>
          <w:trHeight w:val="113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828B294" w14:textId="56052EAB" w:rsidR="003801C5" w:rsidRPr="003801C5" w:rsidRDefault="003801C5" w:rsidP="0058353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801C5">
              <w:rPr>
                <w:rFonts w:ascii="Arial" w:hAnsi="Arial" w:cs="Arial"/>
                <w:b/>
                <w:bCs/>
                <w:sz w:val="16"/>
                <w:szCs w:val="16"/>
              </w:rPr>
              <w:t>Problema 1</w:t>
            </w:r>
          </w:p>
          <w:p w14:paraId="022BD3B6" w14:textId="64A2B3FA" w:rsidR="00583531" w:rsidRPr="0088309E" w:rsidRDefault="003801C5" w:rsidP="003801C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966466">
              <w:rPr>
                <w:rFonts w:ascii="Arial" w:hAnsi="Arial" w:cs="Arial"/>
                <w:sz w:val="16"/>
                <w:szCs w:val="16"/>
              </w:rPr>
              <w:t>0</w:t>
            </w:r>
            <w:r w:rsidR="00583531" w:rsidRPr="0088309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5E58A9" w:rsidRPr="0088309E">
              <w:rPr>
                <w:rFonts w:ascii="Arial" w:hAnsi="Arial" w:cs="Arial"/>
                <w:sz w:val="16"/>
                <w:szCs w:val="16"/>
              </w:rPr>
              <w:t>P</w:t>
            </w:r>
            <w:r w:rsidR="00583531" w:rsidRPr="0088309E">
              <w:rPr>
                <w:rFonts w:ascii="Arial" w:hAnsi="Arial" w:cs="Arial"/>
                <w:sz w:val="16"/>
                <w:szCs w:val="16"/>
              </w:rPr>
              <w:t>untos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6665A5FC" w14:textId="2851C942" w:rsidR="00583531" w:rsidRPr="0088309E" w:rsidRDefault="00966466" w:rsidP="0085654D">
            <w:pPr>
              <w:pStyle w:val="Default"/>
              <w:spacing w:before="120" w:after="14"/>
              <w:jc w:val="center"/>
              <w:rPr>
                <w:sz w:val="16"/>
                <w:szCs w:val="16"/>
              </w:rPr>
            </w:pPr>
            <w:r w:rsidRPr="0088309E">
              <w:rPr>
                <w:sz w:val="16"/>
                <w:szCs w:val="16"/>
              </w:rPr>
              <w:t xml:space="preserve">Implementa </w:t>
            </w:r>
            <w:r w:rsidR="00296BF8">
              <w:rPr>
                <w:sz w:val="16"/>
                <w:szCs w:val="16"/>
              </w:rPr>
              <w:t xml:space="preserve">correctamente </w:t>
            </w:r>
            <w:r>
              <w:rPr>
                <w:sz w:val="16"/>
                <w:szCs w:val="16"/>
              </w:rPr>
              <w:t xml:space="preserve">los </w:t>
            </w:r>
            <w:r w:rsidR="003801C5">
              <w:rPr>
                <w:sz w:val="16"/>
                <w:szCs w:val="16"/>
              </w:rPr>
              <w:t xml:space="preserve">cuatro </w:t>
            </w:r>
            <w:r>
              <w:rPr>
                <w:sz w:val="16"/>
                <w:szCs w:val="16"/>
              </w:rPr>
              <w:t>métodos solicitados.</w:t>
            </w:r>
          </w:p>
        </w:tc>
        <w:tc>
          <w:tcPr>
            <w:tcW w:w="2268" w:type="dxa"/>
            <w:shd w:val="clear" w:color="auto" w:fill="auto"/>
          </w:tcPr>
          <w:p w14:paraId="649DAF94" w14:textId="5FE1B9A1" w:rsidR="00583531" w:rsidRPr="0088309E" w:rsidRDefault="00966466" w:rsidP="0085654D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 w:rsidR="00296BF8">
              <w:rPr>
                <w:rFonts w:ascii="Arial" w:hAnsi="Arial" w:cs="Arial"/>
                <w:sz w:val="16"/>
                <w:szCs w:val="16"/>
              </w:rPr>
              <w:t xml:space="preserve">correctamente </w:t>
            </w:r>
            <w:r w:rsidR="003801C5">
              <w:rPr>
                <w:rFonts w:ascii="Arial" w:hAnsi="Arial" w:cs="Arial"/>
                <w:sz w:val="16"/>
                <w:szCs w:val="16"/>
              </w:rPr>
              <w:t>tres</w:t>
            </w:r>
            <w:r>
              <w:rPr>
                <w:rFonts w:ascii="Arial" w:hAnsi="Arial" w:cs="Arial"/>
                <w:sz w:val="16"/>
                <w:szCs w:val="16"/>
              </w:rPr>
              <w:t xml:space="preserve"> métodos solicitados.</w:t>
            </w:r>
          </w:p>
        </w:tc>
        <w:tc>
          <w:tcPr>
            <w:tcW w:w="2268" w:type="dxa"/>
            <w:shd w:val="clear" w:color="auto" w:fill="auto"/>
          </w:tcPr>
          <w:p w14:paraId="1065BB5A" w14:textId="10607238" w:rsidR="00583531" w:rsidRPr="0088309E" w:rsidRDefault="00966466" w:rsidP="0085654D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96BF8">
              <w:rPr>
                <w:rFonts w:ascii="Arial" w:hAnsi="Arial" w:cs="Arial"/>
                <w:sz w:val="16"/>
                <w:szCs w:val="16"/>
              </w:rPr>
              <w:t xml:space="preserve">correctamente </w:t>
            </w:r>
            <w:r w:rsidR="003801C5">
              <w:rPr>
                <w:rFonts w:ascii="Arial" w:hAnsi="Arial" w:cs="Arial"/>
                <w:sz w:val="16"/>
                <w:szCs w:val="16"/>
              </w:rPr>
              <w:t>dos</w:t>
            </w:r>
            <w:r>
              <w:rPr>
                <w:rFonts w:ascii="Arial" w:hAnsi="Arial" w:cs="Arial"/>
                <w:sz w:val="16"/>
                <w:szCs w:val="16"/>
              </w:rPr>
              <w:t xml:space="preserve"> métodos solicitados.</w:t>
            </w:r>
          </w:p>
        </w:tc>
        <w:tc>
          <w:tcPr>
            <w:tcW w:w="2268" w:type="dxa"/>
            <w:shd w:val="clear" w:color="auto" w:fill="auto"/>
          </w:tcPr>
          <w:p w14:paraId="29D12577" w14:textId="0F11AFFC" w:rsidR="00583531" w:rsidRPr="0088309E" w:rsidRDefault="00583531" w:rsidP="0085654D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 w:rsidR="00296BF8">
              <w:rPr>
                <w:rFonts w:ascii="Arial" w:hAnsi="Arial" w:cs="Arial"/>
                <w:sz w:val="16"/>
                <w:szCs w:val="16"/>
              </w:rPr>
              <w:t xml:space="preserve">correctamente </w:t>
            </w:r>
            <w:r w:rsidR="003801C5">
              <w:rPr>
                <w:rFonts w:ascii="Arial" w:hAnsi="Arial" w:cs="Arial"/>
                <w:sz w:val="16"/>
                <w:szCs w:val="16"/>
              </w:rPr>
              <w:t>un</w:t>
            </w:r>
            <w:r w:rsidR="00966466">
              <w:rPr>
                <w:rFonts w:ascii="Arial" w:hAnsi="Arial" w:cs="Arial"/>
                <w:sz w:val="16"/>
                <w:szCs w:val="16"/>
              </w:rPr>
              <w:t xml:space="preserve"> método solicitado.</w:t>
            </w:r>
          </w:p>
        </w:tc>
      </w:tr>
      <w:tr w:rsidR="003801C5" w:rsidRPr="0088309E" w14:paraId="7536DA1F" w14:textId="77777777" w:rsidTr="003801C5">
        <w:trPr>
          <w:trHeight w:val="1134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1BE3D" w14:textId="387F4AA4" w:rsidR="003801C5" w:rsidRPr="003801C5" w:rsidRDefault="003801C5" w:rsidP="0012025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801C5">
              <w:rPr>
                <w:rFonts w:ascii="Arial" w:hAnsi="Arial" w:cs="Arial"/>
                <w:b/>
                <w:bCs/>
                <w:sz w:val="16"/>
                <w:szCs w:val="16"/>
              </w:rPr>
              <w:t>Problema 2</w:t>
            </w:r>
          </w:p>
          <w:p w14:paraId="215C0D84" w14:textId="77777777" w:rsidR="003801C5" w:rsidRPr="0088309E" w:rsidRDefault="003801C5" w:rsidP="0012025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Pr="0088309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88309E">
              <w:rPr>
                <w:rFonts w:ascii="Arial" w:hAnsi="Arial" w:cs="Arial"/>
                <w:sz w:val="16"/>
                <w:szCs w:val="16"/>
              </w:rPr>
              <w:t>Puntos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553F" w14:textId="76F436BA" w:rsidR="003801C5" w:rsidRPr="0088309E" w:rsidRDefault="003801C5" w:rsidP="0012025F">
            <w:pPr>
              <w:pStyle w:val="Default"/>
              <w:spacing w:before="120" w:after="14"/>
              <w:jc w:val="center"/>
              <w:rPr>
                <w:sz w:val="16"/>
                <w:szCs w:val="16"/>
              </w:rPr>
            </w:pPr>
            <w:r w:rsidRPr="0088309E">
              <w:rPr>
                <w:sz w:val="16"/>
                <w:szCs w:val="16"/>
              </w:rPr>
              <w:t xml:space="preserve">Implementa </w:t>
            </w:r>
            <w:r>
              <w:rPr>
                <w:sz w:val="16"/>
                <w:szCs w:val="16"/>
              </w:rPr>
              <w:t>correctamente las cuatro clases solicitadas.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638FD" w14:textId="0AA6F641" w:rsidR="003801C5" w:rsidRPr="0088309E" w:rsidRDefault="003801C5" w:rsidP="0012025F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>
              <w:rPr>
                <w:rFonts w:ascii="Arial" w:hAnsi="Arial" w:cs="Arial"/>
                <w:sz w:val="16"/>
                <w:szCs w:val="16"/>
              </w:rPr>
              <w:t>correctamente tres clases solicitadas.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5195A" w14:textId="51578606" w:rsidR="003801C5" w:rsidRPr="0088309E" w:rsidRDefault="003801C5" w:rsidP="0012025F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</w:t>
            </w:r>
            <w:r>
              <w:rPr>
                <w:rFonts w:ascii="Arial" w:hAnsi="Arial" w:cs="Arial"/>
                <w:sz w:val="16"/>
                <w:szCs w:val="16"/>
              </w:rPr>
              <w:t xml:space="preserve"> correctamente dos clases solicitadas.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A6A90" w14:textId="1C5C6C02" w:rsidR="003801C5" w:rsidRPr="0088309E" w:rsidRDefault="003801C5" w:rsidP="0012025F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>
              <w:rPr>
                <w:rFonts w:ascii="Arial" w:hAnsi="Arial" w:cs="Arial"/>
                <w:sz w:val="16"/>
                <w:szCs w:val="16"/>
              </w:rPr>
              <w:t>correctamente una clase solicitada.</w:t>
            </w:r>
          </w:p>
        </w:tc>
      </w:tr>
    </w:tbl>
    <w:p w14:paraId="59D61B5A" w14:textId="77777777" w:rsidR="0076615A" w:rsidRPr="0088309E" w:rsidRDefault="0076615A">
      <w:pPr>
        <w:rPr>
          <w:rFonts w:ascii="Arial" w:hAnsi="Arial" w:cs="Arial"/>
        </w:rPr>
      </w:pPr>
    </w:p>
    <w:sectPr w:rsidR="0076615A" w:rsidRPr="0088309E" w:rsidSect="00DF0F11">
      <w:footerReference w:type="default" r:id="rId9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D6D7" w14:textId="77777777" w:rsidR="00DC28F2" w:rsidRDefault="00DC28F2" w:rsidP="00DF0F11">
      <w:r>
        <w:separator/>
      </w:r>
    </w:p>
  </w:endnote>
  <w:endnote w:type="continuationSeparator" w:id="0">
    <w:p w14:paraId="08695925" w14:textId="77777777" w:rsidR="00DC28F2" w:rsidRDefault="00DC28F2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A2A0" w14:textId="1904251F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2146B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D440" w14:textId="77777777" w:rsidR="00DC28F2" w:rsidRDefault="00DC28F2" w:rsidP="00DF0F11">
      <w:r>
        <w:separator/>
      </w:r>
    </w:p>
  </w:footnote>
  <w:footnote w:type="continuationSeparator" w:id="0">
    <w:p w14:paraId="02DEF06E" w14:textId="77777777" w:rsidR="00DC28F2" w:rsidRDefault="00DC28F2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B61"/>
    <w:multiLevelType w:val="hybridMultilevel"/>
    <w:tmpl w:val="708C4516"/>
    <w:lvl w:ilvl="0" w:tplc="56128A30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A0CF4">
      <w:start w:val="1"/>
      <w:numFmt w:val="bullet"/>
      <w:lvlText w:val="o"/>
      <w:lvlJc w:val="left"/>
      <w:pPr>
        <w:ind w:left="1450" w:hanging="23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9E7D5C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28632A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00866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0EF802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4657B4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A2B28A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640C56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B2B9C"/>
    <w:multiLevelType w:val="hybridMultilevel"/>
    <w:tmpl w:val="9B7C54BE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37165D"/>
    <w:multiLevelType w:val="hybridMultilevel"/>
    <w:tmpl w:val="E182EAF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-1080"/>
        </w:tabs>
        <w:ind w:left="-108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74D07CA"/>
    <w:multiLevelType w:val="hybridMultilevel"/>
    <w:tmpl w:val="832838B8"/>
    <w:lvl w:ilvl="0" w:tplc="8444A1F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-8280"/>
        </w:tabs>
        <w:ind w:left="-828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-7560"/>
        </w:tabs>
        <w:ind w:left="-756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-6840"/>
        </w:tabs>
        <w:ind w:left="-684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-6120"/>
        </w:tabs>
        <w:ind w:left="-61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-5400"/>
        </w:tabs>
        <w:ind w:left="-540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-4680"/>
        </w:tabs>
        <w:ind w:left="-468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-3960"/>
        </w:tabs>
        <w:ind w:left="-396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-3240"/>
        </w:tabs>
        <w:ind w:left="-324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-2520"/>
        </w:tabs>
        <w:ind w:left="-252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B30DB0"/>
    <w:multiLevelType w:val="hybridMultilevel"/>
    <w:tmpl w:val="94FC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44B8"/>
    <w:multiLevelType w:val="hybridMultilevel"/>
    <w:tmpl w:val="16E8063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C505D6"/>
    <w:multiLevelType w:val="hybridMultilevel"/>
    <w:tmpl w:val="F058F66A"/>
    <w:lvl w:ilvl="0" w:tplc="66CE6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42F4C"/>
    <w:multiLevelType w:val="hybridMultilevel"/>
    <w:tmpl w:val="EC52A4E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A518BA"/>
    <w:multiLevelType w:val="hybridMultilevel"/>
    <w:tmpl w:val="5AD2BCCA"/>
    <w:lvl w:ilvl="0" w:tplc="630AD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E5AD3"/>
    <w:multiLevelType w:val="hybridMultilevel"/>
    <w:tmpl w:val="2FBA49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A513D8"/>
    <w:multiLevelType w:val="hybridMultilevel"/>
    <w:tmpl w:val="12FCB150"/>
    <w:lvl w:ilvl="0" w:tplc="57001A5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C01B76"/>
    <w:multiLevelType w:val="hybridMultilevel"/>
    <w:tmpl w:val="61DA5028"/>
    <w:lvl w:ilvl="0" w:tplc="E09C3CC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637712"/>
    <w:multiLevelType w:val="hybridMultilevel"/>
    <w:tmpl w:val="5BD68E22"/>
    <w:lvl w:ilvl="0" w:tplc="6F941F0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B2692"/>
    <w:multiLevelType w:val="hybridMultilevel"/>
    <w:tmpl w:val="9D984538"/>
    <w:lvl w:ilvl="0" w:tplc="04A2160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13"/>
  </w:num>
  <w:num w:numId="12">
    <w:abstractNumId w:val="2"/>
  </w:num>
  <w:num w:numId="13">
    <w:abstractNumId w:val="16"/>
  </w:num>
  <w:num w:numId="14">
    <w:abstractNumId w:val="9"/>
  </w:num>
  <w:num w:numId="15">
    <w:abstractNumId w:val="10"/>
  </w:num>
  <w:num w:numId="16">
    <w:abstractNumId w:val="15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03813"/>
    <w:rsid w:val="00015264"/>
    <w:rsid w:val="000166DC"/>
    <w:rsid w:val="000219A4"/>
    <w:rsid w:val="000230D8"/>
    <w:rsid w:val="000230E3"/>
    <w:rsid w:val="000338D3"/>
    <w:rsid w:val="00043EE4"/>
    <w:rsid w:val="000554A9"/>
    <w:rsid w:val="0007120C"/>
    <w:rsid w:val="000736F7"/>
    <w:rsid w:val="0007519A"/>
    <w:rsid w:val="0007695D"/>
    <w:rsid w:val="000803FB"/>
    <w:rsid w:val="000A3C38"/>
    <w:rsid w:val="000A7183"/>
    <w:rsid w:val="000C16CE"/>
    <w:rsid w:val="000C227E"/>
    <w:rsid w:val="000C4EEF"/>
    <w:rsid w:val="000D12A6"/>
    <w:rsid w:val="000E1839"/>
    <w:rsid w:val="000E2A99"/>
    <w:rsid w:val="000E6994"/>
    <w:rsid w:val="000F35B4"/>
    <w:rsid w:val="000F4EA5"/>
    <w:rsid w:val="000F5EBA"/>
    <w:rsid w:val="000F686A"/>
    <w:rsid w:val="00117926"/>
    <w:rsid w:val="00120595"/>
    <w:rsid w:val="001225E4"/>
    <w:rsid w:val="00124FBA"/>
    <w:rsid w:val="001264AB"/>
    <w:rsid w:val="00143346"/>
    <w:rsid w:val="001444C6"/>
    <w:rsid w:val="00154B32"/>
    <w:rsid w:val="00161A63"/>
    <w:rsid w:val="00161CE1"/>
    <w:rsid w:val="0016312E"/>
    <w:rsid w:val="00191995"/>
    <w:rsid w:val="001A0477"/>
    <w:rsid w:val="001A3519"/>
    <w:rsid w:val="001C4EFD"/>
    <w:rsid w:val="001D3DE2"/>
    <w:rsid w:val="001F0FEF"/>
    <w:rsid w:val="001F6959"/>
    <w:rsid w:val="002021C4"/>
    <w:rsid w:val="00203013"/>
    <w:rsid w:val="00210181"/>
    <w:rsid w:val="002135C1"/>
    <w:rsid w:val="00231547"/>
    <w:rsid w:val="00237A80"/>
    <w:rsid w:val="0025388A"/>
    <w:rsid w:val="00260E51"/>
    <w:rsid w:val="0026531A"/>
    <w:rsid w:val="002754F1"/>
    <w:rsid w:val="00275E80"/>
    <w:rsid w:val="00283CC0"/>
    <w:rsid w:val="00283D31"/>
    <w:rsid w:val="00285CA2"/>
    <w:rsid w:val="0029164A"/>
    <w:rsid w:val="00296BF8"/>
    <w:rsid w:val="002A2110"/>
    <w:rsid w:val="002A213C"/>
    <w:rsid w:val="002C615B"/>
    <w:rsid w:val="002D0716"/>
    <w:rsid w:val="002D68BC"/>
    <w:rsid w:val="002E0BAD"/>
    <w:rsid w:val="002F202D"/>
    <w:rsid w:val="00303EBF"/>
    <w:rsid w:val="00323147"/>
    <w:rsid w:val="00341578"/>
    <w:rsid w:val="00361D52"/>
    <w:rsid w:val="0037551C"/>
    <w:rsid w:val="003801C5"/>
    <w:rsid w:val="0038296C"/>
    <w:rsid w:val="003A21AD"/>
    <w:rsid w:val="003A7404"/>
    <w:rsid w:val="003A7C53"/>
    <w:rsid w:val="003B0E03"/>
    <w:rsid w:val="003B2A73"/>
    <w:rsid w:val="003B436D"/>
    <w:rsid w:val="003B4486"/>
    <w:rsid w:val="003C791C"/>
    <w:rsid w:val="003D2D8E"/>
    <w:rsid w:val="003D40D0"/>
    <w:rsid w:val="003D5F2B"/>
    <w:rsid w:val="003E1DFE"/>
    <w:rsid w:val="004154FC"/>
    <w:rsid w:val="0042363F"/>
    <w:rsid w:val="004262D1"/>
    <w:rsid w:val="004308AE"/>
    <w:rsid w:val="004407EA"/>
    <w:rsid w:val="00441E58"/>
    <w:rsid w:val="00442C05"/>
    <w:rsid w:val="0044719A"/>
    <w:rsid w:val="00454367"/>
    <w:rsid w:val="0045448C"/>
    <w:rsid w:val="00457474"/>
    <w:rsid w:val="004724FE"/>
    <w:rsid w:val="00490678"/>
    <w:rsid w:val="00491D04"/>
    <w:rsid w:val="004969BE"/>
    <w:rsid w:val="004A0862"/>
    <w:rsid w:val="004A0F59"/>
    <w:rsid w:val="004B4C6C"/>
    <w:rsid w:val="004D016D"/>
    <w:rsid w:val="004D1511"/>
    <w:rsid w:val="004D2EA9"/>
    <w:rsid w:val="004E39A4"/>
    <w:rsid w:val="004E4C7F"/>
    <w:rsid w:val="004E7AF0"/>
    <w:rsid w:val="00501D65"/>
    <w:rsid w:val="0051170E"/>
    <w:rsid w:val="00514519"/>
    <w:rsid w:val="00522D43"/>
    <w:rsid w:val="005422DF"/>
    <w:rsid w:val="005607DE"/>
    <w:rsid w:val="00560AC4"/>
    <w:rsid w:val="0056192A"/>
    <w:rsid w:val="00563486"/>
    <w:rsid w:val="00583531"/>
    <w:rsid w:val="00583DA3"/>
    <w:rsid w:val="005A1EEC"/>
    <w:rsid w:val="005A5BD1"/>
    <w:rsid w:val="005C4C5E"/>
    <w:rsid w:val="005D13AF"/>
    <w:rsid w:val="005D1753"/>
    <w:rsid w:val="005D64BC"/>
    <w:rsid w:val="005D7671"/>
    <w:rsid w:val="005E58A9"/>
    <w:rsid w:val="005E607A"/>
    <w:rsid w:val="005E66FE"/>
    <w:rsid w:val="006004F0"/>
    <w:rsid w:val="00603887"/>
    <w:rsid w:val="006039C2"/>
    <w:rsid w:val="006146A4"/>
    <w:rsid w:val="006242A6"/>
    <w:rsid w:val="00633C3D"/>
    <w:rsid w:val="00656FB1"/>
    <w:rsid w:val="006613F8"/>
    <w:rsid w:val="006675C8"/>
    <w:rsid w:val="006801FA"/>
    <w:rsid w:val="00680B35"/>
    <w:rsid w:val="006924DA"/>
    <w:rsid w:val="00695AD7"/>
    <w:rsid w:val="006A2D15"/>
    <w:rsid w:val="006A468E"/>
    <w:rsid w:val="006B1C6C"/>
    <w:rsid w:val="006B6CF9"/>
    <w:rsid w:val="006B7D84"/>
    <w:rsid w:val="006C2A16"/>
    <w:rsid w:val="006E751E"/>
    <w:rsid w:val="006F720B"/>
    <w:rsid w:val="00702D9F"/>
    <w:rsid w:val="00714A4C"/>
    <w:rsid w:val="0072762C"/>
    <w:rsid w:val="007618D4"/>
    <w:rsid w:val="00764A44"/>
    <w:rsid w:val="00764DE2"/>
    <w:rsid w:val="0076615A"/>
    <w:rsid w:val="007874CF"/>
    <w:rsid w:val="00794152"/>
    <w:rsid w:val="007961DC"/>
    <w:rsid w:val="00796492"/>
    <w:rsid w:val="007A52A8"/>
    <w:rsid w:val="007A54D7"/>
    <w:rsid w:val="007A69BA"/>
    <w:rsid w:val="007B1860"/>
    <w:rsid w:val="007C0BD5"/>
    <w:rsid w:val="007C6DE0"/>
    <w:rsid w:val="007D312C"/>
    <w:rsid w:val="007D4A05"/>
    <w:rsid w:val="007D74B4"/>
    <w:rsid w:val="007E2C28"/>
    <w:rsid w:val="007E534D"/>
    <w:rsid w:val="00805588"/>
    <w:rsid w:val="0080640B"/>
    <w:rsid w:val="008133B1"/>
    <w:rsid w:val="008165AF"/>
    <w:rsid w:val="008216CA"/>
    <w:rsid w:val="00822880"/>
    <w:rsid w:val="00826853"/>
    <w:rsid w:val="0082727F"/>
    <w:rsid w:val="00834A4D"/>
    <w:rsid w:val="00844A06"/>
    <w:rsid w:val="0085654D"/>
    <w:rsid w:val="00862646"/>
    <w:rsid w:val="008632EC"/>
    <w:rsid w:val="008715E0"/>
    <w:rsid w:val="008721F7"/>
    <w:rsid w:val="00872321"/>
    <w:rsid w:val="0087658D"/>
    <w:rsid w:val="0088309E"/>
    <w:rsid w:val="0088484B"/>
    <w:rsid w:val="00886C06"/>
    <w:rsid w:val="00887D10"/>
    <w:rsid w:val="00890A3E"/>
    <w:rsid w:val="00893B41"/>
    <w:rsid w:val="008A006B"/>
    <w:rsid w:val="008A009E"/>
    <w:rsid w:val="008B1021"/>
    <w:rsid w:val="008B13B0"/>
    <w:rsid w:val="008B13D0"/>
    <w:rsid w:val="008C2CD9"/>
    <w:rsid w:val="008C7655"/>
    <w:rsid w:val="008D0CF0"/>
    <w:rsid w:val="008D50DB"/>
    <w:rsid w:val="008F1217"/>
    <w:rsid w:val="009062B2"/>
    <w:rsid w:val="0090703B"/>
    <w:rsid w:val="00911316"/>
    <w:rsid w:val="009301AF"/>
    <w:rsid w:val="0094115B"/>
    <w:rsid w:val="009421E6"/>
    <w:rsid w:val="00951118"/>
    <w:rsid w:val="00954F9A"/>
    <w:rsid w:val="009579EC"/>
    <w:rsid w:val="00966466"/>
    <w:rsid w:val="0097241D"/>
    <w:rsid w:val="0097454D"/>
    <w:rsid w:val="00986142"/>
    <w:rsid w:val="00987A21"/>
    <w:rsid w:val="00996759"/>
    <w:rsid w:val="009B3545"/>
    <w:rsid w:val="009B6B6A"/>
    <w:rsid w:val="009C7D38"/>
    <w:rsid w:val="009D0495"/>
    <w:rsid w:val="009D2B51"/>
    <w:rsid w:val="009E4CB4"/>
    <w:rsid w:val="00A14925"/>
    <w:rsid w:val="00A27A28"/>
    <w:rsid w:val="00A35369"/>
    <w:rsid w:val="00A40038"/>
    <w:rsid w:val="00A609FC"/>
    <w:rsid w:val="00A77A5B"/>
    <w:rsid w:val="00A800AE"/>
    <w:rsid w:val="00A8011C"/>
    <w:rsid w:val="00A85A99"/>
    <w:rsid w:val="00AD6B38"/>
    <w:rsid w:val="00AE19BA"/>
    <w:rsid w:val="00AE2C14"/>
    <w:rsid w:val="00AE3E1E"/>
    <w:rsid w:val="00AE5CC6"/>
    <w:rsid w:val="00AF5DC6"/>
    <w:rsid w:val="00AF73DC"/>
    <w:rsid w:val="00B14E9B"/>
    <w:rsid w:val="00B45DF3"/>
    <w:rsid w:val="00B462B6"/>
    <w:rsid w:val="00B571A4"/>
    <w:rsid w:val="00B67AEE"/>
    <w:rsid w:val="00B703DE"/>
    <w:rsid w:val="00B71FAF"/>
    <w:rsid w:val="00B72A1B"/>
    <w:rsid w:val="00B74E15"/>
    <w:rsid w:val="00B754BC"/>
    <w:rsid w:val="00B776EF"/>
    <w:rsid w:val="00B813FC"/>
    <w:rsid w:val="00B90424"/>
    <w:rsid w:val="00B91ECF"/>
    <w:rsid w:val="00BB1CC1"/>
    <w:rsid w:val="00BC2548"/>
    <w:rsid w:val="00BC63BA"/>
    <w:rsid w:val="00BD0E08"/>
    <w:rsid w:val="00BE1864"/>
    <w:rsid w:val="00BE261C"/>
    <w:rsid w:val="00BF7490"/>
    <w:rsid w:val="00C001A8"/>
    <w:rsid w:val="00C00430"/>
    <w:rsid w:val="00C01AFD"/>
    <w:rsid w:val="00C06C5F"/>
    <w:rsid w:val="00C1172A"/>
    <w:rsid w:val="00C3751C"/>
    <w:rsid w:val="00C46F55"/>
    <w:rsid w:val="00C50ABC"/>
    <w:rsid w:val="00C51B4D"/>
    <w:rsid w:val="00C61728"/>
    <w:rsid w:val="00C63E9D"/>
    <w:rsid w:val="00C76C4F"/>
    <w:rsid w:val="00C81A18"/>
    <w:rsid w:val="00C92227"/>
    <w:rsid w:val="00CC5EA1"/>
    <w:rsid w:val="00CE7680"/>
    <w:rsid w:val="00D02444"/>
    <w:rsid w:val="00D03F78"/>
    <w:rsid w:val="00D079FF"/>
    <w:rsid w:val="00D22FFC"/>
    <w:rsid w:val="00D25D7A"/>
    <w:rsid w:val="00D330AD"/>
    <w:rsid w:val="00D3507C"/>
    <w:rsid w:val="00D36D59"/>
    <w:rsid w:val="00D42F22"/>
    <w:rsid w:val="00D56765"/>
    <w:rsid w:val="00D578A8"/>
    <w:rsid w:val="00D61206"/>
    <w:rsid w:val="00D64A5F"/>
    <w:rsid w:val="00D66542"/>
    <w:rsid w:val="00D70917"/>
    <w:rsid w:val="00D72CF3"/>
    <w:rsid w:val="00D77438"/>
    <w:rsid w:val="00D918F7"/>
    <w:rsid w:val="00D9639D"/>
    <w:rsid w:val="00DA0F16"/>
    <w:rsid w:val="00DA49D3"/>
    <w:rsid w:val="00DC28F2"/>
    <w:rsid w:val="00DC2FFD"/>
    <w:rsid w:val="00DD4D47"/>
    <w:rsid w:val="00DF0F11"/>
    <w:rsid w:val="00E00CAF"/>
    <w:rsid w:val="00E01D7B"/>
    <w:rsid w:val="00E14392"/>
    <w:rsid w:val="00E2146B"/>
    <w:rsid w:val="00E258C8"/>
    <w:rsid w:val="00E419EF"/>
    <w:rsid w:val="00E41F97"/>
    <w:rsid w:val="00E54EB7"/>
    <w:rsid w:val="00E57E17"/>
    <w:rsid w:val="00E62023"/>
    <w:rsid w:val="00E6705A"/>
    <w:rsid w:val="00E70F37"/>
    <w:rsid w:val="00E7246D"/>
    <w:rsid w:val="00E75D9C"/>
    <w:rsid w:val="00E81CA6"/>
    <w:rsid w:val="00E85389"/>
    <w:rsid w:val="00E87BFE"/>
    <w:rsid w:val="00E91843"/>
    <w:rsid w:val="00E92164"/>
    <w:rsid w:val="00E94D17"/>
    <w:rsid w:val="00E96426"/>
    <w:rsid w:val="00EA3B42"/>
    <w:rsid w:val="00EA78B7"/>
    <w:rsid w:val="00EB72BF"/>
    <w:rsid w:val="00EC002E"/>
    <w:rsid w:val="00EC0B62"/>
    <w:rsid w:val="00EC55B4"/>
    <w:rsid w:val="00ED1739"/>
    <w:rsid w:val="00ED5E53"/>
    <w:rsid w:val="00EF07A6"/>
    <w:rsid w:val="00EF255D"/>
    <w:rsid w:val="00EF3DE3"/>
    <w:rsid w:val="00F10247"/>
    <w:rsid w:val="00F20C0D"/>
    <w:rsid w:val="00F37CC5"/>
    <w:rsid w:val="00F544F9"/>
    <w:rsid w:val="00F611D8"/>
    <w:rsid w:val="00F65BD3"/>
    <w:rsid w:val="00F7761C"/>
    <w:rsid w:val="00F97945"/>
    <w:rsid w:val="00FA3A36"/>
    <w:rsid w:val="00FC102A"/>
    <w:rsid w:val="00FC42C7"/>
    <w:rsid w:val="00FC59B4"/>
    <w:rsid w:val="00FD099D"/>
    <w:rsid w:val="00FD42AD"/>
    <w:rsid w:val="00FD528B"/>
    <w:rsid w:val="00FD7048"/>
    <w:rsid w:val="017716ED"/>
    <w:rsid w:val="01D2D1C9"/>
    <w:rsid w:val="020A6FF1"/>
    <w:rsid w:val="03E7032C"/>
    <w:rsid w:val="0632CD01"/>
    <w:rsid w:val="07CE9D62"/>
    <w:rsid w:val="09AE4ED2"/>
    <w:rsid w:val="0A488FF7"/>
    <w:rsid w:val="0CB42500"/>
    <w:rsid w:val="0D31A03A"/>
    <w:rsid w:val="0E8E2C1C"/>
    <w:rsid w:val="0FEF1B91"/>
    <w:rsid w:val="10FAE382"/>
    <w:rsid w:val="13CB84B4"/>
    <w:rsid w:val="1646D9F7"/>
    <w:rsid w:val="184B95ED"/>
    <w:rsid w:val="187954B4"/>
    <w:rsid w:val="18B7A709"/>
    <w:rsid w:val="19731C06"/>
    <w:rsid w:val="19B02A58"/>
    <w:rsid w:val="1C91BE67"/>
    <w:rsid w:val="1DABCE04"/>
    <w:rsid w:val="1DBD68F8"/>
    <w:rsid w:val="21888CBF"/>
    <w:rsid w:val="22C32AE7"/>
    <w:rsid w:val="2481C56E"/>
    <w:rsid w:val="24E7BDB3"/>
    <w:rsid w:val="25119407"/>
    <w:rsid w:val="25FAA7E8"/>
    <w:rsid w:val="264C944E"/>
    <w:rsid w:val="2683F632"/>
    <w:rsid w:val="270EF190"/>
    <w:rsid w:val="277FDCF7"/>
    <w:rsid w:val="2B5059C2"/>
    <w:rsid w:val="2B7C6B35"/>
    <w:rsid w:val="2C150DD4"/>
    <w:rsid w:val="309CA8F8"/>
    <w:rsid w:val="30C0D7D2"/>
    <w:rsid w:val="31AD185E"/>
    <w:rsid w:val="3352DE95"/>
    <w:rsid w:val="36F894CE"/>
    <w:rsid w:val="37C5F734"/>
    <w:rsid w:val="38B0031F"/>
    <w:rsid w:val="3A78DFDD"/>
    <w:rsid w:val="3A9196E4"/>
    <w:rsid w:val="3CA99B9D"/>
    <w:rsid w:val="3CD4513F"/>
    <w:rsid w:val="4092488E"/>
    <w:rsid w:val="415D3476"/>
    <w:rsid w:val="43B0F84B"/>
    <w:rsid w:val="447D0997"/>
    <w:rsid w:val="482D6A5E"/>
    <w:rsid w:val="49847FEB"/>
    <w:rsid w:val="4BEC5D2A"/>
    <w:rsid w:val="4E9E9802"/>
    <w:rsid w:val="514A365F"/>
    <w:rsid w:val="5163902D"/>
    <w:rsid w:val="5195A1E1"/>
    <w:rsid w:val="51D638C4"/>
    <w:rsid w:val="53720925"/>
    <w:rsid w:val="550DD986"/>
    <w:rsid w:val="55B751B4"/>
    <w:rsid w:val="56A9A9E7"/>
    <w:rsid w:val="574B6C83"/>
    <w:rsid w:val="57D25120"/>
    <w:rsid w:val="5837E006"/>
    <w:rsid w:val="5BA2DCC0"/>
    <w:rsid w:val="5DA868EF"/>
    <w:rsid w:val="5EAAE5C3"/>
    <w:rsid w:val="5ED25977"/>
    <w:rsid w:val="5F443950"/>
    <w:rsid w:val="604049EF"/>
    <w:rsid w:val="60DC43AE"/>
    <w:rsid w:val="640B6DB6"/>
    <w:rsid w:val="65460BDE"/>
    <w:rsid w:val="66ECEA60"/>
    <w:rsid w:val="697A03AD"/>
    <w:rsid w:val="69AE1A8F"/>
    <w:rsid w:val="6AD54947"/>
    <w:rsid w:val="6B0081E0"/>
    <w:rsid w:val="6D200E10"/>
    <w:rsid w:val="70C8A977"/>
    <w:rsid w:val="71BCDB52"/>
    <w:rsid w:val="71F7C3C6"/>
    <w:rsid w:val="7214D410"/>
    <w:rsid w:val="7354194C"/>
    <w:rsid w:val="77CBC74C"/>
    <w:rsid w:val="77D8DB4C"/>
    <w:rsid w:val="790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E9C0A"/>
  <w15:docId w15:val="{D97D1B88-1C60-4FDC-971F-20CD346A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54F1"/>
    <w:pPr>
      <w:ind w:left="720"/>
      <w:contextualSpacing/>
    </w:pPr>
  </w:style>
  <w:style w:type="table" w:styleId="Tablaconcuadrcula">
    <w:name w:val="Table Grid"/>
    <w:basedOn w:val="Tablanormal"/>
    <w:rsid w:val="00EF2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a">
    <w:name w:val="Problema"/>
    <w:basedOn w:val="Normal"/>
    <w:next w:val="Normal"/>
    <w:link w:val="ProblemaCar"/>
    <w:qFormat/>
    <w:rsid w:val="00EF255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EF255D"/>
    <w:rPr>
      <w:rFonts w:asciiTheme="minorBidi" w:eastAsia="Times New Roman" w:hAnsiTheme="minorBidi" w:cs="Times New Roman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Default">
    <w:name w:val="Default"/>
    <w:rsid w:val="007661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76615A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6615A"/>
    <w:rPr>
      <w:rFonts w:ascii="Arial" w:eastAsia="Times New Roman" w:hAnsi="Arial" w:cs="Arial"/>
      <w:lang w:val="es-ES" w:eastAsia="es-ES"/>
    </w:rPr>
  </w:style>
  <w:style w:type="paragraph" w:customStyle="1" w:styleId="Clase">
    <w:name w:val="Clase"/>
    <w:basedOn w:val="Normal"/>
    <w:next w:val="Normal"/>
    <w:link w:val="ClaseCar"/>
    <w:qFormat/>
    <w:rsid w:val="00695AD7"/>
    <w:pPr>
      <w:pBdr>
        <w:bottom w:val="single" w:sz="4" w:space="3" w:color="auto"/>
      </w:pBdr>
      <w:spacing w:before="240" w:after="240"/>
      <w:jc w:val="both"/>
    </w:pPr>
    <w:rPr>
      <w:rFonts w:ascii="Arial" w:hAnsi="Arial" w:cs="Arial"/>
      <w:sz w:val="20"/>
      <w:szCs w:val="20"/>
    </w:rPr>
  </w:style>
  <w:style w:type="character" w:customStyle="1" w:styleId="ClaseCar">
    <w:name w:val="Clase Car"/>
    <w:basedOn w:val="Fuentedeprrafopredeter"/>
    <w:link w:val="Clase"/>
    <w:rsid w:val="00695AD7"/>
    <w:rPr>
      <w:rFonts w:ascii="Arial" w:eastAsia="Times New Roman" w:hAnsi="Arial" w:cs="Arial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5E65-4099-4E21-8D1A-8D8BF58A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733</Words>
  <Characters>4035</Characters>
  <Application>Microsoft Office Word</Application>
  <DocSecurity>0</DocSecurity>
  <Lines>33</Lines>
  <Paragraphs>9</Paragraphs>
  <ScaleCrop>false</ScaleCrop>
  <Company>Cibertec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 Paz SRL</dc:creator>
  <cp:lastModifiedBy>SUITE</cp:lastModifiedBy>
  <cp:revision>7</cp:revision>
  <cp:lastPrinted>2021-10-10T04:35:00Z</cp:lastPrinted>
  <dcterms:created xsi:type="dcterms:W3CDTF">2022-06-14T03:59:00Z</dcterms:created>
  <dcterms:modified xsi:type="dcterms:W3CDTF">2023-11-20T13:52:00Z</dcterms:modified>
</cp:coreProperties>
</file>